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E40" w:rsidRDefault="0080150A" w:rsidP="006C4E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Group 95" o:spid="_x0000_s1026" style="position:absolute;left:0;text-align:left;margin-left:223.65pt;margin-top:0;width:34.4pt;height:48.3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">
            <v:shape id="Freeform 96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x+LMYA&#10;AADdAAAADwAAAGRycy9kb3ducmV2LnhtbESPQWvCQBSE74X+h+UJvdWNUVOJrlIqitBTtRWPj+xr&#10;Epp9G3bXGP+9WxA8DjPzDbNY9aYRHTlfW1YwGiYgiAuray4VfB82rzMQPiBrbCyTgit5WC2fnxaY&#10;a3vhL+r2oRQRwj5HBVUIbS6lLyoy6Ie2JY7er3UGQ5SulNrhJcJNI9MkyaTBmuNChS19VFT87c9G&#10;wWeXZsfTdm0O4zJ9c8X4Z53WjVIvg/59DiJQHx7he3unFUwn2QT+38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x+L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97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SMhMcA&#10;AADdAAAADwAAAGRycy9kb3ducmV2LnhtbESPQWvCQBSE7wX/w/KEXopuUqqW1DVIQFALhcZCr4/s&#10;M4lm34bsmqT/3i0Uehxm5htmnY6mET11rrasIJ5HIIgLq2suFXyddrNXEM4ja2wsk4IfcpBuJg9r&#10;TLQd+JP63JciQNglqKDyvk2kdEVFBt3ctsTBO9vOoA+yK6XucAhw08jnKFpKgzWHhQpbyioqrvnN&#10;KJCn/OAPq9o8xcfvjzG2l+y9uCj1OB23byA8jf4//NfeawWLl+UCft+EJyA3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kjIT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98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s4u8gA&#10;AADdAAAADwAAAGRycy9kb3ducmV2LnhtbESPT2sCMRTE74V+h/AKvRTNWnTR1ShasIiHQv1zf26e&#10;u6ublzVJdeunbwqFHoeZ+Q0zmbWmFldyvrKsoNdNQBDnVldcKNhtl50hCB+QNdaWScE3eZhNHx8m&#10;mGl740+6bkIhIoR9hgrKEJpMSp+XZNB3bUMcvaN1BkOUrpDa4S3CTS1fkySVBiuOCyU29FZSft58&#10;GQXLFZ1H++by3r+7QTE8HT7Wi+2LUs9P7XwMIlAb/sN/7ZVWMOinKfy+iU9AT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uzi7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99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b6D8QA&#10;AADdAAAADwAAAGRycy9kb3ducmV2LnhtbESPQYvCMBSE74L/IbwFbzZV1JVqFFEUYU/qsnt9Ns+2&#10;a/NSmmjrvzcLgsdhZr5h5svWlOJOtSssKxhEMQji1OqCMwXfp21/CsJ5ZI2lZVLwIAfLRbczx0Tb&#10;hg90P/pMBAi7BBXk3leJlC7NyaCLbEUcvIutDfog60zqGpsAN6UcxvFEGiw4LORY0Tqn9Hq8GQXx&#10;17g8X364nf5udun1r9lyUwyU6n20qxkIT61/h1/tvVYwHk0+4f9Ne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m+g/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100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gJUsUA&#10;AADdAAAADwAAAGRycy9kb3ducmV2LnhtbERPy2rCQBTdC/2H4RbciE5aVDTNRNqCIl0I9bG/zdwm&#10;qZk76cyo0a93FoUuD+edLTrTiDM5X1tW8DRKQBAXVtdcKtjvlsMZCB+QNTaWScGVPCzyh16GqbYX&#10;/qTzNpQihrBPUUEVQptK6YuKDPqRbYkj922dwRChK6V2eInhppHPSTKVBmuODRW29F5RcdyejILl&#10;mo7zQ/u7Gt/cpJz9fG0+3nYDpfqP3esLiEBd+Bf/uddawWQ8jXPjm/g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aAlS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01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XL5sQA&#10;AADdAAAADwAAAGRycy9kb3ducmV2LnhtbESPQYvCMBSE7wv+h/AEb2uqrFKrUcTFZcGTruj12Tzb&#10;avNSmmjrvzeCsMdhZr5hZovWlOJOtSssKxj0IxDEqdUFZwr2f+vPGITzyBpLy6TgQQ4W887HDBNt&#10;G97SfeczESDsElSQe18lUro0J4Oubyvi4J1tbdAHWWdS19gEuCnlMIrG0mDBYSHHilY5pdfdzSiI&#10;NqPydD5wGx+/f9LrpVlzUwyU6nXb5RSEp9b/h9/tX61g9DWewOtNe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1y+b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102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NVLsQA&#10;AADdAAAADwAAAGRycy9kb3ducmV2LnhtbERPPW/CMBDdkfofrKvEBg5QCg1xEEpbibWQDt2u8ZFE&#10;ic9R7Ia0v74ekBif3neyH00rBupdbVnBYh6BIC6srrlUkJ/fZ1sQziNrbC2Tgl9ysE8fJgnG2l75&#10;g4aTL0UIYRejgsr7LpbSFRUZdHPbEQfuYnuDPsC+lLrHawg3rVxG0bM0WHNoqLCjrKKiOf0YBZ+v&#10;TbN64Wj19zVkW5d95/ny8qbU9HE87EB4Gv1dfHMftYL10ybsD2/CE5D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VS7EAAAA3Q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3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P3GMgA&#10;AADdAAAADwAAAGRycy9kb3ducmV2LnhtbESPQWvCQBSE70L/w/IKXkQ3EVsldRUpCgr1UFuq3h7Z&#10;ZxKafZtm1xj99W6h0OMwM98w03lrStFQ7QrLCuJBBII4tbrgTMHnx6o/AeE8ssbSMim4koP57KEz&#10;xUTbC79Ts/OZCBB2CSrIva8SKV2ak0E3sBVx8E62NuiDrDOpa7wEuCnlMIqepcGCw0KOFb3mlH7v&#10;zkbBiJrD4u123H4dfpbennr7jYv3SnUf28ULCE+t/w//tddawdNoHMPvm/AE5Ow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E/cY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4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1uwsYA&#10;AADdAAAADwAAAGRycy9kb3ducmV2LnhtbESPQWvCQBSE70L/w/IK3nTT2FpNXUXSCr1q48HbM/tM&#10;QrJvQ3Yb0/56t1DwOMzMN8xqM5hG9NS5yrKCp2kEgji3uuJCQfa1myxAOI+ssbFMCn7IwWb9MFph&#10;ou2V99QffCEChF2CCkrv20RKl5dk0E1tSxy8i+0M+iC7QuoOrwFuGhlH0VwarDgslNhSWlJeH76N&#10;guN7Xc+WHM1+T326cOk5y+LLh1Ljx2H7BsLT4O/h//anVvDy/BrD35vwBO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1uws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05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3M9MkA&#10;AADdAAAADwAAAGRycy9kb3ducmV2LnhtbESPQWvCQBSE7wX/w/IEL0U3WqsldRUpFhTaQ1WqvT2y&#10;zyQ0+zZmtzH667uC4HGYmW+YyawxhaipcrllBf1eBII4sTrnVMF28959AeE8ssbCMik4k4PZtPUw&#10;wVjbE39RvfapCBB2MSrIvC9jKV2SkUHXsyVx8A62MuiDrFKpKzwFuCnkIIpG0mDOYSHDkt4ySn7X&#10;f0bBkOr9/OPy8/m9Py68PTzuVq6/U6rTbuavIDw1/h6+tZdawfNw/ATXN+EJyOk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I3M9M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06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4rNsgA&#10;AADdAAAADwAAAGRycy9kb3ducmV2LnhtbESPQUvDQBSE74L/YXmCN7uxRltit0UqbYWC0LTU6yP7&#10;zMZm36bZbRP99V1B8DjMzDfMZNbbWpyp9ZVjBfeDBARx4XTFpYLddnE3BuEDssbaMSn4Jg+z6fXV&#10;BDPtOt7QOQ+liBD2GSowITSZlL4wZNEPXEMcvU/XWgxRtqXULXYRbms5TJInabHiuGCwobmh4pCf&#10;rIKP9OHdmVXuTt3r8uewOY6+9vO1Urc3/csziEB9+A//td+0gsd0lMLvm/gE5PQ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ris2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07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CtMMUA&#10;AADdAAAADwAAAGRycy9kb3ducmV2LnhtbESPQWvCQBSE70L/w/KE3pqN1rSSukqVKqKn2vb+yD6T&#10;0OzbmN3G9d+7QsHjMDPfMLNFMI3oqXO1ZQWjJAVBXFhdc6ng+2v9NAXhPLLGxjIpuJCDxfxhMMNc&#10;2zN/Un/wpYgQdjkqqLxvcyldUZFBl9iWOHpH2xn0UXal1B2eI9w0cpymL9JgzXGhwpZWFRW/hz+j&#10;4HmXnTZ6WX70zXTj9tvjOtThR6nHYXh/A+Ep+Hv4v73VCrLJawa3N/EJ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oK0w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08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SJG8QA&#10;AADdAAAADwAAAGRycy9kb3ducmV2LnhtbESPQYvCMBSE78L+h/AWvGnqsta1axRxEQTxoO7B46N5&#10;NsXmpTSx1n9vBMHjMDPfMLNFZyvRUuNLxwpGwwQEce50yYWC/+N68APCB2SNlWNScCcPi/lHb4aZ&#10;djfeU3sIhYgQ9hkqMCHUmZQ+N2TRD11NHL2zayyGKJtC6gZvEW4r+ZUkqbRYclwwWNPKUH45XK2C&#10;03Q3HXXmL9m2k+Um5Ix4aVOl+p/d8hdEoC68w6/2RisYf09SeL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0iRv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09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fmIcgA&#10;AADdAAAADwAAAGRycy9kb3ducmV2LnhtbESPQWvCQBSE7wX/w/KE3urGWLVGVxHB4qWHWq0eH9ln&#10;Es2+jdlV0/56tyD0OMzMN8xk1phSXKl2hWUF3U4Egji1uuBMweZr+fIGwnlkjaVlUvBDDmbT1tME&#10;E21v/EnXtc9EgLBLUEHufZVI6dKcDLqOrYiDd7C1QR9knUld4y3ATSnjKBpIgwWHhRwrWuSUntYX&#10;o2DX/fgdVb1mG+/9eXWM38/p8nug1HO7mY9BeGr8f/jRXmkF/dfhEP7eh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x+Yh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10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wkJsAA&#10;AADdAAAADwAAAGRycy9kb3ducmV2LnhtbERP3WrCMBS+H/gO4QjezdThVKpRiiIou7LbAxyaY1tt&#10;TkKS2fr25mKwy4/vf7MbTCce5ENrWcFsmoEgrqxuuVbw8318X4EIEVljZ5kUPCnAbjt622Cubc8X&#10;epSxFimEQ44KmhhdLmWoGjIYptYRJ+5qvcGYoK+l9tincNPJjyxbSIMtp4YGHe0bqu7lr1GA3i0P&#10;rpT9ZXH7wtPtXNDcFkpNxkOxBhFpiP/iP/dJK/icL9Pc9CY9Abl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pwkJsAAAADd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11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aQu8gA&#10;AADdAAAADwAAAGRycy9kb3ducmV2LnhtbESPQWvCQBSE7wX/w/KE3upGrdWmrqJtA1JzUduDt0f2&#10;mQSzb0N21eiv7xYKHoeZ+YaZzltTiTM1rrSsoN+LQBBnVpecK/jeJU8TEM4ja6wsk4IrOZjPOg9T&#10;jLW98IbOW5+LAGEXo4LC+zqW0mUFGXQ9WxMH72Abgz7IJpe6wUuAm0oOouhFGiw5LBRY03tB2XF7&#10;MgrSJK3TNX9O9h+n5XC/uv2M+StR6rHbLt5AeGr9PfzfXmkFo+fxK/y9CU9Az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NpC7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12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GsQsUA&#10;AADdAAAADwAAAGRycy9kb3ducmV2LnhtbERPW2vCMBR+F/Yfwhn4pumGinZNZQiyDZzgBfTxrDlr&#10;y5qTmsTa/fvlYeDjx3fPlr1pREfO15YVPI0TEMSF1TWXCo6H9WgOwgdkjY1lUvBLHpb5wyDDVNsb&#10;76jbh1LEEPYpKqhCaFMpfVGRQT+2LXHkvq0zGCJ0pdQObzHcNPI5SWbSYM2xocKWVhUVP/urUbC9&#10;zK6b7nR++3L9ur00H6tPvaiVGj72ry8gAvXhLv53v2sF08k87o9v4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UaxC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13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9nbcQA&#10;AADdAAAADwAAAGRycy9kb3ducmV2LnhtbESP3YrCMBSE7wXfIRxh7zRV1h+6RlkWdEUEsesDHJpj&#10;U2xOShO169MbQfBymJlvmPmytZW4UuNLxwqGgwQEce50yYWC49+qPwPhA7LGyjEp+CcPy0W3M8dU&#10;uxsf6JqFQkQI+xQVmBDqVEqfG7LoB64mjt7JNRZDlE0hdYO3CLeVHCXJRFosOS4YrOnHUH7OLlYB&#10;J3K13+WVluv7cbr9Ndl2fMmU+ui1318gArXhHX61N1rB+HM2hOeb+ATk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PZ23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114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ZCYscA&#10;AADdAAAADwAAAGRycy9kb3ducmV2LnhtbESPT2vCQBTE7wW/w/KE3uqm/ikxdZVqK6i3RkG8PbLP&#10;JDT7NmS3Gv30riB4HGbmN8xk1ppKnKhxpWUF770IBHFmdcm5gt12+RaDcB5ZY2WZFFzIwWzaeZlg&#10;ou2Zf+mU+lwECLsEFRTe14mULivIoOvZmjh4R9sY9EE2udQNngPcVLIfRR/SYMlhocCaFgVlf+m/&#10;UZAeDwc955/hOh65xWYzuI73y2+lXrvt1ycIT61/hh/tlVYwGsZ9uL8JT0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mQmL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115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uJMYA&#10;AADdAAAADwAAAGRycy9kb3ducmV2LnhtbESPQWvCQBSE7wX/w/KE3urGpC0Ss4pICh56qNYf8Mg+&#10;s4nZtzG7avz33UKhx2FmvmGK9Wg7caPBN44VzGcJCOLK6YZrBcfvj5cFCB+QNXaOScGDPKxXk6cC&#10;c+3uvKfbIdQiQtjnqMCE0OdS+sqQRT9zPXH0Tm6wGKIcaqkHvEe47WSaJO/SYsNxwWBPW0PV+XC1&#10;CtLjpt2evrLP9pIlXFozlte9Uep5Om6WIAKN4T/8195pBW+viwx+38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JuJM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116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oI8cA&#10;AADdAAAADwAAAGRycy9kb3ducmV2LnhtbESPQWvCQBSE70L/w/IK3nRTiSVNXaUKghehag/19sy+&#10;JsHs23R31eiv7xYEj8PMfMNMZp1pxJmcry0reBkmIIgLq2suFXztloMMhA/IGhvLpOBKHmbTp94E&#10;c20vvKHzNpQiQtjnqKAKoc2l9EVFBv3QtsTR+7HOYIjSlVI7vES4aeQoSV6lwZrjQoUtLSoqjtuT&#10;UTB/y+a/nymvb5vDnvbfh+N45BKl+s/dxzuIQF14hO/tlVYwTrMU/t/EJ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YqCPHAAAA3QAAAA8AAAAAAAAAAAAAAAAAmAIAAGRy&#10;cy9kb3ducmV2LnhtbFBLBQYAAAAABAAEAPUAAACMAwAAAAA=&#10;" fillcolor="black" stroked="f"/>
            <v:shape id="Freeform 117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WOscA&#10;AADdAAAADwAAAGRycy9kb3ducmV2LnhtbESPQWvCQBSE70L/w/IKXqRuUkwIqauU0oL1EowVPD6y&#10;r0kw+zZktzH9926h4HGYmW+Y9XYynRhpcK1lBfEyAkFcWd1yreDr+PGUgXAeWWNnmRT8koPt5mG2&#10;xlzbKx9oLH0tAoRdjgoa7/tcSlc1ZNAtbU8cvG87GPRBDrXUA14D3HTyOYpSabDlsNBgT28NVZfy&#10;xyjYy2pcfK4oLurxfHkvspNJD7FS88fp9QWEp8nfw//tnVaQrLIE/t6E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Wljr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118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1xJMYA&#10;AADdAAAADwAAAGRycy9kb3ducmV2LnhtbESP3UrDQBSE74W+w3IK3tlNiykxdltKUVAQpD8PcNg9&#10;TUKzZ0P2tIk+vSsIXg4z8w2z2oy+VTfqYxPYwHyWgSK2wTVcGTgdXx8KUFGQHbaBycAXRdisJ3cr&#10;LF0YeE+3g1QqQTiWaKAW6Uqto63JY5yFjjh559B7lCT7SrsehwT3rV5k2VJ7bDgt1NjRriZ7OVy9&#10;gcXVivVP798fLyfJP4/dkOXF1pj76bh9BiU0yn/4r/3mDOSPxRJ+36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1xJM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119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8rGMcA&#10;AADdAAAADwAAAGRycy9kb3ducmV2LnhtbESPQWsCMRSE7wX/Q3iCt5pVWyurUURsaWGraHvp7ZE8&#10;N4ubl2UTdfvvm0Khx2FmvmEWq87V4kptqDwrGA0zEMTam4pLBZ8fz/czECEiG6w9k4JvCrBa9u4W&#10;mBt/4wNdj7EUCcIhRwU2xiaXMmhLDsPQN8TJO/nWYUyyLaVp8ZbgrpbjLJtKhxWnBYsNbSzp8/Hi&#10;FOiXSbF9K76svoz372W12xfucFJq0O/WcxCRuvgf/mu/GgWPD7Mn+H2Tno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W/Kxj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120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BpOsEA&#10;AADdAAAADwAAAGRycy9kb3ducmV2LnhtbERPTYvCMBC9C/6HMII3TRVXpBqLCMJ6EXQVPQ7N2JY2&#10;k9Jk2+qvN4eFPT7e9ybpTSVaalxhWcFsGoEgTq0uOFNw/TlMViCcR9ZYWSYFL3KQbIeDDcbadnym&#10;9uIzEULYxagg976OpXRpTgbd1NbEgXvaxqAPsMmkbrAL4aaS8yhaSoMFh4Yca9rnlJaXX6OgNu/b&#10;9XE8tdHsjnPd7bkrl6zUeNTv1iA89f5f/Of+1gq+FqswN7wJT0B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waTrBAAAA3QAAAA8AAAAAAAAAAAAAAAAAmAIAAGRycy9kb3du&#10;cmV2LnhtbFBLBQYAAAAABAAEAPUAAACG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121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Gr8YA&#10;AADdAAAADwAAAGRycy9kb3ducmV2LnhtbESPT2vCQBTE70K/w/IKvemmJRVNXUUKFk+CppD29si+&#10;JsHs25Dd/NFP3xUEj8PM/IZZbUZTi55aV1lW8DqLQBDnVldcKPhOd9MFCOeRNdaWScGFHGzWT5MV&#10;JtoOfKT+5AsRIOwSVFB63yRSurwkg25mG+Lg/dnWoA+yLaRucQhwU8u3KJpLgxWHhRIb+iwpP586&#10;oyD+WW7TjH6v5+zLZnKfHuxh1yn18jxuP0B4Gv0jfG/vtYL3eLGE25vwBOT6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QGr8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122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B9OMQA&#10;AADdAAAADwAAAGRycy9kb3ducmV2LnhtbERPXWvCMBR9H+w/hCvsbaY6LVqNMjYERRiog71em7u2&#10;a3NTk6j135sHYY+H8z1fdqYRF3K+sqxg0E9AEOdWV1wo+D6sXicgfEDW2FgmBTfysFw8P80x0/bK&#10;O7rsQyFiCPsMFZQhtJmUPi/JoO/bljhyv9YZDBG6QmqH1xhuGjlMklQarDg2lNjSR0l5vT8bBae3&#10;z/rLHX/+jtvN5JbW+WkoN6lSL73ufQYiUBf+xQ/3WisYj6Zxf3w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QfTjEAAAA3QAAAA8AAAAAAAAAAAAAAAAAmAIAAGRycy9k&#10;b3ducmV2LnhtbFBLBQYAAAAABAAEAPUAAACJ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123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adZsYA&#10;AADdAAAADwAAAGRycy9kb3ducmV2LnhtbESPT2sCMRTE74V+h/AK3mpW0aKrUaog9FLw30Fvz81z&#10;d3Hzsk2irn76RhA8DjPzG2Y8bUwlLuR8aVlBp52AIM6sLjlXsN0sPgcgfEDWWFkmBTfyMJ28v40x&#10;1fbKK7qsQy4ihH2KCooQ6lRKnxVk0LdtTRy9o3UGQ5Qul9rhNcJNJbtJ8iUNlhwXCqxpXlB2Wp+N&#10;gtlwMPtb9vj3vjrsab87nPpdlyjV+mi+RyACNeEVfrZ/tIJ+b9iBx5v4BOTk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adZsYAAADdAAAADwAAAAAAAAAAAAAAAACYAgAAZHJz&#10;L2Rvd25yZXYueG1sUEsFBgAAAAAEAAQA9QAAAIsDAAAAAA==&#10;" fillcolor="black" stroked="f"/>
            <v:shape id="Freeform 124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vlIscA&#10;AADdAAAADwAAAGRycy9kb3ducmV2LnhtbESPzWrDMBCE74W+g9hCLyWRY9qQOFFCKC201GDy8wAb&#10;a2ObSCsjqYn79lWhkOMwM98wy/VgjbiQD51jBZNxBoK4drrjRsFh/z6agQgRWaNxTAp+KMB6dX+3&#10;xEK7K2/psouNSBAOBSpoY+wLKUPdksUwdj1x8k7OW4xJ+kZqj9cEt0bmWTaVFjtOCy329NpSfd59&#10;WwVv+dFXR/wydbZvTPlZlU/zqlTq8WHYLEBEGuIt/N/+0Apenuc5/L1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b5SLHAAAA3QAAAA8AAAAAAAAAAAAAAAAAmAIAAGRy&#10;cy9kb3ducmV2LnhtbFBLBQYAAAAABAAEAPUAAACM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125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qXk8YA&#10;AADdAAAADwAAAGRycy9kb3ducmV2LnhtbESPQWsCMRSE7wX/Q3gFbzVbtVJXo2hhQRCqtT14fG6e&#10;m8XNy3YTdf33plDwOMzMN8x03tpKXKjxpWMFr70EBHHudMmFgp/v7OUdhA/IGivHpOBGHuazztMU&#10;U+2u/EWXXShEhLBPUYEJoU6l9Lkhi77nauLoHV1jMUTZFFI3eI1wW8l+koykxZLjgsGaPgzlp93Z&#10;KrAS94dilOWfi8F6sx6Xy+1vZpTqPreLCYhAbXiE/9srreBtOB7A35v4BOT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qXk8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C4E40" w:rsidRDefault="006C4E40" w:rsidP="006C4E40"/>
    <w:p w:rsidR="006C4E40" w:rsidRDefault="006C4E40" w:rsidP="006C4E40"/>
    <w:p w:rsidR="006C4E40" w:rsidRDefault="006C4E40" w:rsidP="006C4E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C4E40" w:rsidRDefault="006C4E40" w:rsidP="006C4E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C4E40" w:rsidRDefault="006C4E40" w:rsidP="006C4E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C4E40" w:rsidRDefault="006C4E40" w:rsidP="006C4E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C4E40" w:rsidRDefault="006C4E40" w:rsidP="006C4E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E40" w:rsidRDefault="006C4E40" w:rsidP="006C4E4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C4E40" w:rsidRDefault="006C4E40" w:rsidP="006C4E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4E40" w:rsidRDefault="006C4E40" w:rsidP="006C4E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C4E40" w:rsidRDefault="006C4E40" w:rsidP="006C4E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C4E40" w:rsidRDefault="006C4E40" w:rsidP="006C4E4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21.02.2020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</w:t>
      </w:r>
    </w:p>
    <w:p w:rsidR="006C4E40" w:rsidRPr="00036D60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C4E40" w:rsidRPr="0080150A" w:rsidRDefault="006C4E40" w:rsidP="006C4E40">
      <w:pPr>
        <w:pStyle w:val="5"/>
        <w:spacing w:before="0"/>
        <w:rPr>
          <w:i/>
          <w:color w:val="auto"/>
          <w:sz w:val="24"/>
          <w:szCs w:val="24"/>
        </w:rPr>
      </w:pPr>
      <w:r w:rsidRPr="0080150A">
        <w:rPr>
          <w:color w:val="auto"/>
          <w:sz w:val="24"/>
          <w:szCs w:val="24"/>
        </w:rPr>
        <w:t xml:space="preserve">Про </w:t>
      </w:r>
      <w:proofErr w:type="spellStart"/>
      <w:r w:rsidRPr="0080150A">
        <w:rPr>
          <w:color w:val="auto"/>
          <w:sz w:val="24"/>
          <w:szCs w:val="24"/>
        </w:rPr>
        <w:t>затвердження</w:t>
      </w:r>
      <w:proofErr w:type="spellEnd"/>
      <w:r w:rsidRPr="0080150A">
        <w:rPr>
          <w:color w:val="auto"/>
          <w:sz w:val="24"/>
          <w:szCs w:val="24"/>
        </w:rPr>
        <w:t xml:space="preserve"> </w:t>
      </w:r>
      <w:proofErr w:type="spellStart"/>
      <w:r w:rsidRPr="0080150A">
        <w:rPr>
          <w:color w:val="auto"/>
          <w:sz w:val="24"/>
          <w:szCs w:val="24"/>
        </w:rPr>
        <w:t>Програми</w:t>
      </w:r>
      <w:proofErr w:type="spellEnd"/>
      <w:r w:rsidRPr="0080150A">
        <w:rPr>
          <w:color w:val="auto"/>
          <w:sz w:val="24"/>
          <w:szCs w:val="24"/>
        </w:rPr>
        <w:t xml:space="preserve"> </w:t>
      </w:r>
      <w:proofErr w:type="spellStart"/>
      <w:r w:rsidRPr="0080150A">
        <w:rPr>
          <w:color w:val="auto"/>
          <w:sz w:val="24"/>
          <w:szCs w:val="24"/>
        </w:rPr>
        <w:t>ліквідації</w:t>
      </w:r>
      <w:proofErr w:type="spellEnd"/>
      <w:r w:rsidRPr="0080150A">
        <w:rPr>
          <w:color w:val="auto"/>
          <w:sz w:val="24"/>
          <w:szCs w:val="24"/>
        </w:rPr>
        <w:t xml:space="preserve"> </w:t>
      </w:r>
      <w:proofErr w:type="spellStart"/>
      <w:r w:rsidRPr="0080150A">
        <w:rPr>
          <w:color w:val="auto"/>
          <w:sz w:val="24"/>
          <w:szCs w:val="24"/>
        </w:rPr>
        <w:t>наслідків</w:t>
      </w:r>
      <w:proofErr w:type="spellEnd"/>
    </w:p>
    <w:p w:rsidR="006C4E40" w:rsidRPr="0080150A" w:rsidRDefault="006C4E40" w:rsidP="006C4E40">
      <w:pPr>
        <w:pStyle w:val="5"/>
        <w:spacing w:before="0"/>
        <w:rPr>
          <w:i/>
          <w:color w:val="auto"/>
          <w:sz w:val="24"/>
          <w:szCs w:val="24"/>
        </w:rPr>
      </w:pPr>
      <w:proofErr w:type="spellStart"/>
      <w:r w:rsidRPr="0080150A">
        <w:rPr>
          <w:color w:val="auto"/>
          <w:sz w:val="24"/>
          <w:szCs w:val="24"/>
        </w:rPr>
        <w:t>надзвичайних</w:t>
      </w:r>
      <w:proofErr w:type="spellEnd"/>
      <w:r w:rsidRPr="0080150A">
        <w:rPr>
          <w:color w:val="auto"/>
          <w:sz w:val="24"/>
          <w:szCs w:val="24"/>
        </w:rPr>
        <w:t xml:space="preserve"> </w:t>
      </w:r>
      <w:proofErr w:type="spellStart"/>
      <w:r w:rsidRPr="0080150A">
        <w:rPr>
          <w:color w:val="auto"/>
          <w:sz w:val="24"/>
          <w:szCs w:val="24"/>
        </w:rPr>
        <w:t>ситуацій</w:t>
      </w:r>
      <w:proofErr w:type="spellEnd"/>
      <w:r w:rsidRPr="0080150A">
        <w:rPr>
          <w:color w:val="auto"/>
          <w:sz w:val="24"/>
          <w:szCs w:val="24"/>
        </w:rPr>
        <w:t xml:space="preserve">, </w:t>
      </w:r>
      <w:proofErr w:type="spellStart"/>
      <w:r w:rsidRPr="0080150A">
        <w:rPr>
          <w:color w:val="auto"/>
          <w:sz w:val="24"/>
          <w:szCs w:val="24"/>
        </w:rPr>
        <w:t>пов’язаних</w:t>
      </w:r>
      <w:proofErr w:type="spellEnd"/>
      <w:r w:rsidRPr="0080150A">
        <w:rPr>
          <w:color w:val="auto"/>
          <w:sz w:val="24"/>
          <w:szCs w:val="24"/>
        </w:rPr>
        <w:t xml:space="preserve"> з </w:t>
      </w:r>
      <w:proofErr w:type="spellStart"/>
      <w:r w:rsidRPr="0080150A">
        <w:rPr>
          <w:color w:val="auto"/>
          <w:sz w:val="24"/>
          <w:szCs w:val="24"/>
        </w:rPr>
        <w:t>нещасними</w:t>
      </w:r>
      <w:proofErr w:type="spellEnd"/>
    </w:p>
    <w:p w:rsidR="006C4E40" w:rsidRPr="0080150A" w:rsidRDefault="006C4E40" w:rsidP="006C4E40">
      <w:pPr>
        <w:pStyle w:val="5"/>
        <w:spacing w:before="0"/>
        <w:rPr>
          <w:i/>
          <w:color w:val="auto"/>
          <w:sz w:val="24"/>
          <w:szCs w:val="24"/>
        </w:rPr>
      </w:pPr>
      <w:proofErr w:type="spellStart"/>
      <w:r w:rsidRPr="0080150A">
        <w:rPr>
          <w:color w:val="auto"/>
          <w:sz w:val="24"/>
          <w:szCs w:val="24"/>
        </w:rPr>
        <w:t>випадками</w:t>
      </w:r>
      <w:proofErr w:type="spellEnd"/>
      <w:r w:rsidRPr="0080150A">
        <w:rPr>
          <w:color w:val="auto"/>
          <w:sz w:val="24"/>
          <w:szCs w:val="24"/>
        </w:rPr>
        <w:t xml:space="preserve"> з людьми на </w:t>
      </w:r>
      <w:proofErr w:type="spellStart"/>
      <w:r w:rsidRPr="0080150A">
        <w:rPr>
          <w:color w:val="auto"/>
          <w:sz w:val="24"/>
          <w:szCs w:val="24"/>
        </w:rPr>
        <w:t>воді</w:t>
      </w:r>
      <w:proofErr w:type="spellEnd"/>
      <w:r w:rsidRPr="0080150A">
        <w:rPr>
          <w:color w:val="auto"/>
          <w:sz w:val="24"/>
          <w:szCs w:val="24"/>
        </w:rPr>
        <w:t xml:space="preserve"> на 2020 </w:t>
      </w:r>
      <w:proofErr w:type="spellStart"/>
      <w:proofErr w:type="gramStart"/>
      <w:r w:rsidRPr="0080150A">
        <w:rPr>
          <w:color w:val="auto"/>
          <w:sz w:val="24"/>
          <w:szCs w:val="24"/>
        </w:rPr>
        <w:t>р</w:t>
      </w:r>
      <w:proofErr w:type="gramEnd"/>
      <w:r w:rsidRPr="0080150A">
        <w:rPr>
          <w:color w:val="auto"/>
          <w:sz w:val="24"/>
          <w:szCs w:val="24"/>
        </w:rPr>
        <w:t>ік</w:t>
      </w:r>
      <w:proofErr w:type="spellEnd"/>
    </w:p>
    <w:p w:rsidR="006C4E40" w:rsidRPr="00D14B7F" w:rsidRDefault="006C4E40" w:rsidP="006C4E40">
      <w:pPr>
        <w:pStyle w:val="a5"/>
        <w:spacing w:line="276" w:lineRule="auto"/>
        <w:jc w:val="left"/>
        <w:rPr>
          <w:rFonts w:ascii="Times New Roman" w:hAnsi="Times New Roman"/>
          <w:sz w:val="24"/>
          <w:szCs w:val="24"/>
        </w:rPr>
      </w:pPr>
    </w:p>
    <w:p w:rsidR="006C4E40" w:rsidRPr="00D14B7F" w:rsidRDefault="006C4E40" w:rsidP="006C4E40">
      <w:pPr>
        <w:pStyle w:val="a5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14B7F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D14B7F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14B7F">
        <w:rPr>
          <w:rFonts w:ascii="Times New Roman" w:hAnsi="Times New Roman"/>
          <w:sz w:val="24"/>
          <w:szCs w:val="24"/>
        </w:rPr>
        <w:t>до</w:t>
      </w:r>
      <w:proofErr w:type="gramEnd"/>
      <w:r w:rsidRPr="00D14B7F">
        <w:rPr>
          <w:rFonts w:ascii="Times New Roman" w:hAnsi="Times New Roman"/>
          <w:sz w:val="24"/>
          <w:szCs w:val="24"/>
        </w:rPr>
        <w:t xml:space="preserve"> пункту 22 </w:t>
      </w:r>
      <w:proofErr w:type="spellStart"/>
      <w:r w:rsidRPr="00D14B7F">
        <w:rPr>
          <w:rFonts w:ascii="Times New Roman" w:hAnsi="Times New Roman"/>
          <w:sz w:val="24"/>
          <w:szCs w:val="24"/>
        </w:rPr>
        <w:t>частини</w:t>
      </w:r>
      <w:proofErr w:type="spellEnd"/>
      <w:r w:rsidRPr="00D14B7F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D14B7F">
        <w:rPr>
          <w:rFonts w:ascii="Times New Roman" w:hAnsi="Times New Roman"/>
          <w:sz w:val="24"/>
          <w:szCs w:val="24"/>
        </w:rPr>
        <w:t>статті</w:t>
      </w:r>
      <w:proofErr w:type="spellEnd"/>
      <w:r w:rsidRPr="00D14B7F"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 w:rsidRPr="00D14B7F">
        <w:rPr>
          <w:rFonts w:ascii="Times New Roman" w:hAnsi="Times New Roman"/>
          <w:sz w:val="24"/>
          <w:szCs w:val="24"/>
        </w:rPr>
        <w:t>України</w:t>
      </w:r>
      <w:proofErr w:type="spellEnd"/>
      <w:r w:rsidRPr="00D14B7F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D14B7F">
        <w:rPr>
          <w:rFonts w:ascii="Times New Roman" w:hAnsi="Times New Roman"/>
          <w:sz w:val="24"/>
          <w:szCs w:val="24"/>
        </w:rPr>
        <w:t>місцеве</w:t>
      </w:r>
      <w:proofErr w:type="spellEnd"/>
      <w:r w:rsidRPr="00D14B7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D14B7F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D14B7F">
        <w:rPr>
          <w:rFonts w:ascii="Times New Roman" w:hAnsi="Times New Roman"/>
          <w:sz w:val="24"/>
          <w:szCs w:val="24"/>
        </w:rPr>
        <w:t>Україні</w:t>
      </w:r>
      <w:proofErr w:type="spellEnd"/>
      <w:r w:rsidRPr="00D14B7F">
        <w:rPr>
          <w:rFonts w:ascii="Times New Roman" w:hAnsi="Times New Roman"/>
          <w:sz w:val="24"/>
          <w:szCs w:val="24"/>
        </w:rPr>
        <w:t xml:space="preserve">»,  </w:t>
      </w:r>
      <w:proofErr w:type="spellStart"/>
      <w:r w:rsidRPr="00D14B7F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14B7F">
        <w:rPr>
          <w:rFonts w:ascii="Times New Roman" w:hAnsi="Times New Roman"/>
          <w:sz w:val="24"/>
          <w:szCs w:val="24"/>
        </w:rPr>
        <w:t xml:space="preserve"> рада </w:t>
      </w:r>
    </w:p>
    <w:p w:rsidR="006C4E40" w:rsidRPr="00D14B7F" w:rsidRDefault="006C4E40" w:rsidP="006C4E40">
      <w:pPr>
        <w:pStyle w:val="a5"/>
        <w:spacing w:line="276" w:lineRule="auto"/>
        <w:ind w:firstLineChars="285" w:firstLine="684"/>
        <w:jc w:val="both"/>
        <w:rPr>
          <w:rFonts w:ascii="Times New Roman" w:hAnsi="Times New Roman"/>
          <w:b/>
          <w:sz w:val="24"/>
          <w:szCs w:val="24"/>
        </w:rPr>
      </w:pPr>
      <w:r w:rsidRPr="00D14B7F">
        <w:rPr>
          <w:rFonts w:ascii="Times New Roman" w:hAnsi="Times New Roman"/>
          <w:sz w:val="24"/>
          <w:szCs w:val="24"/>
        </w:rPr>
        <w:t xml:space="preserve"> ВИРІШИЛА:</w:t>
      </w:r>
    </w:p>
    <w:p w:rsidR="006C4E40" w:rsidRPr="00D14B7F" w:rsidRDefault="006C4E40" w:rsidP="006C4E40">
      <w:pPr>
        <w:pStyle w:val="HTML"/>
        <w:spacing w:line="276" w:lineRule="auto"/>
        <w:ind w:firstLine="567"/>
        <w:jc w:val="both"/>
        <w:rPr>
          <w:rFonts w:ascii="Times New Roman" w:hAnsi="Times New Roman"/>
          <w:lang w:val="uk-UA"/>
        </w:rPr>
      </w:pPr>
      <w:r w:rsidRPr="00D14B7F">
        <w:rPr>
          <w:rFonts w:ascii="Times New Roman" w:hAnsi="Times New Roman"/>
          <w:lang w:val="uk-UA"/>
        </w:rPr>
        <w:t>1.Затвердити Програму ліквідації наслідків надзвичайних ситуацій, пов’язаних з нещасними випадками з людьми на воді на 2020 рік (далі-Програма) згідно з додатком.</w:t>
      </w:r>
    </w:p>
    <w:p w:rsidR="006C4E40" w:rsidRPr="00D14B7F" w:rsidRDefault="006C4E40" w:rsidP="006C4E40">
      <w:pPr>
        <w:pStyle w:val="HTML"/>
        <w:spacing w:line="276" w:lineRule="auto"/>
        <w:ind w:firstLine="567"/>
        <w:jc w:val="both"/>
        <w:rPr>
          <w:rFonts w:ascii="Times New Roman" w:hAnsi="Times New Roman"/>
          <w:lang w:val="uk-UA"/>
        </w:rPr>
      </w:pPr>
      <w:r w:rsidRPr="00D14B7F">
        <w:rPr>
          <w:rFonts w:ascii="Times New Roman" w:hAnsi="Times New Roman"/>
          <w:lang w:val="uk-UA"/>
        </w:rPr>
        <w:t>2.Контроль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D14B7F">
        <w:rPr>
          <w:rFonts w:ascii="Times New Roman" w:hAnsi="Times New Roman"/>
          <w:lang w:val="uk-UA"/>
        </w:rPr>
        <w:t>Качаровська</w:t>
      </w:r>
      <w:proofErr w:type="spellEnd"/>
      <w:r w:rsidRPr="00D14B7F">
        <w:rPr>
          <w:rFonts w:ascii="Times New Roman" w:hAnsi="Times New Roman"/>
          <w:lang w:val="uk-UA"/>
        </w:rPr>
        <w:t xml:space="preserve"> О.В.).</w:t>
      </w:r>
    </w:p>
    <w:p w:rsidR="006C4E40" w:rsidRPr="00D14B7F" w:rsidRDefault="006C4E40" w:rsidP="006C4E40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6C4E40" w:rsidRPr="00D14B7F" w:rsidRDefault="006C4E40" w:rsidP="006C4E40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6C4E40" w:rsidRPr="00D14B7F" w:rsidRDefault="006C4E40" w:rsidP="006C4E40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6C4E40" w:rsidRPr="00D14B7F" w:rsidRDefault="006C4E40" w:rsidP="006C4E40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6C4E40" w:rsidRPr="00D14B7F" w:rsidRDefault="006C4E40" w:rsidP="006C4E40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6C4E40" w:rsidRPr="00D14B7F" w:rsidRDefault="006C4E40" w:rsidP="006C4E40">
      <w:pPr>
        <w:pStyle w:val="HTML"/>
        <w:spacing w:line="276" w:lineRule="auto"/>
        <w:rPr>
          <w:rFonts w:ascii="Times New Roman" w:hAnsi="Times New Roman"/>
          <w:lang w:val="ru-RU"/>
        </w:rPr>
      </w:pPr>
      <w:proofErr w:type="spellStart"/>
      <w:r w:rsidRPr="00D14B7F">
        <w:rPr>
          <w:rFonts w:ascii="Times New Roman" w:hAnsi="Times New Roman"/>
          <w:lang w:val="ru-RU"/>
        </w:rPr>
        <w:t>Сільський</w:t>
      </w:r>
      <w:proofErr w:type="spellEnd"/>
      <w:r w:rsidRPr="00D14B7F">
        <w:rPr>
          <w:rFonts w:ascii="Times New Roman" w:hAnsi="Times New Roman"/>
          <w:lang w:val="ru-RU"/>
        </w:rPr>
        <w:t xml:space="preserve"> голова </w:t>
      </w:r>
      <w:r w:rsidRPr="00D14B7F">
        <w:rPr>
          <w:rFonts w:ascii="Times New Roman" w:hAnsi="Times New Roman"/>
          <w:lang w:val="ru-RU"/>
        </w:rPr>
        <w:tab/>
      </w:r>
      <w:r w:rsidRPr="00D14B7F">
        <w:rPr>
          <w:rFonts w:ascii="Times New Roman" w:hAnsi="Times New Roman"/>
          <w:lang w:val="ru-RU"/>
        </w:rPr>
        <w:tab/>
      </w:r>
      <w:r w:rsidRPr="00D14B7F">
        <w:rPr>
          <w:rFonts w:ascii="Times New Roman" w:hAnsi="Times New Roman"/>
          <w:lang w:val="ru-RU"/>
        </w:rPr>
        <w:tab/>
      </w:r>
      <w:r w:rsidRPr="00D14B7F">
        <w:rPr>
          <w:rFonts w:ascii="Times New Roman" w:hAnsi="Times New Roman"/>
          <w:lang w:val="ru-RU"/>
        </w:rPr>
        <w:tab/>
      </w:r>
      <w:r w:rsidRPr="00D14B7F">
        <w:rPr>
          <w:rFonts w:ascii="Times New Roman" w:hAnsi="Times New Roman"/>
          <w:lang w:val="ru-RU"/>
        </w:rPr>
        <w:tab/>
        <w:t xml:space="preserve">                       </w:t>
      </w:r>
      <w:proofErr w:type="spellStart"/>
      <w:r w:rsidRPr="00D14B7F">
        <w:rPr>
          <w:rFonts w:ascii="Times New Roman" w:hAnsi="Times New Roman"/>
          <w:lang w:val="ru-RU"/>
        </w:rPr>
        <w:t>В.А.Михалюк</w:t>
      </w:r>
      <w:proofErr w:type="spellEnd"/>
      <w:r w:rsidRPr="00D14B7F">
        <w:rPr>
          <w:rFonts w:ascii="Times New Roman" w:hAnsi="Times New Roman"/>
          <w:lang w:val="ru-RU"/>
        </w:rPr>
        <w:t xml:space="preserve"> </w:t>
      </w:r>
    </w:p>
    <w:p w:rsidR="006C4E40" w:rsidRPr="00D14B7F" w:rsidRDefault="006C4E40" w:rsidP="006C4E40">
      <w:pPr>
        <w:pStyle w:val="HTML"/>
        <w:spacing w:line="276" w:lineRule="auto"/>
        <w:ind w:leftChars="2698" w:left="5936" w:firstLine="2"/>
        <w:rPr>
          <w:rFonts w:ascii="Times New Roman" w:hAnsi="Times New Roman"/>
          <w:lang w:val="ru-RU"/>
        </w:rPr>
      </w:pPr>
    </w:p>
    <w:p w:rsidR="006C4E40" w:rsidRPr="00D14B7F" w:rsidRDefault="006C4E40" w:rsidP="006C4E40">
      <w:pPr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rPr>
          <w:rFonts w:ascii="Times New Roman" w:hAnsi="Times New Roman" w:cs="Times New Roman"/>
          <w:sz w:val="24"/>
          <w:szCs w:val="24"/>
        </w:rPr>
      </w:pPr>
    </w:p>
    <w:p w:rsidR="006C4E40" w:rsidRPr="0080150A" w:rsidRDefault="006C4E40" w:rsidP="006C4E40">
      <w:pPr>
        <w:rPr>
          <w:rFonts w:ascii="Times New Roman" w:hAnsi="Times New Roman" w:cs="Times New Roman"/>
          <w:sz w:val="24"/>
          <w:szCs w:val="24"/>
        </w:rPr>
      </w:pPr>
    </w:p>
    <w:p w:rsidR="006C4E40" w:rsidRPr="0080150A" w:rsidRDefault="006C4E40" w:rsidP="006C4E40">
      <w:pPr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6C4E40" w:rsidRPr="00D14B7F" w:rsidRDefault="006C4E40" w:rsidP="006C4E40">
      <w:pPr>
        <w:pStyle w:val="HTML"/>
        <w:spacing w:line="276" w:lineRule="auto"/>
        <w:ind w:leftChars="2531" w:left="5568" w:firstLine="2"/>
        <w:rPr>
          <w:rFonts w:ascii="Times New Roman" w:hAnsi="Times New Roman"/>
          <w:lang w:val="ru-RU"/>
        </w:rPr>
      </w:pPr>
      <w:proofErr w:type="spellStart"/>
      <w:r w:rsidRPr="00D14B7F">
        <w:rPr>
          <w:rFonts w:ascii="Times New Roman" w:hAnsi="Times New Roman"/>
          <w:lang w:val="ru-RU"/>
        </w:rPr>
        <w:lastRenderedPageBreak/>
        <w:t>Додаток</w:t>
      </w:r>
      <w:proofErr w:type="spellEnd"/>
      <w:r w:rsidRPr="00D14B7F">
        <w:rPr>
          <w:rFonts w:ascii="Times New Roman" w:hAnsi="Times New Roman"/>
          <w:lang w:val="ru-RU"/>
        </w:rPr>
        <w:t xml:space="preserve"> </w:t>
      </w:r>
    </w:p>
    <w:p w:rsidR="006C4E40" w:rsidRPr="00D14B7F" w:rsidRDefault="006C4E40" w:rsidP="006C4E40">
      <w:pPr>
        <w:pStyle w:val="HTML"/>
        <w:spacing w:line="276" w:lineRule="auto"/>
        <w:ind w:leftChars="2531" w:left="5568" w:firstLine="2"/>
        <w:rPr>
          <w:rFonts w:ascii="Times New Roman" w:hAnsi="Times New Roman"/>
          <w:lang w:val="ru-RU"/>
        </w:rPr>
      </w:pPr>
      <w:r w:rsidRPr="00D14B7F">
        <w:rPr>
          <w:rFonts w:ascii="Times New Roman" w:hAnsi="Times New Roman"/>
          <w:lang w:val="ru-RU"/>
        </w:rPr>
        <w:t xml:space="preserve">до </w:t>
      </w:r>
      <w:proofErr w:type="spellStart"/>
      <w:proofErr w:type="gramStart"/>
      <w:r w:rsidRPr="00D14B7F">
        <w:rPr>
          <w:rFonts w:ascii="Times New Roman" w:hAnsi="Times New Roman"/>
          <w:lang w:val="ru-RU"/>
        </w:rPr>
        <w:t>р</w:t>
      </w:r>
      <w:proofErr w:type="gramEnd"/>
      <w:r w:rsidRPr="00D14B7F">
        <w:rPr>
          <w:rFonts w:ascii="Times New Roman" w:hAnsi="Times New Roman"/>
          <w:lang w:val="ru-RU"/>
        </w:rPr>
        <w:t>ішення</w:t>
      </w:r>
      <w:proofErr w:type="spellEnd"/>
      <w:r w:rsidRPr="00D14B7F">
        <w:rPr>
          <w:rFonts w:ascii="Times New Roman" w:hAnsi="Times New Roman"/>
          <w:lang w:val="ru-RU"/>
        </w:rPr>
        <w:t xml:space="preserve"> ХХХІІІ </w:t>
      </w:r>
      <w:proofErr w:type="spellStart"/>
      <w:r w:rsidRPr="00D14B7F">
        <w:rPr>
          <w:rFonts w:ascii="Times New Roman" w:hAnsi="Times New Roman"/>
          <w:lang w:val="ru-RU"/>
        </w:rPr>
        <w:t>сесії</w:t>
      </w:r>
      <w:proofErr w:type="spellEnd"/>
      <w:r w:rsidRPr="00D14B7F">
        <w:rPr>
          <w:rFonts w:ascii="Times New Roman" w:hAnsi="Times New Roman"/>
          <w:lang w:val="ru-RU"/>
        </w:rPr>
        <w:t xml:space="preserve"> </w:t>
      </w:r>
      <w:proofErr w:type="spellStart"/>
      <w:r w:rsidRPr="00D14B7F">
        <w:rPr>
          <w:rFonts w:ascii="Times New Roman" w:hAnsi="Times New Roman"/>
          <w:lang w:val="ru-RU"/>
        </w:rPr>
        <w:t>Крупецької</w:t>
      </w:r>
      <w:proofErr w:type="spellEnd"/>
      <w:r w:rsidRPr="00D14B7F">
        <w:rPr>
          <w:rFonts w:ascii="Times New Roman" w:hAnsi="Times New Roman"/>
          <w:lang w:val="ru-RU"/>
        </w:rPr>
        <w:t xml:space="preserve"> </w:t>
      </w:r>
      <w:proofErr w:type="spellStart"/>
      <w:r w:rsidRPr="00D14B7F">
        <w:rPr>
          <w:rFonts w:ascii="Times New Roman" w:hAnsi="Times New Roman"/>
          <w:lang w:val="ru-RU"/>
        </w:rPr>
        <w:t>сільської</w:t>
      </w:r>
      <w:proofErr w:type="spellEnd"/>
      <w:r w:rsidRPr="00D14B7F">
        <w:rPr>
          <w:rFonts w:ascii="Times New Roman" w:hAnsi="Times New Roman"/>
          <w:lang w:val="ru-RU"/>
        </w:rPr>
        <w:t xml:space="preserve"> ради </w:t>
      </w:r>
      <w:r w:rsidRPr="00D14B7F">
        <w:rPr>
          <w:rFonts w:ascii="Times New Roman" w:hAnsi="Times New Roman"/>
        </w:rPr>
        <w:t>V</w:t>
      </w:r>
      <w:r w:rsidRPr="00D14B7F">
        <w:rPr>
          <w:rFonts w:ascii="Times New Roman" w:hAnsi="Times New Roman"/>
          <w:lang w:val="ru-RU"/>
        </w:rPr>
        <w:t xml:space="preserve">ІІ </w:t>
      </w:r>
      <w:proofErr w:type="spellStart"/>
      <w:r w:rsidRPr="00D14B7F">
        <w:rPr>
          <w:rFonts w:ascii="Times New Roman" w:hAnsi="Times New Roman"/>
          <w:lang w:val="ru-RU"/>
        </w:rPr>
        <w:t>скликання</w:t>
      </w:r>
      <w:proofErr w:type="spellEnd"/>
    </w:p>
    <w:p w:rsidR="006C4E40" w:rsidRPr="00D14B7F" w:rsidRDefault="006C4E40" w:rsidP="006C4E40">
      <w:pPr>
        <w:pStyle w:val="HTML"/>
        <w:spacing w:line="276" w:lineRule="auto"/>
        <w:ind w:leftChars="2531" w:left="5568" w:firstLine="2"/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від</w:t>
      </w:r>
      <w:proofErr w:type="spellEnd"/>
      <w:r>
        <w:rPr>
          <w:rFonts w:ascii="Times New Roman" w:hAnsi="Times New Roman"/>
          <w:lang w:val="ru-RU"/>
        </w:rPr>
        <w:t xml:space="preserve">  21 лютого 2020 №7</w:t>
      </w: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Програма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ліквідації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наслідків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надзвичайних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ситуацій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пов’язаних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з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нещасними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випадками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з людьми на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воді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на 2020 </w:t>
      </w:r>
      <w:proofErr w:type="spellStart"/>
      <w:proofErr w:type="gramStart"/>
      <w:r w:rsidRPr="00D14B7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14B7F">
        <w:rPr>
          <w:rFonts w:ascii="Times New Roman" w:hAnsi="Times New Roman" w:cs="Times New Roman"/>
          <w:b/>
          <w:sz w:val="24"/>
          <w:szCs w:val="24"/>
        </w:rPr>
        <w:t>ік</w:t>
      </w:r>
      <w:proofErr w:type="spellEnd"/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B7F">
        <w:rPr>
          <w:rFonts w:ascii="Times New Roman" w:hAnsi="Times New Roman" w:cs="Times New Roman"/>
          <w:b/>
          <w:sz w:val="24"/>
          <w:szCs w:val="24"/>
        </w:rPr>
        <w:t>1.Загальна характеристика</w:t>
      </w:r>
    </w:p>
    <w:p w:rsidR="006C4E40" w:rsidRPr="00D14B7F" w:rsidRDefault="006C4E40" w:rsidP="006C4E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6C4E40" w:rsidRPr="00D14B7F" w:rsidTr="004A54FE">
        <w:tc>
          <w:tcPr>
            <w:tcW w:w="4927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928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proofErr w:type="spellStart"/>
            <w:r w:rsidRPr="00D14B7F">
              <w:rPr>
                <w:sz w:val="24"/>
                <w:szCs w:val="24"/>
              </w:rPr>
              <w:t>Крупецька</w:t>
            </w:r>
            <w:proofErr w:type="spellEnd"/>
            <w:r w:rsidRPr="00D14B7F">
              <w:rPr>
                <w:sz w:val="24"/>
                <w:szCs w:val="24"/>
              </w:rPr>
              <w:t xml:space="preserve"> сільська рада </w:t>
            </w:r>
            <w:proofErr w:type="spellStart"/>
            <w:r w:rsidRPr="00D14B7F">
              <w:rPr>
                <w:sz w:val="24"/>
                <w:szCs w:val="24"/>
              </w:rPr>
              <w:t>Славутського</w:t>
            </w:r>
            <w:proofErr w:type="spellEnd"/>
            <w:r w:rsidRPr="00D14B7F">
              <w:rPr>
                <w:sz w:val="24"/>
                <w:szCs w:val="24"/>
              </w:rPr>
              <w:t xml:space="preserve"> району Хмельницької області</w:t>
            </w:r>
          </w:p>
        </w:tc>
      </w:tr>
      <w:tr w:rsidR="006C4E40" w:rsidRPr="00D14B7F" w:rsidTr="004A54FE">
        <w:tc>
          <w:tcPr>
            <w:tcW w:w="4927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Розробники Програми</w:t>
            </w:r>
          </w:p>
        </w:tc>
        <w:tc>
          <w:tcPr>
            <w:tcW w:w="4928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proofErr w:type="spellStart"/>
            <w:r w:rsidRPr="00D14B7F">
              <w:rPr>
                <w:sz w:val="24"/>
                <w:szCs w:val="24"/>
              </w:rPr>
              <w:t>Крупецька</w:t>
            </w:r>
            <w:proofErr w:type="spellEnd"/>
            <w:r w:rsidRPr="00D14B7F">
              <w:rPr>
                <w:sz w:val="24"/>
                <w:szCs w:val="24"/>
              </w:rPr>
              <w:t xml:space="preserve"> сільська рада </w:t>
            </w:r>
            <w:proofErr w:type="spellStart"/>
            <w:r w:rsidRPr="00D14B7F">
              <w:rPr>
                <w:sz w:val="24"/>
                <w:szCs w:val="24"/>
              </w:rPr>
              <w:t>Славутського</w:t>
            </w:r>
            <w:proofErr w:type="spellEnd"/>
            <w:r w:rsidRPr="00D14B7F">
              <w:rPr>
                <w:sz w:val="24"/>
                <w:szCs w:val="24"/>
              </w:rPr>
              <w:t xml:space="preserve"> району Хмельницької області</w:t>
            </w:r>
          </w:p>
        </w:tc>
      </w:tr>
      <w:tr w:rsidR="006C4E40" w:rsidRPr="00D14B7F" w:rsidTr="004A54FE">
        <w:tc>
          <w:tcPr>
            <w:tcW w:w="4927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Учасники Програми</w:t>
            </w:r>
          </w:p>
        </w:tc>
        <w:tc>
          <w:tcPr>
            <w:tcW w:w="4928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proofErr w:type="spellStart"/>
            <w:r w:rsidRPr="00D14B7F">
              <w:rPr>
                <w:sz w:val="24"/>
                <w:szCs w:val="24"/>
              </w:rPr>
              <w:t>Крупецька</w:t>
            </w:r>
            <w:proofErr w:type="spellEnd"/>
            <w:r w:rsidRPr="00D14B7F">
              <w:rPr>
                <w:sz w:val="24"/>
                <w:szCs w:val="24"/>
              </w:rPr>
              <w:t xml:space="preserve"> сільська рада </w:t>
            </w:r>
            <w:proofErr w:type="spellStart"/>
            <w:r w:rsidRPr="00D14B7F">
              <w:rPr>
                <w:sz w:val="24"/>
                <w:szCs w:val="24"/>
              </w:rPr>
              <w:t>Славутського</w:t>
            </w:r>
            <w:proofErr w:type="spellEnd"/>
            <w:r w:rsidRPr="00D14B7F">
              <w:rPr>
                <w:sz w:val="24"/>
                <w:szCs w:val="24"/>
              </w:rPr>
              <w:t xml:space="preserve"> району Хмельницької області;</w:t>
            </w:r>
          </w:p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Комунальна установа «</w:t>
            </w:r>
            <w:proofErr w:type="spellStart"/>
            <w:r w:rsidRPr="00D14B7F">
              <w:rPr>
                <w:sz w:val="24"/>
                <w:szCs w:val="24"/>
              </w:rPr>
              <w:t>Славутська</w:t>
            </w:r>
            <w:proofErr w:type="spellEnd"/>
            <w:r w:rsidRPr="00D14B7F">
              <w:rPr>
                <w:sz w:val="24"/>
                <w:szCs w:val="24"/>
              </w:rPr>
              <w:t xml:space="preserve"> міська </w:t>
            </w:r>
            <w:proofErr w:type="spellStart"/>
            <w:r w:rsidRPr="00D14B7F">
              <w:rPr>
                <w:sz w:val="24"/>
                <w:szCs w:val="24"/>
              </w:rPr>
              <w:t>рятувально</w:t>
            </w:r>
            <w:proofErr w:type="spellEnd"/>
            <w:r w:rsidRPr="00D14B7F">
              <w:rPr>
                <w:sz w:val="24"/>
                <w:szCs w:val="24"/>
              </w:rPr>
              <w:t>-водолазна служба» м. Славута</w:t>
            </w:r>
          </w:p>
        </w:tc>
      </w:tr>
      <w:tr w:rsidR="006C4E40" w:rsidRPr="00D14B7F" w:rsidTr="004A54FE">
        <w:tc>
          <w:tcPr>
            <w:tcW w:w="4927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Терміни реалізації Програми</w:t>
            </w:r>
          </w:p>
        </w:tc>
        <w:tc>
          <w:tcPr>
            <w:tcW w:w="4928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2020 рік</w:t>
            </w:r>
          </w:p>
        </w:tc>
      </w:tr>
      <w:tr w:rsidR="006C4E40" w:rsidRPr="00D14B7F" w:rsidTr="004A54FE">
        <w:tc>
          <w:tcPr>
            <w:tcW w:w="4927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Загальний обсяг фінансових ресурсів, необхідних для реалізації програми, усього:</w:t>
            </w:r>
          </w:p>
        </w:tc>
        <w:tc>
          <w:tcPr>
            <w:tcW w:w="4928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 xml:space="preserve">55,4 </w:t>
            </w:r>
            <w:proofErr w:type="spellStart"/>
            <w:r w:rsidRPr="00D14B7F">
              <w:rPr>
                <w:sz w:val="24"/>
                <w:szCs w:val="24"/>
              </w:rPr>
              <w:t>тис.грн</w:t>
            </w:r>
            <w:proofErr w:type="spellEnd"/>
            <w:r w:rsidRPr="00D14B7F">
              <w:rPr>
                <w:sz w:val="24"/>
                <w:szCs w:val="24"/>
              </w:rPr>
              <w:t>.</w:t>
            </w:r>
          </w:p>
        </w:tc>
      </w:tr>
      <w:tr w:rsidR="006C4E40" w:rsidRPr="00D14B7F" w:rsidTr="004A54FE">
        <w:tc>
          <w:tcPr>
            <w:tcW w:w="4927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Основні джерела фінансування</w:t>
            </w:r>
          </w:p>
        </w:tc>
        <w:tc>
          <w:tcPr>
            <w:tcW w:w="4928" w:type="dxa"/>
            <w:hideMark/>
          </w:tcPr>
          <w:p w:rsidR="006C4E40" w:rsidRPr="00D14B7F" w:rsidRDefault="006C4E40" w:rsidP="004A54FE">
            <w:pPr>
              <w:pStyle w:val="a4"/>
              <w:ind w:left="0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Сільський бюджет</w:t>
            </w:r>
          </w:p>
        </w:tc>
      </w:tr>
    </w:tbl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B7F">
        <w:rPr>
          <w:rFonts w:ascii="Times New Roman" w:hAnsi="Times New Roman" w:cs="Times New Roman"/>
          <w:b/>
          <w:sz w:val="24"/>
          <w:szCs w:val="24"/>
        </w:rPr>
        <w:t xml:space="preserve">2.Визначення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проблеми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, на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розв’язання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якої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спрямована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Програма</w:t>
      </w:r>
      <w:proofErr w:type="spellEnd"/>
    </w:p>
    <w:p w:rsidR="006C4E40" w:rsidRPr="00D14B7F" w:rsidRDefault="006C4E40" w:rsidP="006C4E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  <w:r w:rsidRPr="00D14B7F">
        <w:rPr>
          <w:sz w:val="24"/>
          <w:szCs w:val="24"/>
        </w:rPr>
        <w:t xml:space="preserve">Програма ліквідації наслідків надзвичайних ситуацій, пов’язаних з ліквідацією нещасних випадків з людьми на воді (далі – Програма) спрямована на реалізацію в </w:t>
      </w:r>
      <w:proofErr w:type="spellStart"/>
      <w:r w:rsidRPr="00D14B7F">
        <w:rPr>
          <w:sz w:val="24"/>
          <w:szCs w:val="24"/>
        </w:rPr>
        <w:t>Крупецькій</w:t>
      </w:r>
      <w:proofErr w:type="spellEnd"/>
      <w:r w:rsidRPr="00D14B7F">
        <w:rPr>
          <w:sz w:val="24"/>
          <w:szCs w:val="24"/>
        </w:rPr>
        <w:t xml:space="preserve"> об’єднаній територіальній громаді та населених пунктах, що ввійшли до її складу, відповідно до Кодексу цивільного захисту населення від 02 жовтня 2012 року № 5403-VІ, розпорядження Президента України від 14 липня 2001 року № 190/2001 «Про невідкладні заходи щодо запобігання загибелі людей на водних об’єктах», Постанови Кабінету Міністрів України від 09 січня 2014 року №11 «Про затвердження Положення про єдину державну систему цивільного захисту», наказу МВС від 10 квітня 2017 року № 301  «Про затвердження Правил охорони життя людей на водних об’єктах України».</w:t>
      </w:r>
    </w:p>
    <w:p w:rsidR="006C4E40" w:rsidRPr="00D14B7F" w:rsidRDefault="006C4E40" w:rsidP="006C4E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  <w:r w:rsidRPr="00D14B7F">
        <w:rPr>
          <w:sz w:val="24"/>
          <w:szCs w:val="24"/>
        </w:rPr>
        <w:t>Основним принципом Програми є дотримання загальнодержавних інтересів, що досягаються шляхом формування системи взаємоузгодження заходів органів виконавчої влади, місцевого самоврядування на регіональному та місцевому рівнях, спрямованих на розв’язання проблеми ліквідації наслідків надзвичайних ситуацій, пов’язаних з нещасними випадками з людьми на воді.</w:t>
      </w:r>
    </w:p>
    <w:p w:rsidR="006C4E40" w:rsidRPr="006C4E40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6C4E40">
        <w:rPr>
          <w:rFonts w:ascii="Times New Roman" w:hAnsi="Times New Roman" w:cs="Times New Roman"/>
          <w:b/>
          <w:sz w:val="24"/>
          <w:szCs w:val="24"/>
          <w:lang w:val="uk-UA"/>
        </w:rPr>
        <w:t>3.Мета та основні завдання Програми</w:t>
      </w:r>
    </w:p>
    <w:p w:rsidR="006C4E40" w:rsidRPr="006C4E40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C4E40">
        <w:rPr>
          <w:rFonts w:ascii="Times New Roman" w:hAnsi="Times New Roman" w:cs="Times New Roman"/>
          <w:sz w:val="24"/>
          <w:szCs w:val="24"/>
          <w:lang w:val="uk-UA"/>
        </w:rPr>
        <w:t xml:space="preserve">Мета Програми полягає у визначенні стратегії і тактики розв’язання проблем щодо ліквідації наслідків надзвичайних ситуацій, пов’язаних з нещасними випадками з людьми на воді в </w:t>
      </w:r>
      <w:proofErr w:type="spellStart"/>
      <w:r w:rsidRPr="006C4E40">
        <w:rPr>
          <w:rFonts w:ascii="Times New Roman" w:hAnsi="Times New Roman" w:cs="Times New Roman"/>
          <w:sz w:val="24"/>
          <w:szCs w:val="24"/>
          <w:lang w:val="uk-UA"/>
        </w:rPr>
        <w:t>Крупецькій</w:t>
      </w:r>
      <w:proofErr w:type="spellEnd"/>
      <w:r w:rsidRPr="006C4E40">
        <w:rPr>
          <w:rFonts w:ascii="Times New Roman" w:hAnsi="Times New Roman" w:cs="Times New Roman"/>
          <w:sz w:val="24"/>
          <w:szCs w:val="24"/>
          <w:lang w:val="uk-UA"/>
        </w:rPr>
        <w:t xml:space="preserve"> об’єднаній територіальній громаді та селах, що ввійшли до її складу, впровадження комплексу узгоджених і взаємопов’язаних економічних, організаційно-технічних та інших заходів, які детально розробляються на кожному етапі реалізації Програми.</w:t>
      </w: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B7F">
        <w:rPr>
          <w:rFonts w:ascii="Times New Roman" w:hAnsi="Times New Roman" w:cs="Times New Roman"/>
          <w:b/>
          <w:sz w:val="24"/>
          <w:szCs w:val="24"/>
        </w:rPr>
        <w:t>4.</w:t>
      </w:r>
      <w:proofErr w:type="gramStart"/>
      <w:r w:rsidRPr="00D14B7F">
        <w:rPr>
          <w:rFonts w:ascii="Times New Roman" w:hAnsi="Times New Roman" w:cs="Times New Roman"/>
          <w:b/>
          <w:sz w:val="24"/>
          <w:szCs w:val="24"/>
        </w:rPr>
        <w:t>Напрямки</w:t>
      </w:r>
      <w:proofErr w:type="gram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діяльності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та заходи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378"/>
        <w:gridCol w:w="1920"/>
        <w:gridCol w:w="1919"/>
        <w:gridCol w:w="1963"/>
      </w:tblGrid>
      <w:tr w:rsidR="006C4E40" w:rsidRPr="00D14B7F" w:rsidTr="004A5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№</w:t>
            </w:r>
          </w:p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proofErr w:type="spellStart"/>
            <w:r w:rsidRPr="00D14B7F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Перелік заходів Програми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Термін виконання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Виконавці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 xml:space="preserve">Бюджет </w:t>
            </w:r>
            <w:proofErr w:type="spellStart"/>
            <w:r w:rsidRPr="00D14B7F">
              <w:rPr>
                <w:sz w:val="24"/>
                <w:szCs w:val="24"/>
              </w:rPr>
              <w:t>крупецької</w:t>
            </w:r>
            <w:proofErr w:type="spellEnd"/>
            <w:r w:rsidRPr="00D14B7F">
              <w:rPr>
                <w:sz w:val="24"/>
                <w:szCs w:val="24"/>
              </w:rPr>
              <w:t xml:space="preserve"> об’єднаної територіальної громади</w:t>
            </w:r>
          </w:p>
        </w:tc>
      </w:tr>
      <w:tr w:rsidR="006C4E40" w:rsidRPr="00D14B7F" w:rsidTr="004A54FE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1.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Ліквідація наслідків надзвичайних ситуацій, пов’язаних з нещасними випадками з людьми на воді</w:t>
            </w: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2020 рік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>КУ «</w:t>
            </w:r>
            <w:proofErr w:type="spellStart"/>
            <w:r w:rsidRPr="00D14B7F">
              <w:rPr>
                <w:sz w:val="24"/>
                <w:szCs w:val="24"/>
              </w:rPr>
              <w:t>Славутська</w:t>
            </w:r>
            <w:proofErr w:type="spellEnd"/>
            <w:r w:rsidRPr="00D14B7F">
              <w:rPr>
                <w:sz w:val="24"/>
                <w:szCs w:val="24"/>
              </w:rPr>
              <w:t xml:space="preserve"> міська </w:t>
            </w:r>
            <w:proofErr w:type="spellStart"/>
            <w:r w:rsidRPr="00D14B7F">
              <w:rPr>
                <w:sz w:val="24"/>
                <w:szCs w:val="24"/>
              </w:rPr>
              <w:t>рятувально</w:t>
            </w:r>
            <w:proofErr w:type="spellEnd"/>
            <w:r w:rsidRPr="00D14B7F">
              <w:rPr>
                <w:sz w:val="24"/>
                <w:szCs w:val="24"/>
              </w:rPr>
              <w:t>-водолазна служба»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pStyle w:val="a4"/>
              <w:ind w:left="0"/>
              <w:jc w:val="center"/>
              <w:rPr>
                <w:sz w:val="24"/>
                <w:szCs w:val="24"/>
              </w:rPr>
            </w:pPr>
            <w:r w:rsidRPr="00D14B7F">
              <w:rPr>
                <w:sz w:val="24"/>
                <w:szCs w:val="24"/>
              </w:rPr>
              <w:t xml:space="preserve">55,4 </w:t>
            </w:r>
            <w:proofErr w:type="spellStart"/>
            <w:r w:rsidRPr="00D14B7F">
              <w:rPr>
                <w:sz w:val="24"/>
                <w:szCs w:val="24"/>
              </w:rPr>
              <w:t>тис.грн</w:t>
            </w:r>
            <w:proofErr w:type="spellEnd"/>
            <w:r w:rsidRPr="00D14B7F">
              <w:rPr>
                <w:sz w:val="24"/>
                <w:szCs w:val="24"/>
              </w:rPr>
              <w:t>.</w:t>
            </w:r>
          </w:p>
        </w:tc>
      </w:tr>
    </w:tbl>
    <w:p w:rsidR="006C4E40" w:rsidRPr="00D14B7F" w:rsidRDefault="006C4E40" w:rsidP="006C4E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B7F">
        <w:rPr>
          <w:rFonts w:ascii="Times New Roman" w:hAnsi="Times New Roman" w:cs="Times New Roman"/>
          <w:b/>
          <w:sz w:val="24"/>
          <w:szCs w:val="24"/>
        </w:rPr>
        <w:t xml:space="preserve">5.Обґрунтування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шляхів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засобів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розв’язання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проблеми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, строки та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етапи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виконання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6C4E40" w:rsidRPr="00D14B7F" w:rsidRDefault="006C4E40" w:rsidP="006C4E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sz w:val="24"/>
          <w:szCs w:val="24"/>
        </w:rPr>
      </w:pPr>
      <w:r w:rsidRPr="00D14B7F">
        <w:rPr>
          <w:sz w:val="24"/>
          <w:szCs w:val="24"/>
        </w:rPr>
        <w:t>Для досягнення основної мети Програми передбачається реалізувати заходи для можливості ліквідації наслідків надзвичайних ситуацій з нещасними випадками з людьми на воді:</w:t>
      </w:r>
    </w:p>
    <w:p w:rsidR="006C4E40" w:rsidRPr="00D14B7F" w:rsidRDefault="006C4E40" w:rsidP="006C4E40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D14B7F">
        <w:rPr>
          <w:sz w:val="24"/>
          <w:szCs w:val="24"/>
        </w:rPr>
        <w:t>створення запасу паливо-мастильних матеріалів для оперативного виїзду водолазного підрозділу КУ «</w:t>
      </w:r>
      <w:proofErr w:type="spellStart"/>
      <w:r w:rsidRPr="00D14B7F">
        <w:rPr>
          <w:sz w:val="24"/>
          <w:szCs w:val="24"/>
        </w:rPr>
        <w:t>Славутська</w:t>
      </w:r>
      <w:proofErr w:type="spellEnd"/>
      <w:r w:rsidRPr="00D14B7F">
        <w:rPr>
          <w:sz w:val="24"/>
          <w:szCs w:val="24"/>
        </w:rPr>
        <w:t xml:space="preserve"> МРВС» на території </w:t>
      </w:r>
      <w:proofErr w:type="spellStart"/>
      <w:r w:rsidRPr="00D14B7F">
        <w:rPr>
          <w:sz w:val="24"/>
          <w:szCs w:val="24"/>
        </w:rPr>
        <w:t>Крупецької</w:t>
      </w:r>
      <w:proofErr w:type="spellEnd"/>
      <w:r w:rsidRPr="00D14B7F">
        <w:rPr>
          <w:sz w:val="24"/>
          <w:szCs w:val="24"/>
        </w:rPr>
        <w:t xml:space="preserve"> об’єднаної територіальної громади та населених пунктах, що ввійшли до її складу для проведення робіт і заходів з ліквідації наслідків надзвичайних ситуацій, пов’язаними з нещасними випадками з людьми на воді при їх виникненні;</w:t>
      </w:r>
    </w:p>
    <w:p w:rsidR="006C4E40" w:rsidRPr="00D14B7F" w:rsidRDefault="006C4E40" w:rsidP="006C4E40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D14B7F">
        <w:rPr>
          <w:sz w:val="24"/>
          <w:szCs w:val="24"/>
        </w:rPr>
        <w:t>створення системи організаційно-управлінських заходів;</w:t>
      </w:r>
    </w:p>
    <w:p w:rsidR="006C4E40" w:rsidRPr="00D14B7F" w:rsidRDefault="006C4E40" w:rsidP="006C4E40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D14B7F">
        <w:rPr>
          <w:sz w:val="24"/>
          <w:szCs w:val="24"/>
        </w:rPr>
        <w:t xml:space="preserve">утримання водолазного спорядження та пошукових засобів у постійній готовності до виконання завдань за призначенням – пов’язаних з ліквідацією нещасних випадків з людьми на воді при їх виникненні на території </w:t>
      </w:r>
      <w:proofErr w:type="spellStart"/>
      <w:r w:rsidRPr="00D14B7F">
        <w:rPr>
          <w:sz w:val="24"/>
          <w:szCs w:val="24"/>
        </w:rPr>
        <w:t>Крупецької</w:t>
      </w:r>
      <w:proofErr w:type="spellEnd"/>
      <w:r w:rsidRPr="00D14B7F">
        <w:rPr>
          <w:sz w:val="24"/>
          <w:szCs w:val="24"/>
        </w:rPr>
        <w:t xml:space="preserve"> об’єднаної т</w:t>
      </w:r>
      <w:r>
        <w:rPr>
          <w:sz w:val="24"/>
          <w:szCs w:val="24"/>
        </w:rPr>
        <w:t>ериторіальної громади та населе</w:t>
      </w:r>
      <w:r w:rsidRPr="00D14B7F">
        <w:rPr>
          <w:sz w:val="24"/>
          <w:szCs w:val="24"/>
        </w:rPr>
        <w:t>них пунктах, що ввійшли до її складу;</w:t>
      </w:r>
    </w:p>
    <w:p w:rsidR="006C4E40" w:rsidRPr="00D14B7F" w:rsidRDefault="006C4E40" w:rsidP="006C4E40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D14B7F">
        <w:rPr>
          <w:sz w:val="24"/>
          <w:szCs w:val="24"/>
        </w:rPr>
        <w:t>відпрацювання працівниками водолазного підрозділу КУ «</w:t>
      </w:r>
      <w:proofErr w:type="spellStart"/>
      <w:r w:rsidRPr="00D14B7F">
        <w:rPr>
          <w:sz w:val="24"/>
          <w:szCs w:val="24"/>
        </w:rPr>
        <w:t>Славутська</w:t>
      </w:r>
      <w:proofErr w:type="spellEnd"/>
      <w:r w:rsidRPr="00D14B7F">
        <w:rPr>
          <w:sz w:val="24"/>
          <w:szCs w:val="24"/>
        </w:rPr>
        <w:t xml:space="preserve"> МРВС» прийомів та способів ліквідації наслідків надзвичайних ситуацій;</w:t>
      </w:r>
    </w:p>
    <w:p w:rsidR="006C4E40" w:rsidRPr="00D14B7F" w:rsidRDefault="006C4E40" w:rsidP="006C4E40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D14B7F">
        <w:rPr>
          <w:sz w:val="24"/>
          <w:szCs w:val="24"/>
        </w:rPr>
        <w:t>організація підготовки, перепідготовки водолазного підрозділу КУ «</w:t>
      </w:r>
      <w:proofErr w:type="spellStart"/>
      <w:r w:rsidRPr="00D14B7F">
        <w:rPr>
          <w:sz w:val="24"/>
          <w:szCs w:val="24"/>
        </w:rPr>
        <w:t>Славутська</w:t>
      </w:r>
      <w:proofErr w:type="spellEnd"/>
      <w:r w:rsidRPr="00D14B7F">
        <w:rPr>
          <w:sz w:val="24"/>
          <w:szCs w:val="24"/>
        </w:rPr>
        <w:t xml:space="preserve"> МРВС» для виконання завдань за призначенням пов’язаних з ліквідацією нещасних випадків з людьми на воді при їх виникненні на території </w:t>
      </w:r>
      <w:proofErr w:type="spellStart"/>
      <w:r w:rsidRPr="00D14B7F">
        <w:rPr>
          <w:sz w:val="24"/>
          <w:szCs w:val="24"/>
        </w:rPr>
        <w:t>Крупецької</w:t>
      </w:r>
      <w:proofErr w:type="spellEnd"/>
      <w:r w:rsidRPr="00D14B7F">
        <w:rPr>
          <w:sz w:val="24"/>
          <w:szCs w:val="24"/>
        </w:rPr>
        <w:t xml:space="preserve"> об’єднаної територіальної громади та населених пунктах, що ввійшли до її складу;</w:t>
      </w:r>
    </w:p>
    <w:p w:rsidR="006C4E40" w:rsidRPr="00D14B7F" w:rsidRDefault="006C4E40" w:rsidP="006C4E40">
      <w:pPr>
        <w:pStyle w:val="a4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D14B7F">
        <w:rPr>
          <w:sz w:val="24"/>
          <w:szCs w:val="24"/>
        </w:rPr>
        <w:t>організація функціонування водолазного підрозділу КУ «</w:t>
      </w:r>
      <w:proofErr w:type="spellStart"/>
      <w:r w:rsidRPr="00D14B7F">
        <w:rPr>
          <w:sz w:val="24"/>
          <w:szCs w:val="24"/>
        </w:rPr>
        <w:t>Славутська</w:t>
      </w:r>
      <w:proofErr w:type="spellEnd"/>
      <w:r w:rsidRPr="00D14B7F">
        <w:rPr>
          <w:sz w:val="24"/>
          <w:szCs w:val="24"/>
        </w:rPr>
        <w:t xml:space="preserve"> МРВС» у режимі постійної готовності до виконання необхідного комплексу аварійно-рятувальних робіт в умовах надзвичайних ситуацій або загрози їх виникнення, забезпечення готовності працівників КУ «</w:t>
      </w:r>
      <w:proofErr w:type="spellStart"/>
      <w:r w:rsidRPr="00D14B7F">
        <w:rPr>
          <w:sz w:val="24"/>
          <w:szCs w:val="24"/>
        </w:rPr>
        <w:t>Славутська</w:t>
      </w:r>
      <w:proofErr w:type="spellEnd"/>
      <w:r w:rsidRPr="00D14B7F">
        <w:rPr>
          <w:sz w:val="24"/>
          <w:szCs w:val="24"/>
        </w:rPr>
        <w:t xml:space="preserve"> МРВС» пошуково-рятувальних та аварійно-рятувальних засобів, водолазного та спеціального спорядження; </w:t>
      </w:r>
    </w:p>
    <w:p w:rsidR="006C4E40" w:rsidRPr="00D14B7F" w:rsidRDefault="006C4E40" w:rsidP="006C4E40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B7F">
        <w:rPr>
          <w:rFonts w:ascii="Times New Roman" w:hAnsi="Times New Roman" w:cs="Times New Roman"/>
          <w:b/>
          <w:sz w:val="24"/>
          <w:szCs w:val="24"/>
        </w:rPr>
        <w:t xml:space="preserve">6.Ресурси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забезпечення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6C4E40" w:rsidRPr="00D14B7F" w:rsidTr="004A54FE">
        <w:trPr>
          <w:jc w:val="center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Джерела</w:t>
            </w:r>
            <w:proofErr w:type="spellEnd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кошті</w:t>
            </w:r>
            <w:proofErr w:type="gram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які</w:t>
            </w:r>
            <w:proofErr w:type="spellEnd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пропонується</w:t>
            </w:r>
            <w:proofErr w:type="spellEnd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залучити</w:t>
            </w:r>
            <w:proofErr w:type="spellEnd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для </w:t>
            </w: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виконання</w:t>
            </w:r>
            <w:proofErr w:type="spellEnd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Період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Обсяг</w:t>
            </w:r>
            <w:proofErr w:type="spellEnd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ресурсі</w:t>
            </w:r>
            <w:proofErr w:type="gramStart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spellEnd"/>
            <w:proofErr w:type="gramEnd"/>
            <w:r w:rsidRPr="00D14B7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  <w:tr w:rsidR="006C4E40" w:rsidRPr="00D14B7F" w:rsidTr="004A54FE">
        <w:trPr>
          <w:jc w:val="center"/>
        </w:trPr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>Сільський</w:t>
            </w:r>
            <w:proofErr w:type="spellEnd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 xml:space="preserve"> бюджет </w:t>
            </w:r>
            <w:proofErr w:type="spellStart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 xml:space="preserve"> ОТГ</w:t>
            </w:r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numPr>
                <w:ilvl w:val="0"/>
                <w:numId w:val="2"/>
              </w:num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  <w:proofErr w:type="spellEnd"/>
          </w:p>
        </w:tc>
        <w:tc>
          <w:tcPr>
            <w:tcW w:w="3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4E40" w:rsidRPr="00D14B7F" w:rsidRDefault="006C4E40" w:rsidP="004A54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4B7F">
              <w:rPr>
                <w:rFonts w:ascii="Times New Roman" w:hAnsi="Times New Roman" w:cs="Times New Roman"/>
                <w:sz w:val="24"/>
                <w:szCs w:val="24"/>
              </w:rPr>
              <w:t xml:space="preserve">55,4 </w:t>
            </w:r>
            <w:proofErr w:type="spellStart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>тис</w:t>
            </w:r>
            <w:proofErr w:type="gramStart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>.г</w:t>
            </w:r>
            <w:proofErr w:type="gramEnd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proofErr w:type="spellEnd"/>
            <w:r w:rsidRPr="00D14B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4B7F">
        <w:rPr>
          <w:rFonts w:ascii="Times New Roman" w:hAnsi="Times New Roman" w:cs="Times New Roman"/>
          <w:b/>
          <w:sz w:val="24"/>
          <w:szCs w:val="24"/>
        </w:rPr>
        <w:t xml:space="preserve">7.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Завдання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Основними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завданнями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є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реалізація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об’єднаної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ериторіальної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</w:t>
      </w:r>
      <w:r w:rsidRPr="00D14B7F">
        <w:rPr>
          <w:rFonts w:ascii="Times New Roman" w:hAnsi="Times New Roman" w:cs="Times New Roman"/>
          <w:sz w:val="24"/>
          <w:szCs w:val="24"/>
        </w:rPr>
        <w:t>них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пунктах,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що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B7F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Pr="00D14B7F">
        <w:rPr>
          <w:rFonts w:ascii="Times New Roman" w:hAnsi="Times New Roman" w:cs="Times New Roman"/>
          <w:sz w:val="24"/>
          <w:szCs w:val="24"/>
        </w:rPr>
        <w:t>ійшли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складу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політики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спрямованої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ліквідацію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наслідків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надзвичайних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ситуацій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пов’язаних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нещасними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випадками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з людьми на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воді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>.</w:t>
      </w:r>
    </w:p>
    <w:p w:rsidR="006C4E40" w:rsidRPr="00292E00" w:rsidRDefault="006C4E40" w:rsidP="006C4E40">
      <w:pPr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Результативні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показники</w:t>
      </w:r>
      <w:proofErr w:type="spellEnd"/>
      <w:r w:rsidRPr="00D14B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b/>
          <w:sz w:val="24"/>
          <w:szCs w:val="24"/>
        </w:rPr>
        <w:t>Програми</w:t>
      </w:r>
      <w:proofErr w:type="spellEnd"/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rPr>
          <w:rFonts w:ascii="Times New Roman" w:hAnsi="Times New Roman" w:cs="Times New Roman"/>
          <w:sz w:val="24"/>
          <w:szCs w:val="24"/>
        </w:rPr>
      </w:pP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Виконання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цієї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дозволить:</w:t>
      </w:r>
    </w:p>
    <w:p w:rsidR="006C4E40" w:rsidRPr="00D14B7F" w:rsidRDefault="006C4E40" w:rsidP="006C4E4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ліквідувати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надзвичайну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ситуацію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пов’язану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нещасним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випадком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з людьми </w:t>
      </w:r>
      <w:proofErr w:type="gramStart"/>
      <w:r w:rsidRPr="00D14B7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воді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>;</w:t>
      </w:r>
    </w:p>
    <w:p w:rsidR="006C4E40" w:rsidRPr="00D14B7F" w:rsidRDefault="006C4E40" w:rsidP="006C4E4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знизити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14B7F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D14B7F">
        <w:rPr>
          <w:rFonts w:ascii="Times New Roman" w:hAnsi="Times New Roman" w:cs="Times New Roman"/>
          <w:sz w:val="24"/>
          <w:szCs w:val="24"/>
        </w:rPr>
        <w:t>іальну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напругу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серед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при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виникненні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надзвичайної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ситуації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підвищеної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небезпеки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>;</w:t>
      </w:r>
    </w:p>
    <w:p w:rsidR="006C4E40" w:rsidRPr="00D14B7F" w:rsidRDefault="006C4E40" w:rsidP="006C4E40">
      <w:pPr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попередити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виникнення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надзвичайних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ситуації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нещасними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випадками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з людьми </w:t>
      </w:r>
      <w:proofErr w:type="gramStart"/>
      <w:r w:rsidRPr="00D14B7F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воді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допомогою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засобів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масової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інформації</w:t>
      </w:r>
      <w:proofErr w:type="spellEnd"/>
      <w:r w:rsidRPr="00D14B7F">
        <w:rPr>
          <w:rFonts w:ascii="Times New Roman" w:hAnsi="Times New Roman" w:cs="Times New Roman"/>
          <w:sz w:val="24"/>
          <w:szCs w:val="24"/>
        </w:rPr>
        <w:t>.</w:t>
      </w: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C4E40" w:rsidRPr="00D14B7F" w:rsidRDefault="006C4E40" w:rsidP="006C4E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08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4B7F"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Pr="00D14B7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E5464E3"/>
    <w:multiLevelType w:val="hybridMultilevel"/>
    <w:tmpl w:val="4E5E066C"/>
    <w:lvl w:ilvl="0" w:tplc="C02625D8">
      <w:start w:val="2020"/>
      <w:numFmt w:val="decimal"/>
      <w:lvlText w:val="%1"/>
      <w:lvlJc w:val="left"/>
      <w:pPr>
        <w:ind w:left="840" w:hanging="4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0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C4E40"/>
    <w:rsid w:val="006C4E40"/>
    <w:rsid w:val="0080150A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E40"/>
    <w:rPr>
      <w:rFonts w:eastAsiaTheme="minorEastAsia"/>
      <w:lang w:val="ru-RU" w:eastAsia="ru-RU"/>
    </w:rPr>
  </w:style>
  <w:style w:type="paragraph" w:styleId="5">
    <w:name w:val="heading 5"/>
    <w:basedOn w:val="a"/>
    <w:next w:val="a"/>
    <w:link w:val="50"/>
    <w:unhideWhenUsed/>
    <w:qFormat/>
    <w:rsid w:val="006C4E4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C4E40"/>
    <w:rPr>
      <w:rFonts w:ascii="Cambria" w:eastAsia="Times New Roman" w:hAnsi="Cambria" w:cs="Times New Roman"/>
      <w:color w:val="243F60"/>
      <w:lang w:val="ru-RU" w:eastAsia="ru-RU"/>
    </w:rPr>
  </w:style>
  <w:style w:type="character" w:customStyle="1" w:styleId="a3">
    <w:name w:val="Абзац списка Знак"/>
    <w:link w:val="a4"/>
    <w:uiPriority w:val="34"/>
    <w:locked/>
    <w:rsid w:val="006C4E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6C4E4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HTML">
    <w:name w:val="HTML Preformatted"/>
    <w:aliases w:val="Знак2, Знак2"/>
    <w:link w:val="HTML0"/>
    <w:unhideWhenUsed/>
    <w:rsid w:val="006C4E4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6C4E4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caption"/>
    <w:basedOn w:val="a"/>
    <w:next w:val="a"/>
    <w:uiPriority w:val="99"/>
    <w:unhideWhenUsed/>
    <w:qFormat/>
    <w:rsid w:val="006C4E4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948</Words>
  <Characters>5404</Characters>
  <Application>Microsoft Office Word</Application>
  <DocSecurity>0</DocSecurity>
  <Lines>45</Lines>
  <Paragraphs>12</Paragraphs>
  <ScaleCrop>false</ScaleCrop>
  <Company>Reanimator Extreme Edition</Company>
  <LinksUpToDate>false</LinksUpToDate>
  <CharactersWithSpaces>6340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2020-02-25T13:05:00Z</dcterms:created>
  <dcterms:modified xsi:type="dcterms:W3CDTF">2020-02-26T06:43:00Z</dcterms:modified>
</cp:coreProperties>
</file>