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8E" w:rsidRDefault="002B678E" w:rsidP="002B67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B678E" w:rsidRDefault="002B678E" w:rsidP="002B67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8E" w:rsidRDefault="002B678E" w:rsidP="002B67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78E" w:rsidRDefault="002B678E" w:rsidP="002B67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678E" w:rsidRDefault="002B678E" w:rsidP="002B67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78E" w:rsidRDefault="002B678E" w:rsidP="002B67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678E" w:rsidRDefault="002B678E" w:rsidP="002B67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678E" w:rsidRPr="004817B5" w:rsidRDefault="002B678E" w:rsidP="002B67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B678E" w:rsidRDefault="002B678E" w:rsidP="002B678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678E" w:rsidRPr="007041FB" w:rsidRDefault="002B678E" w:rsidP="002B6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41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r w:rsidRPr="007041FB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2B678E" w:rsidRPr="007041FB" w:rsidRDefault="002B678E" w:rsidP="002B6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41FB">
        <w:rPr>
          <w:rFonts w:ascii="Times New Roman" w:hAnsi="Times New Roman" w:cs="Times New Roman"/>
          <w:b/>
          <w:sz w:val="24"/>
          <w:szCs w:val="24"/>
        </w:rPr>
        <w:t xml:space="preserve"> про відділ освіти, культури, молоді,</w:t>
      </w:r>
    </w:p>
    <w:p w:rsidR="002B678E" w:rsidRPr="007041FB" w:rsidRDefault="002B678E" w:rsidP="002B6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41FB">
        <w:rPr>
          <w:rFonts w:ascii="Times New Roman" w:hAnsi="Times New Roman" w:cs="Times New Roman"/>
          <w:b/>
          <w:sz w:val="24"/>
          <w:szCs w:val="24"/>
        </w:rPr>
        <w:t xml:space="preserve"> спорту та соціального захисту населення </w:t>
      </w:r>
    </w:p>
    <w:p w:rsidR="002B678E" w:rsidRPr="007041FB" w:rsidRDefault="002B678E" w:rsidP="002B678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41F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041FB">
        <w:rPr>
          <w:rFonts w:ascii="Times New Roman" w:hAnsi="Times New Roman" w:cs="Times New Roman"/>
          <w:b/>
          <w:sz w:val="24"/>
          <w:szCs w:val="24"/>
        </w:rPr>
        <w:t xml:space="preserve"> сільської ради  в новій редакції</w:t>
      </w:r>
    </w:p>
    <w:p w:rsidR="002B678E" w:rsidRPr="007041FB" w:rsidRDefault="002B678E" w:rsidP="002B678E">
      <w:pPr>
        <w:tabs>
          <w:tab w:val="left" w:pos="3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FB">
        <w:rPr>
          <w:rFonts w:ascii="Times New Roman" w:eastAsia="Times New Roman" w:hAnsi="Times New Roman" w:cs="Times New Roman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 xml:space="preserve"> вимогами ст. 26, </w:t>
      </w:r>
      <w:r w:rsidRPr="007041FB">
        <w:rPr>
          <w:rFonts w:ascii="Times New Roman" w:hAnsi="Times New Roman" w:cs="Times New Roman"/>
          <w:sz w:val="24"/>
          <w:szCs w:val="24"/>
        </w:rPr>
        <w:t>59 Закону України «Про місцеве самоврядування в Україні»</w:t>
      </w:r>
      <w:r w:rsidRPr="007041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041FB">
        <w:rPr>
          <w:rFonts w:ascii="Times New Roman" w:hAnsi="Times New Roman" w:cs="Times New Roman"/>
          <w:sz w:val="24"/>
          <w:szCs w:val="24"/>
        </w:rPr>
        <w:t>у зв’язку з необхідністю узгодження положень установчих документів  відділу освіти, культури, молоді, спорту та соціального захисту населення з статутними документами закладів культури та соціального захисту населення, що створюються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F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 сільська рада</w:t>
      </w:r>
    </w:p>
    <w:p w:rsidR="002B678E" w:rsidRPr="007041FB" w:rsidRDefault="002B678E" w:rsidP="002B678E">
      <w:pPr>
        <w:pStyle w:val="rvps6"/>
        <w:shd w:val="clear" w:color="auto" w:fill="FFFFFF"/>
        <w:spacing w:before="0" w:beforeAutospacing="0" w:after="0" w:afterAutospacing="0" w:line="276" w:lineRule="auto"/>
        <w:ind w:right="450"/>
        <w:rPr>
          <w:bCs/>
          <w:lang w:val="uk-UA" w:eastAsia="uk-UA"/>
        </w:rPr>
      </w:pPr>
      <w:r w:rsidRPr="007041FB">
        <w:rPr>
          <w:bCs/>
          <w:lang w:val="uk-UA" w:eastAsia="uk-UA"/>
        </w:rPr>
        <w:t>ВИРІШИЛА:</w:t>
      </w:r>
    </w:p>
    <w:p w:rsidR="002B678E" w:rsidRPr="007041FB" w:rsidRDefault="002B678E" w:rsidP="002B678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положення про відділ освіти, культури, молоді, сорту та соціального захисту населення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у новій редакції  згідно з додатком.</w:t>
      </w:r>
    </w:p>
    <w:p w:rsidR="002B678E" w:rsidRPr="007041FB" w:rsidRDefault="002B678E" w:rsidP="002B678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7041F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начальника відділу </w:t>
      </w: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освіти, культури, молоді, спорту та соціального захисту населення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Т.М.Нікітчук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678E" w:rsidRDefault="002B678E" w:rsidP="002B678E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2B678E" w:rsidRDefault="002B678E" w:rsidP="002B678E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2B678E" w:rsidRDefault="002B678E" w:rsidP="002B678E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2B678E" w:rsidRPr="007041FB" w:rsidRDefault="002B678E" w:rsidP="002B678E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2B678E" w:rsidRPr="007041FB" w:rsidRDefault="002B678E" w:rsidP="002B678E">
      <w:pPr>
        <w:pStyle w:val="HTML0"/>
        <w:spacing w:line="276" w:lineRule="auto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7041F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7041F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2B678E" w:rsidRPr="007041FB" w:rsidRDefault="002B678E" w:rsidP="002B678E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B678E" w:rsidRDefault="002B678E" w:rsidP="002B67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B678E" w:rsidRDefault="002B678E" w:rsidP="002B67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B678E" w:rsidRDefault="002B678E" w:rsidP="002B67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771F" w:rsidRDefault="004E771F">
      <w:bookmarkStart w:id="0" w:name="_GoBack"/>
      <w:bookmarkEnd w:id="0"/>
    </w:p>
    <w:sectPr w:rsidR="004E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4444"/>
    <w:multiLevelType w:val="hybridMultilevel"/>
    <w:tmpl w:val="58288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8E"/>
    <w:rsid w:val="002B678E"/>
    <w:rsid w:val="004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678E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B67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7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678E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2B678E"/>
  </w:style>
  <w:style w:type="paragraph" w:customStyle="1" w:styleId="rvps6">
    <w:name w:val="rvps6"/>
    <w:basedOn w:val="a"/>
    <w:rsid w:val="002B6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678E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B67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7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678E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2B678E"/>
  </w:style>
  <w:style w:type="paragraph" w:customStyle="1" w:styleId="rvps6">
    <w:name w:val="rvps6"/>
    <w:basedOn w:val="a"/>
    <w:rsid w:val="002B6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2021-11-11T11:15:00Z</dcterms:created>
  <dcterms:modified xsi:type="dcterms:W3CDTF">2021-11-11T11:15:00Z</dcterms:modified>
</cp:coreProperties>
</file>