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Default="007864D0" w:rsidP="007864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987" style="position:absolute;margin-left:215.85pt;margin-top:5.9pt;width:34pt;height:48.2pt;z-index:2516920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8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9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9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9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9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9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0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0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0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00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0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00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00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01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01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01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01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01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01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01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01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№32</w:t>
      </w:r>
    </w:p>
    <w:p w:rsidR="007864D0" w:rsidRPr="00522425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7864D0" w:rsidRPr="00522425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7864D0" w:rsidRPr="00522425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7864D0" w:rsidRPr="00522425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7864D0" w:rsidRPr="00522425" w:rsidRDefault="007864D0" w:rsidP="007864D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Ковбі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В.А.</w:t>
      </w:r>
    </w:p>
    <w:p w:rsidR="007864D0" w:rsidRPr="00522425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proofErr w:type="spellStart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Ковби</w:t>
      </w:r>
      <w:proofErr w:type="spellEnd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 , сільська рада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</w:t>
      </w:r>
      <w:proofErr w:type="spellStart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Василю Анатолійовичу</w:t>
      </w:r>
      <w:r w:rsidRPr="00522425">
        <w:rPr>
          <w:rFonts w:ascii="Times New Roman" w:eastAsia="Arial Unicode MS" w:hAnsi="Times New Roman" w:cs="Times New Roman"/>
          <w:sz w:val="24"/>
          <w:szCs w:val="24"/>
        </w:rPr>
        <w:t xml:space="preserve">, який зареєстрований за адресою: </w:t>
      </w:r>
      <w:r w:rsidR="00D85DFA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522425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0,1444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га,  для будівництва та обслуговування  житлового будинку,  господарських будівель і споруд (присадибна  ділянка),  земельна ділянка  розташована в с.</w:t>
      </w:r>
      <w:r w:rsidR="00D85DF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85DFA">
        <w:rPr>
          <w:rFonts w:ascii="Times New Roman" w:eastAsia="Arial Unicode MS" w:hAnsi="Times New Roman" w:cs="Times New Roman"/>
          <w:color w:val="000000"/>
          <w:sz w:val="24"/>
          <w:szCs w:val="24"/>
        </w:rPr>
        <w:t>Стригани</w:t>
      </w:r>
      <w:proofErr w:type="spellEnd"/>
      <w:r w:rsidR="00D85DF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2.Ковбі В.А.,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7864D0" w:rsidRPr="0052242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3740"/>
    <w:rsid w:val="00815985"/>
    <w:rsid w:val="00866610"/>
    <w:rsid w:val="008B644A"/>
    <w:rsid w:val="00902146"/>
    <w:rsid w:val="009A4CC6"/>
    <w:rsid w:val="009A60A4"/>
    <w:rsid w:val="009A785E"/>
    <w:rsid w:val="009C698B"/>
    <w:rsid w:val="00A32F00"/>
    <w:rsid w:val="00A32F01"/>
    <w:rsid w:val="00A96EA2"/>
    <w:rsid w:val="00AF483F"/>
    <w:rsid w:val="00AF6A19"/>
    <w:rsid w:val="00B121CC"/>
    <w:rsid w:val="00BE4A30"/>
    <w:rsid w:val="00C31EBC"/>
    <w:rsid w:val="00C757AF"/>
    <w:rsid w:val="00C81655"/>
    <w:rsid w:val="00CF3367"/>
    <w:rsid w:val="00D85DFA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2019-07-03T07:51:00Z</dcterms:created>
  <dcterms:modified xsi:type="dcterms:W3CDTF">2019-07-03T07:51:00Z</dcterms:modified>
</cp:coreProperties>
</file>