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29BB" w:rsidRDefault="00F229BB" w:rsidP="00F229BB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noProof/>
          <w:color w:val="000000"/>
          <w:sz w:val="24"/>
          <w:szCs w:val="24"/>
          <w:lang w:val="ru-RU" w:eastAsia="ru-RU"/>
        </w:rPr>
        <w:pict>
          <v:group id="_x0000_s1026" style="position:absolute;left:0;text-align:left;margin-left:227.85pt;margin-top:-36.6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229BB" w:rsidRDefault="00F229BB" w:rsidP="00F229B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229BB" w:rsidRDefault="00F229BB" w:rsidP="00F229B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29BB" w:rsidRDefault="00F229BB" w:rsidP="00F229B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229BB" w:rsidRDefault="00F229BB" w:rsidP="00F229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229BB" w:rsidRDefault="00F229BB" w:rsidP="00F229B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№73</w:t>
      </w:r>
    </w:p>
    <w:p w:rsidR="00F229BB" w:rsidRDefault="00F229BB" w:rsidP="00F229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229BB" w:rsidRPr="008414EE" w:rsidRDefault="00F229BB" w:rsidP="00F229B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229BB" w:rsidRDefault="00F229BB" w:rsidP="00F229B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F229BB" w:rsidRDefault="00F229BB" w:rsidP="00F229B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F229BB" w:rsidRDefault="00F229BB" w:rsidP="00F229B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земельної ділянки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84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омунальної власності </w:t>
      </w:r>
    </w:p>
    <w:p w:rsidR="00F229BB" w:rsidRDefault="00F229BB" w:rsidP="00F229B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414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 межам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населеного пункту с. Крупець</w:t>
      </w:r>
    </w:p>
    <w:p w:rsidR="00F229BB" w:rsidRPr="008414EE" w:rsidRDefault="00F229BB" w:rsidP="00F229B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 сільської ради</w:t>
      </w:r>
    </w:p>
    <w:p w:rsidR="00F229BB" w:rsidRDefault="00F229BB" w:rsidP="00F229BB">
      <w:pPr>
        <w:overflowPunct w:val="0"/>
        <w:autoSpaceDE w:val="0"/>
        <w:autoSpaceDN w:val="0"/>
        <w:adjustRightInd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229BB" w:rsidRPr="008414EE" w:rsidRDefault="00F229BB" w:rsidP="00F229B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414EE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</w:t>
      </w:r>
      <w:r>
        <w:rPr>
          <w:rFonts w:ascii="Times New Roman" w:eastAsia="Calibri" w:hAnsi="Times New Roman" w:cs="Times New Roman"/>
          <w:sz w:val="24"/>
        </w:rPr>
        <w:t>Іванюка О.А., взявши до уваги державний акт  на право приватної власності на землю виданого громадянину України 02.06.1999 року</w:t>
      </w:r>
      <w:r w:rsidRPr="008414EE">
        <w:rPr>
          <w:rFonts w:ascii="Times New Roman" w:eastAsia="Calibri" w:hAnsi="Times New Roman" w:cs="Times New Roman"/>
          <w:sz w:val="24"/>
        </w:rPr>
        <w:t>, сільська рада</w:t>
      </w:r>
    </w:p>
    <w:p w:rsidR="00F229BB" w:rsidRPr="001306F1" w:rsidRDefault="00F229BB" w:rsidP="00F229B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414EE">
        <w:rPr>
          <w:rFonts w:ascii="Times New Roman" w:eastAsia="Calibri" w:hAnsi="Times New Roman" w:cs="Times New Roman"/>
          <w:sz w:val="24"/>
        </w:rPr>
        <w:t>ВИРІШИЛА:</w:t>
      </w:r>
    </w:p>
    <w:p w:rsidR="00F229BB" w:rsidRPr="008414EE" w:rsidRDefault="00F229BB" w:rsidP="00F229BB">
      <w:pPr>
        <w:overflowPunct w:val="0"/>
        <w:autoSpaceDE w:val="0"/>
        <w:autoSpaceDN w:val="0"/>
        <w:adjustRightInd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1. Надати дозвіл на розробку  технічної документації із землеустрою щодо поділу земельної ділянки кому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нальної власності площею 34,1843 га (кадастровий номер 68239840</w:t>
      </w:r>
      <w:r w:rsidRPr="008414EE">
        <w:rPr>
          <w:rFonts w:ascii="Times New Roman" w:eastAsia="Times New Roman" w:hAnsi="Times New Roman" w:cs="Times New Roman"/>
          <w:sz w:val="24"/>
          <w:szCs w:val="24"/>
          <w:lang w:eastAsia="ru-RU"/>
        </w:rPr>
        <w:t>00:0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1:019:0008), </w:t>
      </w:r>
      <w:r w:rsidRPr="008414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межами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населеного пункту  с. Крупець</w:t>
      </w:r>
      <w:r w:rsidRPr="0084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 земельну ділянку пл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ощею  0,0981 га, (згідно </w:t>
      </w:r>
      <w:r>
        <w:rPr>
          <w:rFonts w:ascii="Times New Roman" w:eastAsia="Calibri" w:hAnsi="Times New Roman" w:cs="Times New Roman"/>
          <w:sz w:val="24"/>
        </w:rPr>
        <w:t xml:space="preserve">державного акту  на право приватної власності на землю виданого громадянину України 02.06.1999 року) </w:t>
      </w:r>
    </w:p>
    <w:p w:rsidR="00F229BB" w:rsidRPr="008414EE" w:rsidRDefault="00F229BB" w:rsidP="00F229BB">
      <w:pPr>
        <w:overflowPunct w:val="0"/>
        <w:autoSpaceDE w:val="0"/>
        <w:autoSpaceDN w:val="0"/>
        <w:adjustRightInd w:val="0"/>
        <w:spacing w:after="0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 Рекомендувати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Іванюку Олегу Анатолійовичу, який зареєстрований  за  адресою: м. Славута,  вул..Михайлова, буд.8, кв.2,</w:t>
      </w:r>
      <w:r w:rsidRPr="008414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звернутись в землевпорядну організацію, яка має ліцензію на виконання  землевпорядних робіт,  для замовлення технічної документації  із землеустрою щодо поділу земельної ділянки.</w:t>
      </w:r>
    </w:p>
    <w:p w:rsidR="00F229BB" w:rsidRPr="008414EE" w:rsidRDefault="00F229BB" w:rsidP="00F229BB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14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 Технічну документацію із землеустрою щодо поділу земельної ділянки, на якій проставлені  відмітки про Державну реєстрацію передати на чергову сесію ради для її затвердження та прийняття рішення щодо поділу земельної ділянки.</w:t>
      </w:r>
    </w:p>
    <w:p w:rsidR="00F229BB" w:rsidRDefault="00F229BB" w:rsidP="00F229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4.</w:t>
      </w:r>
      <w:r w:rsidRPr="0082433C">
        <w:rPr>
          <w:rFonts w:ascii="Times New Roman" w:eastAsia="Calibri" w:hAnsi="Times New Roman" w:cs="Times New Roman"/>
          <w:sz w:val="24"/>
        </w:rPr>
        <w:t xml:space="preserve">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2D52B5">
        <w:rPr>
          <w:rFonts w:ascii="Times New Roman" w:eastAsia="Calibri" w:hAnsi="Times New Roman" w:cs="Times New Roman"/>
          <w:sz w:val="24"/>
        </w:rPr>
        <w:t>(Денисюк Т.В.)</w:t>
      </w:r>
    </w:p>
    <w:p w:rsidR="00F229BB" w:rsidRDefault="00F229BB" w:rsidP="00F229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2EC5" w:rsidRPr="00F229BB" w:rsidRDefault="00F229BB" w:rsidP="00F229B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Сільський голова                                                                     В.А.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</w:t>
      </w:r>
      <w:proofErr w:type="spellEnd"/>
    </w:p>
    <w:sectPr w:rsidR="00A22EC5" w:rsidRPr="00F229BB" w:rsidSect="00A22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229BB"/>
    <w:rsid w:val="00A22EC5"/>
    <w:rsid w:val="00F03E68"/>
    <w:rsid w:val="00F22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29B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1767</Characters>
  <Application>Microsoft Office Word</Application>
  <DocSecurity>0</DocSecurity>
  <Lines>14</Lines>
  <Paragraphs>4</Paragraphs>
  <ScaleCrop>false</ScaleCrop>
  <Company>Home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2019-09-25T11:25:00Z</dcterms:created>
  <dcterms:modified xsi:type="dcterms:W3CDTF">2019-09-25T11:25:00Z</dcterms:modified>
</cp:coreProperties>
</file>