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8FA" w:rsidRDefault="002128FA" w:rsidP="002128FA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2128FA" w:rsidRPr="00CB7059" w:rsidRDefault="002128FA" w:rsidP="002128FA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2128FA" w:rsidRDefault="002128FA" w:rsidP="002128F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2128FA" w:rsidRDefault="002128FA" w:rsidP="002128F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28FA" w:rsidRDefault="002128FA" w:rsidP="002128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28FA" w:rsidRDefault="002128FA" w:rsidP="002128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28FA" w:rsidRDefault="002128FA" w:rsidP="002128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28FA" w:rsidRDefault="002128FA" w:rsidP="002128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28FA" w:rsidRDefault="002128FA" w:rsidP="002128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28FA" w:rsidRDefault="002128FA" w:rsidP="002128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28FA" w:rsidRDefault="002128FA" w:rsidP="002128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28FA" w:rsidRDefault="002128FA" w:rsidP="002128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28FA" w:rsidRDefault="002128FA" w:rsidP="002128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28FA" w:rsidRDefault="002128FA" w:rsidP="002128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28FA" w:rsidRDefault="002128FA" w:rsidP="002128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28FA" w:rsidRDefault="002128FA" w:rsidP="002128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28FA" w:rsidRDefault="002128FA" w:rsidP="002128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28FA" w:rsidRDefault="002128FA" w:rsidP="002128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28FA" w:rsidRDefault="002128FA" w:rsidP="002128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28FA" w:rsidRDefault="002128FA" w:rsidP="002128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28FA" w:rsidRDefault="002128FA" w:rsidP="002128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28FA" w:rsidRDefault="002128FA" w:rsidP="002128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28FA" w:rsidRDefault="002128FA" w:rsidP="002128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28FA" w:rsidRDefault="002128FA" w:rsidP="002128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28FA" w:rsidRDefault="002128FA" w:rsidP="002128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28FA" w:rsidRDefault="002128FA" w:rsidP="002128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28FA" w:rsidRDefault="002128FA" w:rsidP="002128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28FA" w:rsidRDefault="002128FA" w:rsidP="002128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28FA" w:rsidRDefault="002128FA" w:rsidP="002128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28FA" w:rsidRDefault="002128FA" w:rsidP="002128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28FA" w:rsidRDefault="002128FA" w:rsidP="002128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28FA" w:rsidRDefault="002128FA" w:rsidP="002128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28FA" w:rsidRDefault="002128FA" w:rsidP="002128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28FA" w:rsidRDefault="002128FA" w:rsidP="002128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128FA" w:rsidRDefault="002128FA" w:rsidP="002128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128FA" w:rsidRDefault="002128FA" w:rsidP="002128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128FA" w:rsidRDefault="002128FA" w:rsidP="002128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128FA" w:rsidRDefault="002128FA" w:rsidP="002128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128FA" w:rsidRDefault="002128FA" w:rsidP="002128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128FA" w:rsidRDefault="002128FA" w:rsidP="002128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128FA" w:rsidRDefault="002128FA" w:rsidP="002128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128FA" w:rsidRDefault="002128FA" w:rsidP="002128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128FA" w:rsidRDefault="002128FA" w:rsidP="002128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128FA" w:rsidRDefault="002128FA" w:rsidP="002128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128FA" w:rsidRDefault="002128FA" w:rsidP="002128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128FA" w:rsidRDefault="002128FA" w:rsidP="002128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128FA" w:rsidRDefault="002128FA" w:rsidP="002128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128FA" w:rsidRDefault="002128FA" w:rsidP="002128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128FA" w:rsidRDefault="002128FA" w:rsidP="002128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128FA" w:rsidRDefault="002128FA" w:rsidP="002128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128FA" w:rsidRDefault="002128FA" w:rsidP="002128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128FA" w:rsidRDefault="002128FA" w:rsidP="002128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128FA" w:rsidRDefault="002128FA" w:rsidP="002128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128FA" w:rsidRDefault="002128FA" w:rsidP="002128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128FA" w:rsidRDefault="002128FA" w:rsidP="002128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128FA" w:rsidRDefault="002128FA" w:rsidP="002128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128FA" w:rsidRDefault="002128FA" w:rsidP="002128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128FA" w:rsidRDefault="002128FA" w:rsidP="002128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128FA" w:rsidRDefault="002128FA" w:rsidP="002128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128FA" w:rsidRDefault="002128FA" w:rsidP="002128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128FA" w:rsidRDefault="002128FA" w:rsidP="002128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128FA" w:rsidRDefault="002128FA" w:rsidP="002128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128FA" w:rsidRDefault="002128FA" w:rsidP="002128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128FA" w:rsidRDefault="002128FA" w:rsidP="002128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128FA" w:rsidRDefault="002128FA" w:rsidP="002128F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128FA" w:rsidRDefault="002128FA" w:rsidP="002128F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128FA" w:rsidRDefault="002128FA" w:rsidP="002128F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128FA" w:rsidRDefault="002128FA" w:rsidP="002128F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128FA" w:rsidRDefault="002128FA" w:rsidP="002128F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128FA" w:rsidRDefault="002128FA" w:rsidP="002128F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128FA" w:rsidRDefault="002128FA" w:rsidP="002128F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2128FA" w:rsidRDefault="002128FA" w:rsidP="002128F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128FA" w:rsidRDefault="002128FA" w:rsidP="002128F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128FA" w:rsidRDefault="002128FA" w:rsidP="002128F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128FA" w:rsidRDefault="002128FA" w:rsidP="002128F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128FA" w:rsidRDefault="002128FA" w:rsidP="002128F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128FA" w:rsidRDefault="002128FA" w:rsidP="002128F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128FA" w:rsidRDefault="002128FA" w:rsidP="002128FA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№56</w:t>
      </w:r>
    </w:p>
    <w:p w:rsidR="002128FA" w:rsidRPr="00CB7059" w:rsidRDefault="002128FA" w:rsidP="002128FA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2128FA" w:rsidRPr="00CB7059" w:rsidRDefault="002128FA" w:rsidP="002128F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CB7059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2128FA" w:rsidRPr="00CB7059" w:rsidRDefault="002128FA" w:rsidP="002128F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2128FA" w:rsidRPr="00CB7059" w:rsidRDefault="002128FA" w:rsidP="002128F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2128FA" w:rsidRPr="00CB7059" w:rsidRDefault="002128FA" w:rsidP="002128F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Бабійчук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Н.В.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2128FA" w:rsidRPr="00CB7059" w:rsidRDefault="002128FA" w:rsidP="002128F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128FA" w:rsidRPr="00CB7059" w:rsidRDefault="002128FA" w:rsidP="002128F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</w:t>
      </w:r>
      <w:r w:rsidRPr="00CB7059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</w:rPr>
        <w:t>,186</w:t>
      </w:r>
      <w:r w:rsidRPr="00CB7059">
        <w:rPr>
          <w:rFonts w:ascii="Times New Roman" w:eastAsia="Times New Roman" w:hAnsi="Times New Roman" w:cs="Times New Roman"/>
          <w:sz w:val="24"/>
        </w:rPr>
        <w:t xml:space="preserve">  Земельного кодексу України, Закону України «Про землеустрій»,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Бабійчук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Н.П., </w:t>
      </w:r>
      <w:r w:rsidRPr="00CB7059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2128FA" w:rsidRPr="00CB7059" w:rsidRDefault="002128FA" w:rsidP="002128F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2128FA" w:rsidRPr="00CB7059" w:rsidRDefault="002128FA" w:rsidP="002128F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Бабійчук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Наталії Вікторівні </w:t>
      </w:r>
      <w:proofErr w:type="spellStart"/>
      <w:r w:rsidRPr="00CB7059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</w:t>
      </w:r>
      <w:r>
        <w:rPr>
          <w:rFonts w:ascii="Times New Roman" w:eastAsia="Calibri" w:hAnsi="Times New Roman" w:cs="Times New Roman"/>
          <w:sz w:val="24"/>
          <w:szCs w:val="24"/>
        </w:rPr>
        <w:t>нського господарства площею  1,9700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 район,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за межами </w:t>
      </w:r>
      <w:r w:rsidRPr="00CB7059">
        <w:rPr>
          <w:rFonts w:ascii="Times New Roman" w:eastAsia="Calibri" w:hAnsi="Times New Roman" w:cs="Times New Roman"/>
          <w:sz w:val="24"/>
          <w:szCs w:val="24"/>
        </w:rPr>
        <w:t>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Крупець</w:t>
      </w:r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128FA" w:rsidRPr="00CB7059" w:rsidRDefault="002128FA" w:rsidP="002128F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Бабійчук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Наталії Вікторівні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6B70C7">
        <w:rPr>
          <w:rFonts w:ascii="Times New Roman" w:eastAsia="Calibri" w:hAnsi="Times New Roman" w:cs="Times New Roman"/>
          <w:sz w:val="24"/>
        </w:rPr>
        <w:t xml:space="preserve"> як</w:t>
      </w:r>
      <w:r>
        <w:rPr>
          <w:rFonts w:ascii="Times New Roman" w:eastAsia="Calibri" w:hAnsi="Times New Roman" w:cs="Times New Roman"/>
          <w:sz w:val="24"/>
        </w:rPr>
        <w:t>а</w:t>
      </w:r>
      <w:r w:rsidRPr="006B70C7">
        <w:rPr>
          <w:rFonts w:ascii="Times New Roman" w:eastAsia="Calibri" w:hAnsi="Times New Roman" w:cs="Times New Roman"/>
          <w:sz w:val="24"/>
        </w:rPr>
        <w:t xml:space="preserve">  зареєстрован</w:t>
      </w:r>
      <w:r>
        <w:rPr>
          <w:rFonts w:ascii="Times New Roman" w:eastAsia="Calibri" w:hAnsi="Times New Roman" w:cs="Times New Roman"/>
          <w:sz w:val="24"/>
        </w:rPr>
        <w:t>а</w:t>
      </w:r>
      <w:r w:rsidRPr="006B70C7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6B70C7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6B70C7">
        <w:rPr>
          <w:rFonts w:ascii="Times New Roman" w:eastAsia="Calibri" w:hAnsi="Times New Roman" w:cs="Times New Roman"/>
          <w:sz w:val="24"/>
        </w:rPr>
        <w:t xml:space="preserve">: </w:t>
      </w:r>
      <w:r w:rsidR="00CC12CF" w:rsidRPr="00CC12CF">
        <w:rPr>
          <w:rFonts w:ascii="Times New Roman" w:eastAsia="Calibri" w:hAnsi="Times New Roman" w:cs="Times New Roman"/>
          <w:sz w:val="24"/>
          <w:lang w:val="ru-RU"/>
        </w:rPr>
        <w:t>_________________</w:t>
      </w:r>
      <w:r w:rsidRPr="006B70C7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CC12CF" w:rsidRPr="00CC12CF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_______________</w:t>
      </w:r>
      <w:bookmarkStart w:id="0" w:name="_GoBack"/>
      <w:bookmarkEnd w:id="0"/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у власн</w:t>
      </w:r>
      <w:r>
        <w:rPr>
          <w:rFonts w:ascii="Times New Roman" w:eastAsia="Calibri" w:hAnsi="Times New Roman" w:cs="Times New Roman"/>
          <w:sz w:val="24"/>
          <w:szCs w:val="24"/>
        </w:rPr>
        <w:t xml:space="preserve">ість земельну ділянку, площею 1,9700 </w:t>
      </w:r>
      <w:r w:rsidRPr="00CB7059">
        <w:rPr>
          <w:rFonts w:ascii="Times New Roman" w:eastAsia="Calibri" w:hAnsi="Times New Roman" w:cs="Times New Roman"/>
          <w:sz w:val="24"/>
          <w:szCs w:val="24"/>
        </w:rPr>
        <w:t>га, ка</w:t>
      </w:r>
      <w:r>
        <w:rPr>
          <w:rFonts w:ascii="Times New Roman" w:eastAsia="Calibri" w:hAnsi="Times New Roman" w:cs="Times New Roman"/>
          <w:sz w:val="24"/>
          <w:szCs w:val="24"/>
        </w:rPr>
        <w:t>дастровий номер: 68239840</w:t>
      </w:r>
      <w:r w:rsidRPr="00CB7059">
        <w:rPr>
          <w:rFonts w:ascii="Times New Roman" w:eastAsia="Calibri" w:hAnsi="Times New Roman" w:cs="Times New Roman"/>
          <w:sz w:val="24"/>
          <w:szCs w:val="24"/>
        </w:rPr>
        <w:t>00:0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CB7059">
        <w:rPr>
          <w:rFonts w:ascii="Times New Roman" w:eastAsia="Calibri" w:hAnsi="Times New Roman" w:cs="Times New Roman"/>
          <w:sz w:val="24"/>
          <w:szCs w:val="24"/>
        </w:rPr>
        <w:t>:00</w:t>
      </w:r>
      <w:r>
        <w:rPr>
          <w:rFonts w:ascii="Times New Roman" w:eastAsia="Calibri" w:hAnsi="Times New Roman" w:cs="Times New Roman"/>
          <w:sz w:val="24"/>
          <w:szCs w:val="24"/>
        </w:rPr>
        <w:t>2:0178</w:t>
      </w:r>
      <w:r w:rsidRPr="00CB7059">
        <w:rPr>
          <w:rFonts w:ascii="Times New Roman" w:eastAsia="Calibri" w:hAnsi="Times New Roman" w:cs="Times New Roman"/>
          <w:sz w:val="24"/>
          <w:szCs w:val="24"/>
        </w:rPr>
        <w:t>,  для ведення особистого селянського господарства, яка розташована Хмельницька об</w:t>
      </w:r>
      <w:r>
        <w:rPr>
          <w:rFonts w:ascii="Times New Roman" w:eastAsia="Calibri" w:hAnsi="Times New Roman" w:cs="Times New Roman"/>
          <w:sz w:val="24"/>
          <w:szCs w:val="24"/>
        </w:rPr>
        <w:t>ласть,  Шепетівський район, за межами с. Крупець</w:t>
      </w:r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128FA" w:rsidRPr="00CB7059" w:rsidRDefault="002128FA" w:rsidP="002128F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Бабійчук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Н.В., </w:t>
      </w:r>
      <w:r w:rsidRPr="00CB7059">
        <w:rPr>
          <w:rFonts w:ascii="Times New Roman" w:eastAsia="Calibri" w:hAnsi="Times New Roman" w:cs="Times New Roman"/>
          <w:sz w:val="24"/>
          <w:szCs w:val="24"/>
        </w:rPr>
        <w:t>як</w:t>
      </w:r>
      <w:r>
        <w:rPr>
          <w:rFonts w:ascii="Times New Roman" w:eastAsia="Calibri" w:hAnsi="Times New Roman" w:cs="Times New Roman"/>
          <w:sz w:val="24"/>
          <w:szCs w:val="24"/>
        </w:rPr>
        <w:t>ій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2128FA" w:rsidRPr="00CB7059" w:rsidRDefault="002128FA" w:rsidP="002128F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2128FA" w:rsidRPr="00CB7059" w:rsidRDefault="002128FA" w:rsidP="002128F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128FA" w:rsidRPr="00CB7059" w:rsidRDefault="002128FA" w:rsidP="002128F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128FA" w:rsidRDefault="002128FA" w:rsidP="002128F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128FA" w:rsidRPr="00CB7059" w:rsidRDefault="002128FA" w:rsidP="002128F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128FA" w:rsidRPr="00CB7059" w:rsidRDefault="002128FA" w:rsidP="002128FA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AC1745" w:rsidRDefault="00AC1745"/>
    <w:sectPr w:rsidR="00AC1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8FA"/>
    <w:rsid w:val="002128FA"/>
    <w:rsid w:val="00AC1745"/>
    <w:rsid w:val="00CC1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8F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2128F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128FA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128FA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8F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2128F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128FA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128FA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2021-12-20T12:47:00Z</dcterms:created>
  <dcterms:modified xsi:type="dcterms:W3CDTF">2021-12-20T13:32:00Z</dcterms:modified>
</cp:coreProperties>
</file>