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246" w:rsidRPr="00154EFF" w:rsidRDefault="00024246" w:rsidP="00024246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4246" w:rsidRDefault="00024246" w:rsidP="000242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24246" w:rsidRDefault="00024246" w:rsidP="000242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24246" w:rsidRDefault="00024246" w:rsidP="000242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24246" w:rsidRDefault="00024246" w:rsidP="000242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24246" w:rsidRDefault="00024246" w:rsidP="000242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24246" w:rsidRDefault="00024246" w:rsidP="0002424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№39</w:t>
      </w:r>
    </w:p>
    <w:p w:rsidR="00024246" w:rsidRPr="00D64EC3" w:rsidRDefault="00024246" w:rsidP="0002424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24246" w:rsidRPr="008949B3" w:rsidRDefault="00024246" w:rsidP="000242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№27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024246" w:rsidRDefault="00024246" w:rsidP="000242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024246" w:rsidRDefault="00024246" w:rsidP="000242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024246" w:rsidRPr="008949B3" w:rsidRDefault="00024246" w:rsidP="000242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Шмагай В.В.» </w:t>
      </w:r>
    </w:p>
    <w:p w:rsidR="00024246" w:rsidRPr="008949B3" w:rsidRDefault="00024246" w:rsidP="000242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24246" w:rsidRPr="008949B3" w:rsidRDefault="00024246" w:rsidP="000242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Шмагай В.В.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024246" w:rsidRPr="008949B3" w:rsidRDefault="00024246" w:rsidP="000242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024246" w:rsidRPr="008949B3" w:rsidRDefault="00024246" w:rsidP="000242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1.Внести  зміни до рішення  №27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</w:t>
      </w:r>
      <w:r>
        <w:rPr>
          <w:rFonts w:ascii="Times New Roman" w:eastAsia="Calibri" w:hAnsi="Times New Roman" w:cs="Times New Roman"/>
          <w:sz w:val="24"/>
        </w:rPr>
        <w:t>ового призначення Шмагай В.В.</w:t>
      </w:r>
      <w:r>
        <w:rPr>
          <w:rFonts w:ascii="Times New Roman" w:eastAsia="Calibri" w:hAnsi="Times New Roman" w:cs="Times New Roman"/>
          <w:b/>
          <w:sz w:val="24"/>
        </w:rPr>
        <w:t>»</w:t>
      </w:r>
      <w:r w:rsidRPr="00C82352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6823982100:03:005:0041».</w:t>
      </w:r>
    </w:p>
    <w:p w:rsidR="00024246" w:rsidRPr="008949B3" w:rsidRDefault="00024246" w:rsidP="000242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024246" w:rsidRPr="008949B3" w:rsidRDefault="00024246" w:rsidP="0002424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24246" w:rsidRPr="008949B3" w:rsidRDefault="00024246" w:rsidP="00024246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024246" w:rsidRPr="008949B3" w:rsidRDefault="00024246" w:rsidP="000242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24246" w:rsidRPr="008949B3" w:rsidRDefault="00024246" w:rsidP="0002424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24246" w:rsidRPr="008949B3" w:rsidRDefault="00024246" w:rsidP="00024246">
      <w:pPr>
        <w:rPr>
          <w:rFonts w:ascii="Calibri" w:eastAsia="Times New Roman" w:hAnsi="Calibri" w:cs="Times New Roman"/>
          <w:b/>
        </w:rPr>
      </w:pPr>
    </w:p>
    <w:p w:rsidR="00024246" w:rsidRDefault="00024246" w:rsidP="00024246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46"/>
    <w:rsid w:val="00024246"/>
    <w:rsid w:val="0037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242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24246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0242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024246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2021-12-28T14:25:00Z</dcterms:created>
  <dcterms:modified xsi:type="dcterms:W3CDTF">2021-12-28T14:26:00Z</dcterms:modified>
</cp:coreProperties>
</file>