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F6E" w:rsidRPr="002056FA" w:rsidRDefault="007C13BD" w:rsidP="00DA0F6E">
      <w:pPr>
        <w:rPr>
          <w:rFonts w:ascii="Times New Roman" w:hAnsi="Times New Roman" w:cs="Times New Roman"/>
          <w:sz w:val="24"/>
          <w:szCs w:val="24"/>
        </w:rPr>
      </w:pPr>
      <w:r w:rsidRPr="007C13BD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A0F6E" w:rsidRDefault="00DA0F6E" w:rsidP="00DA0F6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A0F6E" w:rsidRDefault="00DA0F6E" w:rsidP="00DA0F6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A0F6E" w:rsidRDefault="00DA0F6E" w:rsidP="00DA0F6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A0F6E" w:rsidRDefault="00DA0F6E" w:rsidP="00DA0F6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A0F6E" w:rsidRDefault="00DA0F6E" w:rsidP="00DA0F6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A0F6E" w:rsidRDefault="00DA0F6E" w:rsidP="00DA0F6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A0F6E" w:rsidRDefault="00DA0F6E" w:rsidP="00DA0F6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A0F6E" w:rsidRDefault="00DA0F6E" w:rsidP="00DA0F6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A0F6E" w:rsidRDefault="00DA0F6E" w:rsidP="00DA0F6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A0F6E" w:rsidRDefault="00DA0F6E" w:rsidP="00DA0F6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A0F6E" w:rsidRDefault="00DA0F6E" w:rsidP="00DA0F6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A0F6E" w:rsidRDefault="00DA0F6E" w:rsidP="00DA0F6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A0F6E" w:rsidRDefault="00DA0F6E" w:rsidP="00DA0F6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A0F6E" w:rsidRDefault="00DA0F6E" w:rsidP="00DA0F6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A0F6E" w:rsidRDefault="00DA0F6E" w:rsidP="00DA0F6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A0F6E" w:rsidRDefault="00DA0F6E" w:rsidP="00DA0F6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A0F6E" w:rsidRDefault="00DA0F6E" w:rsidP="00DA0F6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A0F6E" w:rsidRDefault="00DA0F6E" w:rsidP="00DA0F6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A0F6E" w:rsidRDefault="00DA0F6E" w:rsidP="00DA0F6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A0F6E" w:rsidRDefault="00DA0F6E" w:rsidP="00DA0F6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DA0F6E" w:rsidRDefault="00DA0F6E" w:rsidP="00DA0F6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A0F6E" w:rsidRDefault="00DA0F6E" w:rsidP="00DA0F6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A0F6E" w:rsidRDefault="00DA0F6E" w:rsidP="00DA0F6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A0F6E" w:rsidRDefault="00DA0F6E" w:rsidP="00DA0F6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A0F6E" w:rsidRDefault="00DA0F6E" w:rsidP="00DA0F6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A0F6E" w:rsidRDefault="00DA0F6E" w:rsidP="00DA0F6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A0F6E" w:rsidRDefault="00DA0F6E" w:rsidP="00DA0F6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DA0F6E" w:rsidRDefault="00DA0F6E" w:rsidP="00DA0F6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A0F6E" w:rsidRDefault="00DA0F6E" w:rsidP="00DA0F6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A0F6E" w:rsidRDefault="00DA0F6E" w:rsidP="00DA0F6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="00DA0F6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DA0F6E" w:rsidRPr="007701E3" w:rsidRDefault="00DA0F6E" w:rsidP="00DA0F6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A0F6E" w:rsidRDefault="00DA0F6E" w:rsidP="00DA0F6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A0F6E" w:rsidRPr="007701E3" w:rsidRDefault="00DA0F6E" w:rsidP="00DA0F6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A0F6E" w:rsidRPr="00CF77AC" w:rsidRDefault="00DA0F6E" w:rsidP="00DA0F6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CF77AC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DA0F6E" w:rsidRPr="007701E3" w:rsidRDefault="00DA0F6E" w:rsidP="00DA0F6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A0F6E" w:rsidRPr="007701E3" w:rsidRDefault="00DA0F6E" w:rsidP="00DA0F6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DA0F6E" w:rsidRPr="007701E3" w:rsidRDefault="00DA0F6E" w:rsidP="00DA0F6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A0F6E" w:rsidRPr="007701E3" w:rsidRDefault="00DA0F6E" w:rsidP="00DA0F6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A0F6E" w:rsidRDefault="00DA0F6E" w:rsidP="00DA0F6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DA0F6E" w:rsidRPr="007701E3" w:rsidRDefault="00DA0F6E" w:rsidP="00DA0F6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A0F6E" w:rsidRPr="007701E3" w:rsidRDefault="00DA0F6E" w:rsidP="00DA0F6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DA0F6E" w:rsidRPr="007701E3" w:rsidRDefault="00DA0F6E" w:rsidP="00DA0F6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A0F6E" w:rsidRPr="00D02EDD" w:rsidRDefault="00DA0F6E" w:rsidP="00DA0F6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№15</w:t>
      </w:r>
    </w:p>
    <w:p w:rsidR="00DA0F6E" w:rsidRPr="00566395" w:rsidRDefault="00DA0F6E" w:rsidP="00DA0F6E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A0F6E" w:rsidRPr="0041000F" w:rsidRDefault="00DA0F6E" w:rsidP="00DA0F6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4100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дозволу на розробку </w:t>
      </w:r>
    </w:p>
    <w:p w:rsidR="00DA0F6E" w:rsidRPr="0041000F" w:rsidRDefault="00DA0F6E" w:rsidP="00DA0F6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4100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проекту  із землеустрою  щодо </w:t>
      </w:r>
    </w:p>
    <w:p w:rsidR="00DA0F6E" w:rsidRPr="0041000F" w:rsidRDefault="00DA0F6E" w:rsidP="00DA0F6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4100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 земельної  ділянки</w:t>
      </w:r>
    </w:p>
    <w:p w:rsidR="00DA0F6E" w:rsidRPr="0041000F" w:rsidRDefault="00DA0F6E" w:rsidP="00DA0F6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4100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Бендюг Т.І.</w:t>
      </w:r>
    </w:p>
    <w:p w:rsidR="00DA0F6E" w:rsidRPr="00597732" w:rsidRDefault="00DA0F6E" w:rsidP="00DA0F6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A0F6E" w:rsidRPr="00597732" w:rsidRDefault="00DA0F6E" w:rsidP="00DA0F6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9773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 Бендюг Т.І., сільська рада</w:t>
      </w:r>
    </w:p>
    <w:p w:rsidR="00DA0F6E" w:rsidRPr="00597732" w:rsidRDefault="00DA0F6E" w:rsidP="00DA0F6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97732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DA0F6E" w:rsidRPr="00597732" w:rsidRDefault="00DA0F6E" w:rsidP="00DA0F6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97732">
        <w:rPr>
          <w:rFonts w:ascii="Times New Roman" w:eastAsia="Arial Unicode MS" w:hAnsi="Times New Roman" w:cs="Times New Roman"/>
          <w:sz w:val="24"/>
          <w:szCs w:val="24"/>
        </w:rPr>
        <w:t xml:space="preserve">       1. Надати Бендюг Тетяні Іванівні, яка зареєстрована за адресою: м.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597732">
        <w:rPr>
          <w:rFonts w:ascii="Times New Roman" w:eastAsia="Arial Unicode MS" w:hAnsi="Times New Roman" w:cs="Times New Roman"/>
          <w:sz w:val="24"/>
          <w:szCs w:val="24"/>
        </w:rPr>
        <w:t>Нетішин</w:t>
      </w:r>
      <w:proofErr w:type="spellEnd"/>
      <w:r w:rsidRPr="0059773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="002C5662">
        <w:rPr>
          <w:rFonts w:ascii="Times New Roman" w:eastAsia="Arial Unicode MS" w:hAnsi="Times New Roman" w:cs="Times New Roman"/>
          <w:sz w:val="24"/>
          <w:szCs w:val="24"/>
        </w:rPr>
        <w:t>______________</w:t>
      </w:r>
      <w:r w:rsidRPr="00597732">
        <w:rPr>
          <w:rFonts w:ascii="Times New Roman" w:eastAsia="Arial Unicode MS" w:hAnsi="Times New Roman" w:cs="Times New Roman"/>
          <w:sz w:val="24"/>
          <w:szCs w:val="24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0,30 га, для ведення особистого селянського господарства за рахунок земель комунальної власності кадастровий номер </w:t>
      </w:r>
      <w:r w:rsidRPr="00597732">
        <w:rPr>
          <w:rFonts w:ascii="Times New Roman" w:eastAsia="Calibri" w:hAnsi="Times New Roman" w:cs="Times New Roman"/>
          <w:bCs/>
          <w:sz w:val="24"/>
          <w:szCs w:val="24"/>
        </w:rPr>
        <w:t>6823986800:05:005:0010</w:t>
      </w:r>
      <w:r w:rsidRPr="00597732">
        <w:rPr>
          <w:rFonts w:ascii="Times New Roman" w:eastAsia="Arial Unicode MS" w:hAnsi="Times New Roman" w:cs="Times New Roman"/>
          <w:sz w:val="24"/>
          <w:szCs w:val="24"/>
        </w:rPr>
        <w:t>, земельна ділянка розташована за межами населеного пункту с.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597732">
        <w:rPr>
          <w:rFonts w:ascii="Times New Roman" w:eastAsia="Arial Unicode MS" w:hAnsi="Times New Roman" w:cs="Times New Roman"/>
          <w:sz w:val="24"/>
          <w:szCs w:val="24"/>
        </w:rPr>
        <w:t>Колом’є</w:t>
      </w:r>
      <w:proofErr w:type="spellEnd"/>
      <w:r w:rsidRPr="00597732">
        <w:rPr>
          <w:rFonts w:ascii="Times New Roman" w:eastAsia="Arial Unicode MS" w:hAnsi="Times New Roman" w:cs="Times New Roman"/>
          <w:sz w:val="24"/>
          <w:szCs w:val="24"/>
        </w:rPr>
        <w:t xml:space="preserve">, на території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597732">
        <w:rPr>
          <w:rFonts w:ascii="Times New Roman" w:eastAsia="Arial Unicode MS" w:hAnsi="Times New Roman" w:cs="Times New Roman"/>
          <w:sz w:val="24"/>
          <w:szCs w:val="24"/>
        </w:rPr>
        <w:t xml:space="preserve">Крупецької сільської ради. </w:t>
      </w:r>
    </w:p>
    <w:p w:rsidR="00DA0F6E" w:rsidRPr="00597732" w:rsidRDefault="00DA0F6E" w:rsidP="00DA0F6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2. Бендюг </w:t>
      </w:r>
      <w:r w:rsidRPr="00597732">
        <w:rPr>
          <w:rFonts w:ascii="Times New Roman" w:eastAsia="Arial Unicode MS" w:hAnsi="Times New Roman" w:cs="Times New Roman"/>
          <w:sz w:val="24"/>
          <w:szCs w:val="24"/>
        </w:rPr>
        <w:t>Т.І.,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DA0F6E" w:rsidRPr="00597732" w:rsidRDefault="00DA0F6E" w:rsidP="00DA0F6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97732"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A0F6E" w:rsidRPr="00597732" w:rsidRDefault="00DA0F6E" w:rsidP="00DA0F6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DA0F6E" w:rsidRDefault="00DA0F6E" w:rsidP="00DA0F6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A0F6E" w:rsidRPr="00597732" w:rsidRDefault="00DA0F6E" w:rsidP="00DA0F6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A0F6E" w:rsidRPr="00597732" w:rsidRDefault="00DA0F6E" w:rsidP="00DA0F6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A0F6E" w:rsidRPr="00597732" w:rsidRDefault="00DA0F6E" w:rsidP="00DA0F6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97732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 w:rsidRPr="00597732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DA0F6E"/>
    <w:rsid w:val="002C5662"/>
    <w:rsid w:val="007C13BD"/>
    <w:rsid w:val="00A22EC5"/>
    <w:rsid w:val="00BB7B3B"/>
    <w:rsid w:val="00DA0F6E"/>
    <w:rsid w:val="00F35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F6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1491</Characters>
  <Application>Microsoft Office Word</Application>
  <DocSecurity>0</DocSecurity>
  <Lines>12</Lines>
  <Paragraphs>3</Paragraphs>
  <ScaleCrop>false</ScaleCrop>
  <Company>Home</Company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2019-09-25T10:38:00Z</dcterms:created>
  <dcterms:modified xsi:type="dcterms:W3CDTF">2019-09-25T11:46:00Z</dcterms:modified>
</cp:coreProperties>
</file>