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5D8" w:rsidRDefault="003965D8" w:rsidP="003965D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5D8" w:rsidRDefault="003965D8" w:rsidP="00396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65D8" w:rsidRDefault="003965D8" w:rsidP="00396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5D8" w:rsidRDefault="003965D8" w:rsidP="00396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65D8" w:rsidRDefault="003965D8" w:rsidP="00396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5D8" w:rsidRDefault="003965D8" w:rsidP="00396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65D8" w:rsidRDefault="003965D8" w:rsidP="00396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5D8" w:rsidRDefault="003965D8" w:rsidP="00396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65D8" w:rsidRDefault="003965D8" w:rsidP="00396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5D8" w:rsidRDefault="003965D8" w:rsidP="00396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65D8" w:rsidRDefault="003965D8" w:rsidP="00396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5D8" w:rsidRDefault="003965D8" w:rsidP="00396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65D8" w:rsidRDefault="003965D8" w:rsidP="00396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5D8" w:rsidRDefault="003965D8" w:rsidP="00396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65D8" w:rsidRDefault="003965D8" w:rsidP="00396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5D8" w:rsidRDefault="003965D8" w:rsidP="00396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65D8" w:rsidRDefault="003965D8" w:rsidP="00396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5D8" w:rsidRDefault="003965D8" w:rsidP="00396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65D8" w:rsidRDefault="003965D8" w:rsidP="00396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5D8" w:rsidRDefault="003965D8" w:rsidP="00396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965D8" w:rsidRDefault="003965D8" w:rsidP="00396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5D8" w:rsidRDefault="003965D8" w:rsidP="00396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5D8" w:rsidRDefault="003965D8" w:rsidP="00396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5D8" w:rsidRDefault="003965D8" w:rsidP="00396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5D8" w:rsidRDefault="003965D8" w:rsidP="00396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5D8" w:rsidRDefault="003965D8" w:rsidP="00396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5D8" w:rsidRDefault="003965D8" w:rsidP="00396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5D8" w:rsidRDefault="003965D8" w:rsidP="00396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5D8" w:rsidRDefault="003965D8" w:rsidP="00396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5D8" w:rsidRDefault="003965D8" w:rsidP="00396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965D8" w:rsidRDefault="003965D8" w:rsidP="00396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965D8" w:rsidRDefault="003965D8" w:rsidP="00396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965D8" w:rsidRDefault="003965D8" w:rsidP="00396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965D8" w:rsidRDefault="003965D8" w:rsidP="00396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965D8" w:rsidRDefault="003965D8" w:rsidP="00396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965D8" w:rsidRDefault="003965D8" w:rsidP="00396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965D8" w:rsidRDefault="003965D8" w:rsidP="00396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965D8" w:rsidRDefault="003965D8" w:rsidP="00396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965D8" w:rsidRDefault="003965D8" w:rsidP="00396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965D8" w:rsidRDefault="003965D8" w:rsidP="00396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965D8" w:rsidRDefault="003965D8" w:rsidP="00396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965D8" w:rsidRDefault="003965D8" w:rsidP="00396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965D8" w:rsidRDefault="003965D8" w:rsidP="00396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965D8" w:rsidRDefault="003965D8" w:rsidP="00396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965D8" w:rsidRDefault="003965D8" w:rsidP="00396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965D8" w:rsidRDefault="003965D8" w:rsidP="00396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965D8" w:rsidRDefault="003965D8" w:rsidP="00396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965D8" w:rsidRDefault="003965D8" w:rsidP="00396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965D8" w:rsidRDefault="003965D8" w:rsidP="00396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965D8" w:rsidRDefault="003965D8" w:rsidP="00396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965D8" w:rsidRDefault="003965D8" w:rsidP="00396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965D8" w:rsidRDefault="003965D8" w:rsidP="00396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965D8" w:rsidRDefault="003965D8" w:rsidP="00396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965D8" w:rsidRDefault="003965D8" w:rsidP="00396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965D8" w:rsidRDefault="003965D8" w:rsidP="00396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965D8" w:rsidRDefault="003965D8" w:rsidP="00396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965D8" w:rsidRDefault="003965D8" w:rsidP="00396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965D8" w:rsidRDefault="003965D8" w:rsidP="00396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965D8" w:rsidRDefault="003965D8" w:rsidP="00396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965D8" w:rsidRDefault="003965D8" w:rsidP="00396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965D8" w:rsidRDefault="003965D8" w:rsidP="00396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965D8" w:rsidRDefault="003965D8" w:rsidP="003965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965D8" w:rsidRDefault="003965D8" w:rsidP="003965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965D8" w:rsidRDefault="003965D8" w:rsidP="003965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965D8" w:rsidRDefault="003965D8" w:rsidP="003965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965D8" w:rsidRDefault="003965D8" w:rsidP="003965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965D8" w:rsidRDefault="003965D8" w:rsidP="003965D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965D8" w:rsidRDefault="003965D8" w:rsidP="003965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3965D8" w:rsidRDefault="003965D8" w:rsidP="003965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965D8" w:rsidRDefault="003965D8" w:rsidP="003965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965D8" w:rsidRDefault="003965D8" w:rsidP="003965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965D8" w:rsidRDefault="003965D8" w:rsidP="003965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965D8" w:rsidRDefault="003965D8" w:rsidP="003965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965D8" w:rsidRDefault="003965D8" w:rsidP="003965D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965D8" w:rsidRPr="00B63F8B" w:rsidRDefault="003965D8" w:rsidP="003965D8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№104</w:t>
      </w:r>
    </w:p>
    <w:p w:rsidR="003965D8" w:rsidRPr="00CB7059" w:rsidRDefault="003965D8" w:rsidP="003965D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3965D8" w:rsidRDefault="003965D8" w:rsidP="003965D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 надання одноразової матеріальної </w:t>
      </w:r>
    </w:p>
    <w:p w:rsidR="003965D8" w:rsidRDefault="003965D8" w:rsidP="003965D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допомоги  дитині, позбавленій батьківського піклування </w:t>
      </w:r>
    </w:p>
    <w:p w:rsidR="003965D8" w:rsidRDefault="003965D8" w:rsidP="003965D8">
      <w:pPr>
        <w:tabs>
          <w:tab w:val="left" w:pos="708"/>
        </w:tabs>
        <w:spacing w:after="0"/>
        <w:rPr>
          <w:rFonts w:ascii="Times New Roman" w:eastAsia="SimSun" w:hAnsi="Times New Roman"/>
          <w:color w:val="000000"/>
          <w:sz w:val="24"/>
          <w:szCs w:val="24"/>
          <w:lang w:eastAsia="ru-RU"/>
        </w:rPr>
      </w:pPr>
    </w:p>
    <w:p w:rsidR="003965D8" w:rsidRPr="003647B6" w:rsidRDefault="003965D8" w:rsidP="003965D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47B6">
        <w:rPr>
          <w:rFonts w:ascii="Times New Roman" w:hAnsi="Times New Roman" w:cs="Times New Roman"/>
          <w:sz w:val="24"/>
          <w:szCs w:val="24"/>
        </w:rPr>
        <w:t xml:space="preserve">       Відповідно до ст.25, частини 2 ст.42 Закону України «Про місцеве самоврядування в Україні», Постанови Кабінету Міністрів України від 25.08.2005 року №823 «Про затвердження порядку надання о</w:t>
      </w:r>
      <w:r>
        <w:rPr>
          <w:rFonts w:ascii="Times New Roman" w:hAnsi="Times New Roman" w:cs="Times New Roman"/>
          <w:sz w:val="24"/>
          <w:szCs w:val="24"/>
        </w:rPr>
        <w:t>дноразової допомоги ді</w:t>
      </w:r>
      <w:r w:rsidRPr="003647B6">
        <w:rPr>
          <w:rFonts w:ascii="Times New Roman" w:hAnsi="Times New Roman" w:cs="Times New Roman"/>
          <w:sz w:val="24"/>
          <w:szCs w:val="24"/>
        </w:rPr>
        <w:t>тям</w:t>
      </w:r>
      <w:r>
        <w:rPr>
          <w:rFonts w:ascii="Times New Roman" w:hAnsi="Times New Roman" w:cs="Times New Roman"/>
          <w:sz w:val="24"/>
          <w:szCs w:val="24"/>
        </w:rPr>
        <w:t xml:space="preserve"> - сиротам</w:t>
      </w:r>
      <w:r w:rsidRPr="003647B6">
        <w:rPr>
          <w:rFonts w:ascii="Times New Roman" w:hAnsi="Times New Roman" w:cs="Times New Roman"/>
          <w:sz w:val="24"/>
          <w:szCs w:val="24"/>
        </w:rPr>
        <w:t xml:space="preserve"> і дітям, позба</w:t>
      </w:r>
      <w:r>
        <w:rPr>
          <w:rFonts w:ascii="Times New Roman" w:hAnsi="Times New Roman" w:cs="Times New Roman"/>
          <w:sz w:val="24"/>
          <w:szCs w:val="24"/>
        </w:rPr>
        <w:t>вленим батьківського піклування</w:t>
      </w:r>
      <w:r w:rsidRPr="003647B6">
        <w:rPr>
          <w:rFonts w:ascii="Times New Roman" w:hAnsi="Times New Roman" w:cs="Times New Roman"/>
          <w:sz w:val="24"/>
          <w:szCs w:val="24"/>
        </w:rPr>
        <w:t>, після досягнення 18</w:t>
      </w:r>
      <w:r>
        <w:rPr>
          <w:rFonts w:ascii="Times New Roman" w:hAnsi="Times New Roman" w:cs="Times New Roman"/>
          <w:sz w:val="24"/>
          <w:szCs w:val="24"/>
        </w:rPr>
        <w:t xml:space="preserve"> - річного віку</w:t>
      </w:r>
      <w:r w:rsidRPr="003647B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647B6">
        <w:rPr>
          <w:rFonts w:ascii="Times New Roman" w:hAnsi="Times New Roman" w:cs="Times New Roman"/>
          <w:sz w:val="24"/>
          <w:szCs w:val="24"/>
        </w:rPr>
        <w:t xml:space="preserve">  у зв’язку із поданою заявою, дитини, позбавленої батьківського піклування   про надання одноразової матеріальної допомоги після досягнення 18 - річного віку,  відповідно до рішення постійної комісії з питань фінансів, бюджету, планування, соціально - економічного розвитку, інвестицій та міжнародного співробітництва, рішення сесії сільської ради № 4 від 23.12.2020 року «Про сільський  бюджет  </w:t>
      </w:r>
      <w:proofErr w:type="spellStart"/>
      <w:r w:rsidRPr="003647B6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647B6">
        <w:rPr>
          <w:rFonts w:ascii="Times New Roman" w:hAnsi="Times New Roman" w:cs="Times New Roman"/>
          <w:sz w:val="24"/>
          <w:szCs w:val="24"/>
        </w:rPr>
        <w:t xml:space="preserve"> сільської ради на 2021 рік»,  сільська рада </w:t>
      </w:r>
    </w:p>
    <w:p w:rsidR="003965D8" w:rsidRPr="003647B6" w:rsidRDefault="003965D8" w:rsidP="003965D8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647B6"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3965D8" w:rsidRPr="003647B6" w:rsidRDefault="003965D8" w:rsidP="003965D8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3647B6">
        <w:rPr>
          <w:rFonts w:ascii="Times New Roman" w:hAnsi="Times New Roman" w:cs="Times New Roman"/>
          <w:sz w:val="24"/>
          <w:szCs w:val="24"/>
        </w:rPr>
        <w:t xml:space="preserve">        1. Надати матеріальну допомогу дитині, позбавленій батьківського піклування Мовчан</w:t>
      </w:r>
      <w:r>
        <w:rPr>
          <w:rFonts w:ascii="Times New Roman" w:hAnsi="Times New Roman" w:cs="Times New Roman"/>
          <w:sz w:val="24"/>
          <w:szCs w:val="24"/>
        </w:rPr>
        <w:t xml:space="preserve">  ( Давиденко )</w:t>
      </w:r>
      <w:r w:rsidRPr="003647B6">
        <w:rPr>
          <w:rFonts w:ascii="Times New Roman" w:hAnsi="Times New Roman" w:cs="Times New Roman"/>
          <w:sz w:val="24"/>
          <w:szCs w:val="24"/>
        </w:rPr>
        <w:t xml:space="preserve"> Олександрі Максимівні  в розмірі 1810.00 ( одна тисяча вісімсот десять грн).</w:t>
      </w:r>
    </w:p>
    <w:p w:rsidR="003965D8" w:rsidRPr="003647B6" w:rsidRDefault="003965D8" w:rsidP="003965D8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647B6">
        <w:rPr>
          <w:rFonts w:ascii="Times New Roman" w:hAnsi="Times New Roman" w:cs="Times New Roman"/>
          <w:sz w:val="24"/>
          <w:szCs w:val="24"/>
        </w:rPr>
        <w:t xml:space="preserve">       2.Відділу бухгалтерського обліку </w:t>
      </w:r>
      <w:proofErr w:type="spellStart"/>
      <w:r w:rsidRPr="003647B6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3647B6">
        <w:rPr>
          <w:rFonts w:ascii="Times New Roman" w:hAnsi="Times New Roman" w:cs="Times New Roman"/>
          <w:sz w:val="24"/>
          <w:szCs w:val="24"/>
        </w:rPr>
        <w:t xml:space="preserve"> сільської ради здійснити виплату матеріальної допомоги .</w:t>
      </w:r>
    </w:p>
    <w:p w:rsidR="003965D8" w:rsidRPr="003647B6" w:rsidRDefault="003965D8" w:rsidP="003965D8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 w:rsidRPr="003647B6"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</w:t>
      </w:r>
      <w:proofErr w:type="spellStart"/>
      <w:r w:rsidRPr="003647B6"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 w:rsidRPr="003647B6">
        <w:rPr>
          <w:rFonts w:ascii="Times New Roman" w:hAnsi="Times New Roman" w:cs="Times New Roman"/>
          <w:sz w:val="24"/>
          <w:szCs w:val="24"/>
        </w:rPr>
        <w:t>)</w:t>
      </w:r>
    </w:p>
    <w:p w:rsidR="003965D8" w:rsidRPr="003647B6" w:rsidRDefault="003965D8" w:rsidP="003965D8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965D8" w:rsidRPr="003647B6" w:rsidRDefault="003965D8" w:rsidP="003965D8">
      <w:pPr>
        <w:tabs>
          <w:tab w:val="left" w:pos="708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965D8" w:rsidRPr="003647B6" w:rsidRDefault="003965D8" w:rsidP="003965D8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5D8" w:rsidRPr="003647B6" w:rsidRDefault="003965D8" w:rsidP="003965D8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5D8" w:rsidRPr="003647B6" w:rsidRDefault="003965D8" w:rsidP="003965D8">
      <w:pPr>
        <w:tabs>
          <w:tab w:val="left" w:pos="70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965D8" w:rsidRPr="003647B6" w:rsidRDefault="003965D8" w:rsidP="003965D8">
      <w:pPr>
        <w:tabs>
          <w:tab w:val="left" w:pos="708"/>
        </w:tabs>
        <w:rPr>
          <w:rFonts w:ascii="Times New Roman" w:hAnsi="Times New Roman" w:cs="Times New Roman"/>
          <w:sz w:val="24"/>
          <w:szCs w:val="24"/>
        </w:rPr>
      </w:pPr>
      <w:r w:rsidRPr="003647B6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Валерій МИХАЛЮК</w:t>
      </w:r>
    </w:p>
    <w:p w:rsidR="00AC1745" w:rsidRDefault="00AC1745">
      <w:bookmarkStart w:id="0" w:name="_GoBack"/>
      <w:bookmarkEnd w:id="0"/>
    </w:p>
    <w:sectPr w:rsidR="00AC1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5D8"/>
    <w:rsid w:val="003965D8"/>
    <w:rsid w:val="00AC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5D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965D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965D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965D8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65D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965D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965D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965D8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1496</Characters>
  <Application>Microsoft Office Word</Application>
  <DocSecurity>0</DocSecurity>
  <Lines>12</Lines>
  <Paragraphs>3</Paragraphs>
  <ScaleCrop>false</ScaleCrop>
  <Company/>
  <LinksUpToDate>false</LinksUpToDate>
  <CharactersWithSpaces>1755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2021-12-20T12:40:00Z</dcterms:created>
  <dcterms:modified xsi:type="dcterms:W3CDTF">2021-12-20T12:40:00Z</dcterms:modified>
</cp:coreProperties>
</file>