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0AC" w:rsidRDefault="009F10AC" w:rsidP="009F10AC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9F10AC" w:rsidRDefault="009F10AC" w:rsidP="009F10AC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9F10AC" w:rsidRPr="000E4A8F" w:rsidRDefault="009F10AC" w:rsidP="009F10AC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9F10AC" w:rsidRDefault="009F10AC" w:rsidP="009F10AC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10AC" w:rsidRDefault="009F10AC" w:rsidP="009F10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F10AC" w:rsidRDefault="009F10AC" w:rsidP="009F10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10AC" w:rsidRDefault="009F10AC" w:rsidP="009F10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F10AC" w:rsidRDefault="009F10AC" w:rsidP="009F10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10AC" w:rsidRDefault="009F10AC" w:rsidP="009F10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F10AC" w:rsidRDefault="009F10AC" w:rsidP="009F10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10AC" w:rsidRDefault="009F10AC" w:rsidP="009F10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F10AC" w:rsidRDefault="009F10AC" w:rsidP="009F10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10AC" w:rsidRDefault="009F10AC" w:rsidP="009F10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F10AC" w:rsidRDefault="009F10AC" w:rsidP="009F10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10AC" w:rsidRDefault="009F10AC" w:rsidP="009F10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F10AC" w:rsidRDefault="009F10AC" w:rsidP="009F10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10AC" w:rsidRDefault="009F10AC" w:rsidP="009F10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F10AC" w:rsidRDefault="009F10AC" w:rsidP="009F10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10AC" w:rsidRDefault="009F10AC" w:rsidP="009F10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F10AC" w:rsidRDefault="009F10AC" w:rsidP="009F10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10AC" w:rsidRDefault="009F10AC" w:rsidP="009F10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F10AC" w:rsidRDefault="009F10AC" w:rsidP="009F10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10AC" w:rsidRDefault="009F10AC" w:rsidP="009F10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F10AC" w:rsidRDefault="009F10AC" w:rsidP="009F10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10AC" w:rsidRDefault="009F10AC" w:rsidP="009F10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10AC" w:rsidRDefault="009F10AC" w:rsidP="009F10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10AC" w:rsidRDefault="009F10AC" w:rsidP="009F10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10AC" w:rsidRDefault="009F10AC" w:rsidP="009F10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10AC" w:rsidRDefault="009F10AC" w:rsidP="009F10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10AC" w:rsidRDefault="009F10AC" w:rsidP="009F10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10AC" w:rsidRDefault="009F10AC" w:rsidP="009F10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10AC" w:rsidRDefault="009F10AC" w:rsidP="009F10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10AC" w:rsidRDefault="009F10AC" w:rsidP="009F10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10AC" w:rsidRDefault="009F10AC" w:rsidP="009F10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F10AC" w:rsidRDefault="009F10AC" w:rsidP="009F10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F10AC" w:rsidRDefault="009F10AC" w:rsidP="009F10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F10AC" w:rsidRDefault="009F10AC" w:rsidP="009F10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F10AC" w:rsidRDefault="009F10AC" w:rsidP="009F10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F10AC" w:rsidRDefault="009F10AC" w:rsidP="009F10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F10AC" w:rsidRDefault="009F10AC" w:rsidP="009F10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F10AC" w:rsidRDefault="009F10AC" w:rsidP="009F10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F10AC" w:rsidRDefault="009F10AC" w:rsidP="009F10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F10AC" w:rsidRDefault="009F10AC" w:rsidP="009F10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F10AC" w:rsidRDefault="009F10AC" w:rsidP="009F10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F10AC" w:rsidRDefault="009F10AC" w:rsidP="009F10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F10AC" w:rsidRDefault="009F10AC" w:rsidP="009F10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F10AC" w:rsidRDefault="009F10AC" w:rsidP="009F10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F10AC" w:rsidRDefault="009F10AC" w:rsidP="009F10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F10AC" w:rsidRDefault="009F10AC" w:rsidP="009F10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F10AC" w:rsidRDefault="009F10AC" w:rsidP="009F10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F10AC" w:rsidRDefault="009F10AC" w:rsidP="009F10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F10AC" w:rsidRDefault="009F10AC" w:rsidP="009F10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F10AC" w:rsidRDefault="009F10AC" w:rsidP="009F10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F10AC" w:rsidRDefault="009F10AC" w:rsidP="009F10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9F10AC" w:rsidRDefault="009F10AC" w:rsidP="009F10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F10AC" w:rsidRDefault="009F10AC" w:rsidP="009F10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F10AC" w:rsidRDefault="009F10AC" w:rsidP="009F10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F10AC" w:rsidRDefault="009F10AC" w:rsidP="009F10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F10AC" w:rsidRDefault="009F10AC" w:rsidP="009F10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F10AC" w:rsidRDefault="009F10AC" w:rsidP="009F10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F10AC" w:rsidRDefault="009F10AC" w:rsidP="009F10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9F10AC" w:rsidRDefault="009F10AC" w:rsidP="009F10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F10AC" w:rsidRDefault="009F10AC" w:rsidP="009F10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F10AC" w:rsidRDefault="009F10AC" w:rsidP="009F10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F10AC" w:rsidRDefault="009F10AC" w:rsidP="009F10A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F10AC" w:rsidRDefault="009F10AC" w:rsidP="009F10A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F10AC" w:rsidRDefault="009F10AC" w:rsidP="009F10A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F10AC" w:rsidRDefault="009F10AC" w:rsidP="009F10A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F10AC" w:rsidRDefault="009F10AC" w:rsidP="009F10A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F10AC" w:rsidRDefault="009F10AC" w:rsidP="009F10AC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F10AC" w:rsidRDefault="009F10AC" w:rsidP="009F10A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9F10AC" w:rsidRDefault="009F10AC" w:rsidP="009F10A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F10AC" w:rsidRDefault="009F10AC" w:rsidP="009F10A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F10AC" w:rsidRDefault="009F10AC" w:rsidP="009F10A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9F10AC" w:rsidRDefault="009F10AC" w:rsidP="009F10A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F10AC" w:rsidRDefault="009F10AC" w:rsidP="009F10A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9F10AC" w:rsidRDefault="009F10AC" w:rsidP="009F10A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F10AC" w:rsidRDefault="009F10AC" w:rsidP="009F10A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05.10.2021 року                                            Крупець                                                       №33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9F10AC" w:rsidRPr="000E4A8F" w:rsidRDefault="009F10AC" w:rsidP="009F10AC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9F10AC" w:rsidRPr="000E4A8F" w:rsidRDefault="009F10AC" w:rsidP="009F10AC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0E4A8F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9F10AC" w:rsidRPr="000E4A8F" w:rsidRDefault="009F10AC" w:rsidP="009F10A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0E4A8F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0E4A8F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9F10AC" w:rsidRPr="000E4A8F" w:rsidRDefault="009F10AC" w:rsidP="009F10A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0E4A8F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9F10AC" w:rsidRPr="000E4A8F" w:rsidRDefault="009F10AC" w:rsidP="009F10A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0E4A8F">
        <w:rPr>
          <w:rFonts w:ascii="Times New Roman" w:eastAsia="Calibri" w:hAnsi="Times New Roman" w:cs="Times New Roman"/>
          <w:b/>
          <w:sz w:val="24"/>
        </w:rPr>
        <w:t>зі зміною цільового призначення</w:t>
      </w:r>
    </w:p>
    <w:p w:rsidR="009F10AC" w:rsidRPr="000E4A8F" w:rsidRDefault="009F10AC" w:rsidP="009F10A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0E4A8F">
        <w:rPr>
          <w:rFonts w:ascii="Times New Roman" w:eastAsia="Calibri" w:hAnsi="Times New Roman" w:cs="Times New Roman"/>
          <w:b/>
          <w:sz w:val="24"/>
        </w:rPr>
        <w:t>Шатковській</w:t>
      </w:r>
      <w:proofErr w:type="spellEnd"/>
      <w:r w:rsidRPr="000E4A8F">
        <w:rPr>
          <w:rFonts w:ascii="Times New Roman" w:eastAsia="Calibri" w:hAnsi="Times New Roman" w:cs="Times New Roman"/>
          <w:b/>
          <w:sz w:val="24"/>
        </w:rPr>
        <w:t xml:space="preserve"> Н.В.</w:t>
      </w:r>
    </w:p>
    <w:p w:rsidR="009F10AC" w:rsidRPr="000E4A8F" w:rsidRDefault="009F10AC" w:rsidP="009F10A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9F10AC" w:rsidRPr="000E4A8F" w:rsidRDefault="009F10AC" w:rsidP="009F10A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E4A8F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</w:t>
      </w:r>
      <w:r>
        <w:rPr>
          <w:rFonts w:ascii="Times New Roman" w:eastAsia="Calibri" w:hAnsi="Times New Roman" w:cs="Times New Roman"/>
          <w:sz w:val="24"/>
        </w:rPr>
        <w:t>ні», статей 12, 20, 186</w:t>
      </w:r>
      <w:r w:rsidRPr="000E4A8F">
        <w:rPr>
          <w:rFonts w:ascii="Times New Roman" w:eastAsia="Calibri" w:hAnsi="Times New Roman" w:cs="Times New Roman"/>
          <w:sz w:val="24"/>
        </w:rPr>
        <w:t xml:space="preserve"> Земельного кодексу України, Закону України «Про землеустрій»,   розглянувши   заяву   </w:t>
      </w:r>
      <w:proofErr w:type="spellStart"/>
      <w:r w:rsidRPr="000E4A8F">
        <w:rPr>
          <w:rFonts w:ascii="Times New Roman" w:eastAsia="Calibri" w:hAnsi="Times New Roman" w:cs="Times New Roman"/>
          <w:sz w:val="24"/>
        </w:rPr>
        <w:t>Шатковської</w:t>
      </w:r>
      <w:proofErr w:type="spellEnd"/>
      <w:r w:rsidRPr="000E4A8F">
        <w:rPr>
          <w:rFonts w:ascii="Times New Roman" w:eastAsia="Calibri" w:hAnsi="Times New Roman" w:cs="Times New Roman"/>
          <w:sz w:val="24"/>
        </w:rPr>
        <w:t xml:space="preserve"> Н.В.  сільська рада </w:t>
      </w:r>
    </w:p>
    <w:p w:rsidR="009F10AC" w:rsidRPr="00835293" w:rsidRDefault="009F10AC" w:rsidP="009F10A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E4A8F">
        <w:rPr>
          <w:rFonts w:ascii="Times New Roman" w:eastAsia="Calibri" w:hAnsi="Times New Roman" w:cs="Times New Roman"/>
          <w:sz w:val="24"/>
        </w:rPr>
        <w:t>ВИРІШИЛА:</w:t>
      </w:r>
    </w:p>
    <w:p w:rsidR="009F10AC" w:rsidRPr="000E4A8F" w:rsidRDefault="009F10AC" w:rsidP="009F10A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E4A8F">
        <w:rPr>
          <w:rFonts w:ascii="Times New Roman" w:eastAsia="Calibri" w:hAnsi="Times New Roman" w:cs="Times New Roman"/>
          <w:sz w:val="24"/>
        </w:rPr>
        <w:t xml:space="preserve">       1. Надати  </w:t>
      </w:r>
      <w:proofErr w:type="spellStart"/>
      <w:r w:rsidRPr="000E4A8F">
        <w:rPr>
          <w:rFonts w:ascii="Times New Roman" w:eastAsia="Calibri" w:hAnsi="Times New Roman" w:cs="Times New Roman"/>
          <w:sz w:val="24"/>
        </w:rPr>
        <w:t>Шатковській</w:t>
      </w:r>
      <w:proofErr w:type="spellEnd"/>
      <w:r w:rsidRPr="000E4A8F">
        <w:rPr>
          <w:rFonts w:ascii="Times New Roman" w:eastAsia="Calibri" w:hAnsi="Times New Roman" w:cs="Times New Roman"/>
          <w:sz w:val="24"/>
        </w:rPr>
        <w:t xml:space="preserve"> Наталії Вікторівні, яка зареєстрована  за </w:t>
      </w:r>
      <w:proofErr w:type="spellStart"/>
      <w:r w:rsidRPr="000E4A8F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0E4A8F">
        <w:rPr>
          <w:rFonts w:ascii="Times New Roman" w:eastAsia="Calibri" w:hAnsi="Times New Roman" w:cs="Times New Roman"/>
          <w:sz w:val="24"/>
        </w:rPr>
        <w:t xml:space="preserve">: </w:t>
      </w:r>
      <w:r w:rsidR="004D1778" w:rsidRPr="004D1778">
        <w:rPr>
          <w:rFonts w:ascii="Times New Roman" w:eastAsia="Calibri" w:hAnsi="Times New Roman" w:cs="Times New Roman"/>
          <w:sz w:val="24"/>
        </w:rPr>
        <w:t>_________________</w:t>
      </w:r>
      <w:bookmarkStart w:id="0" w:name="_GoBack"/>
      <w:bookmarkEnd w:id="0"/>
      <w:r w:rsidRPr="000E4A8F">
        <w:rPr>
          <w:rFonts w:ascii="Times New Roman" w:eastAsia="Calibri" w:hAnsi="Times New Roman" w:cs="Times New Roman"/>
          <w:sz w:val="24"/>
        </w:rPr>
        <w:t xml:space="preserve">, Шепетівського району, Хмельницької  області, дозвіл на розробку </w:t>
      </w:r>
      <w:proofErr w:type="spellStart"/>
      <w:r w:rsidRPr="000E4A8F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0E4A8F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зі зміною цільового призначення для передачі її у власність,   </w:t>
      </w:r>
      <w:r w:rsidRPr="000E4A8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16.00 Землі запасу (земельні ділянки кожної категорії земель, які не надані у власність або користування громадянам чи юридичним особам), кадастровий номер 6823982100:03:005:0037,  </w:t>
      </w:r>
      <w:r w:rsidRPr="000E4A8F">
        <w:rPr>
          <w:rFonts w:ascii="Times New Roman" w:eastAsia="Calibri" w:hAnsi="Times New Roman" w:cs="Times New Roman"/>
          <w:sz w:val="24"/>
        </w:rPr>
        <w:t xml:space="preserve">для </w:t>
      </w:r>
      <w:r w:rsidRPr="000E4A8F"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 w:rsidRPr="000E4A8F">
        <w:rPr>
          <w:rFonts w:ascii="Times New Roman" w:eastAsia="Calibri" w:hAnsi="Times New Roman" w:cs="Times New Roman"/>
          <w:sz w:val="24"/>
        </w:rPr>
        <w:t>, орієнтовною площею 0,5000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0E4A8F">
        <w:rPr>
          <w:rFonts w:ascii="Times New Roman" w:eastAsia="Calibri" w:hAnsi="Times New Roman" w:cs="Times New Roman"/>
          <w:sz w:val="24"/>
        </w:rPr>
        <w:t xml:space="preserve">га, яка розташована  Хмельницька область, Шепетівський район,  </w:t>
      </w:r>
      <w:proofErr w:type="spellStart"/>
      <w:r w:rsidRPr="000E4A8F">
        <w:rPr>
          <w:rFonts w:ascii="Times New Roman" w:eastAsia="Calibri" w:hAnsi="Times New Roman" w:cs="Times New Roman"/>
          <w:sz w:val="24"/>
        </w:rPr>
        <w:t>Крупецька</w:t>
      </w:r>
      <w:proofErr w:type="spellEnd"/>
      <w:r w:rsidRPr="000E4A8F">
        <w:rPr>
          <w:rFonts w:ascii="Times New Roman" w:eastAsia="Calibri" w:hAnsi="Times New Roman" w:cs="Times New Roman"/>
          <w:sz w:val="24"/>
        </w:rPr>
        <w:t xml:space="preserve"> сільська рада.</w:t>
      </w:r>
    </w:p>
    <w:p w:rsidR="009F10AC" w:rsidRPr="000E4A8F" w:rsidRDefault="009F10AC" w:rsidP="009F10A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E4A8F"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 w:rsidRPr="000E4A8F">
        <w:rPr>
          <w:rFonts w:ascii="Times New Roman" w:eastAsia="Calibri" w:hAnsi="Times New Roman" w:cs="Times New Roman"/>
          <w:sz w:val="24"/>
        </w:rPr>
        <w:t>Шакковській</w:t>
      </w:r>
      <w:proofErr w:type="spellEnd"/>
      <w:r w:rsidRPr="000E4A8F">
        <w:rPr>
          <w:rFonts w:ascii="Times New Roman" w:eastAsia="Calibri" w:hAnsi="Times New Roman" w:cs="Times New Roman"/>
          <w:sz w:val="24"/>
        </w:rPr>
        <w:t xml:space="preserve"> Н.В. розробити </w:t>
      </w:r>
      <w:proofErr w:type="spellStart"/>
      <w:r w:rsidRPr="000E4A8F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0E4A8F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9F10AC" w:rsidRPr="000E4A8F" w:rsidRDefault="009F10AC" w:rsidP="009F10A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4A8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9F10AC" w:rsidRPr="000E4A8F" w:rsidRDefault="009F10AC" w:rsidP="009F10A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E4A8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9F10AC" w:rsidRPr="000E4A8F" w:rsidRDefault="009F10AC" w:rsidP="009F10AC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9F10AC" w:rsidRPr="000E4A8F" w:rsidRDefault="009F10AC" w:rsidP="009F10AC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9F10AC" w:rsidRPr="000E4A8F" w:rsidRDefault="009F10AC" w:rsidP="009F10AC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9F10AC" w:rsidRDefault="009F10AC" w:rsidP="009F10AC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0E4A8F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B2039B" w:rsidRDefault="00B2039B"/>
    <w:sectPr w:rsidR="00B2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0AC"/>
    <w:rsid w:val="004D1778"/>
    <w:rsid w:val="009F10AC"/>
    <w:rsid w:val="00B2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0A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9F10AC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9F10AC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9F10AC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0A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9F10AC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9F10AC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9F10AC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287</Words>
  <Characters>1636</Characters>
  <Application>Microsoft Office Word</Application>
  <DocSecurity>0</DocSecurity>
  <Lines>13</Lines>
  <Paragraphs>3</Paragraphs>
  <ScaleCrop>false</ScaleCrop>
  <Company/>
  <LinksUpToDate>false</LinksUpToDate>
  <CharactersWithSpaces>1920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2021-10-11T12:44:00Z</dcterms:created>
  <dcterms:modified xsi:type="dcterms:W3CDTF">2021-10-11T13:28:00Z</dcterms:modified>
</cp:coreProperties>
</file>