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354F" w:rsidRDefault="00D31B73" w:rsidP="008335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Группа 1" o:spid="_x0000_s1026" style="position:absolute;left:0;text-align:left;margin-left:221.35pt;margin-top:10.85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2354F" w:rsidRDefault="0022354F" w:rsidP="004C4B7E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22354F" w:rsidRDefault="0022354F" w:rsidP="008335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B6379" w:rsidRDefault="000B6379" w:rsidP="008335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335C8" w:rsidRPr="000B6379" w:rsidRDefault="008335C8" w:rsidP="000B637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37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8335C8" w:rsidRPr="000B6379" w:rsidRDefault="008335C8" w:rsidP="000B6379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79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335C8" w:rsidRPr="000B6379" w:rsidRDefault="008335C8" w:rsidP="000B6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7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335C8" w:rsidRPr="000B6379" w:rsidRDefault="008335C8" w:rsidP="000B6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0B6379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335C8" w:rsidRPr="000B6379" w:rsidRDefault="008335C8" w:rsidP="000B6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C8" w:rsidRPr="000B6379" w:rsidRDefault="008335C8" w:rsidP="000B63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6379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8335C8" w:rsidRPr="000B6379" w:rsidRDefault="008335C8" w:rsidP="000B637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35C8" w:rsidRPr="000B6379" w:rsidRDefault="008335C8" w:rsidP="000B637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25</w:t>
      </w:r>
      <w:r w:rsidR="000B6379">
        <w:rPr>
          <w:rFonts w:ascii="Times New Roman" w:hAnsi="Times New Roman" w:cs="Times New Roman"/>
          <w:sz w:val="24"/>
          <w:szCs w:val="24"/>
        </w:rPr>
        <w:t xml:space="preserve"> </w:t>
      </w:r>
      <w:r w:rsidRPr="000B6379">
        <w:rPr>
          <w:rFonts w:ascii="Times New Roman" w:hAnsi="Times New Roman" w:cs="Times New Roman"/>
          <w:sz w:val="24"/>
          <w:szCs w:val="24"/>
        </w:rPr>
        <w:t>вересня</w:t>
      </w:r>
      <w:r w:rsidR="000B6379">
        <w:rPr>
          <w:rFonts w:ascii="Times New Roman" w:hAnsi="Times New Roman" w:cs="Times New Roman"/>
          <w:sz w:val="24"/>
          <w:szCs w:val="24"/>
        </w:rPr>
        <w:t xml:space="preserve"> </w:t>
      </w:r>
      <w:r w:rsidRPr="000B6379">
        <w:rPr>
          <w:rFonts w:ascii="Times New Roman" w:hAnsi="Times New Roman" w:cs="Times New Roman"/>
          <w:sz w:val="24"/>
          <w:szCs w:val="24"/>
        </w:rPr>
        <w:t>2019 року</w:t>
      </w:r>
      <w:r w:rsidR="000B6379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0B6379">
        <w:rPr>
          <w:rFonts w:ascii="Times New Roman" w:hAnsi="Times New Roman" w:cs="Times New Roman"/>
          <w:sz w:val="24"/>
          <w:szCs w:val="24"/>
        </w:rPr>
        <w:t xml:space="preserve">Крупець                              </w:t>
      </w:r>
      <w:r w:rsidR="000B6379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B6379">
        <w:rPr>
          <w:rFonts w:ascii="Times New Roman" w:hAnsi="Times New Roman" w:cs="Times New Roman"/>
          <w:sz w:val="24"/>
          <w:szCs w:val="24"/>
        </w:rPr>
        <w:t xml:space="preserve"> </w:t>
      </w:r>
      <w:r w:rsidR="000B6379">
        <w:rPr>
          <w:rFonts w:ascii="Times New Roman" w:hAnsi="Times New Roman" w:cs="Times New Roman"/>
          <w:sz w:val="24"/>
          <w:szCs w:val="24"/>
        </w:rPr>
        <w:t xml:space="preserve">         </w:t>
      </w:r>
      <w:r w:rsidR="0041690D">
        <w:rPr>
          <w:rFonts w:ascii="Times New Roman" w:hAnsi="Times New Roman" w:cs="Times New Roman"/>
          <w:sz w:val="24"/>
          <w:szCs w:val="24"/>
        </w:rPr>
        <w:t xml:space="preserve"> </w:t>
      </w:r>
      <w:r w:rsidR="00EE6385">
        <w:rPr>
          <w:rFonts w:ascii="Times New Roman" w:hAnsi="Times New Roman" w:cs="Times New Roman"/>
          <w:sz w:val="24"/>
          <w:szCs w:val="24"/>
        </w:rPr>
        <w:t xml:space="preserve"> </w:t>
      </w:r>
      <w:r w:rsidRPr="000B6379">
        <w:rPr>
          <w:rFonts w:ascii="Times New Roman" w:hAnsi="Times New Roman" w:cs="Times New Roman"/>
          <w:sz w:val="24"/>
          <w:szCs w:val="24"/>
        </w:rPr>
        <w:t>№76/2019-р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379">
        <w:rPr>
          <w:rFonts w:ascii="Times New Roman" w:hAnsi="Times New Roman" w:cs="Times New Roman"/>
          <w:b/>
          <w:sz w:val="24"/>
          <w:szCs w:val="24"/>
        </w:rPr>
        <w:t xml:space="preserve">Про внесення змін  та затвердження паспортів 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B6379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2019 рік 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35C8" w:rsidRPr="000B6379" w:rsidRDefault="001D389D" w:rsidP="001D389D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/>
        <w:jc w:val="both"/>
        <w:rPr>
          <w:lang w:val="uk-UA"/>
        </w:rPr>
      </w:pPr>
      <w:r>
        <w:rPr>
          <w:lang w:val="uk-UA"/>
        </w:rPr>
        <w:t xml:space="preserve">            </w:t>
      </w:r>
      <w:r w:rsidR="008335C8" w:rsidRPr="000B6379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20.09.2019 року № 2 "Про внесення змін до місцевого бюджету </w:t>
      </w:r>
      <w:proofErr w:type="spellStart"/>
      <w:r w:rsidR="008335C8" w:rsidRPr="000B6379">
        <w:rPr>
          <w:lang w:val="uk-UA"/>
        </w:rPr>
        <w:t>Крупецької</w:t>
      </w:r>
      <w:proofErr w:type="spellEnd"/>
      <w:r w:rsidR="008335C8" w:rsidRPr="000B6379">
        <w:rPr>
          <w:lang w:val="uk-UA"/>
        </w:rPr>
        <w:t xml:space="preserve"> сільської ради на 2019 рік":</w:t>
      </w:r>
    </w:p>
    <w:p w:rsidR="008335C8" w:rsidRPr="001D389D" w:rsidRDefault="001D389D" w:rsidP="001D389D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8335C8" w:rsidRPr="001D389D"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кредитування місцевих бюджетів та затвердити їх у новій редакції:</w:t>
      </w:r>
    </w:p>
    <w:p w:rsidR="008335C8" w:rsidRPr="000B6379" w:rsidRDefault="008335C8" w:rsidP="000B6379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B6379">
        <w:rPr>
          <w:rFonts w:ascii="Times New Roman" w:hAnsi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8335C8" w:rsidRPr="000B6379" w:rsidRDefault="008335C8" w:rsidP="000B6379">
      <w:pPr>
        <w:pStyle w:val="a3"/>
        <w:tabs>
          <w:tab w:val="left" w:pos="851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0B6379">
        <w:rPr>
          <w:rFonts w:ascii="Times New Roman" w:hAnsi="Times New Roman"/>
          <w:sz w:val="24"/>
          <w:szCs w:val="24"/>
        </w:rPr>
        <w:t>0110180 «Інша діяльність у сфері державного управління»;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 xml:space="preserve">0113104 «Забезпечення соціальними послугами за місцем проживання громадян, які не здатні до самообслуговування у </w:t>
      </w:r>
      <w:proofErr w:type="spellStart"/>
      <w:r w:rsidRPr="000B6379">
        <w:rPr>
          <w:rFonts w:ascii="Times New Roman" w:hAnsi="Times New Roman" w:cs="Times New Roman"/>
          <w:sz w:val="24"/>
          <w:szCs w:val="24"/>
        </w:rPr>
        <w:t>зв</w:t>
      </w:r>
      <w:proofErr w:type="spellEnd"/>
      <w:r w:rsidRPr="000B6379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0B6379">
        <w:rPr>
          <w:rFonts w:ascii="Times New Roman" w:hAnsi="Times New Roman" w:cs="Times New Roman"/>
          <w:sz w:val="24"/>
          <w:szCs w:val="24"/>
        </w:rPr>
        <w:t>язку</w:t>
      </w:r>
      <w:proofErr w:type="spellEnd"/>
      <w:r w:rsidRPr="000B6379">
        <w:rPr>
          <w:rFonts w:ascii="Times New Roman" w:hAnsi="Times New Roman" w:cs="Times New Roman"/>
          <w:sz w:val="24"/>
          <w:szCs w:val="24"/>
        </w:rPr>
        <w:t xml:space="preserve"> з похилим віком, хворобою, інвалідністю»;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0114030 «Забезпечення діяльності бібліотек»;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0B6379">
        <w:rPr>
          <w:rFonts w:ascii="Times New Roman" w:hAnsi="Times New Roman" w:cs="Times New Roman"/>
          <w:sz w:val="24"/>
          <w:szCs w:val="24"/>
        </w:rPr>
        <w:t>iнших</w:t>
      </w:r>
      <w:proofErr w:type="spellEnd"/>
      <w:r w:rsidRPr="000B6379">
        <w:rPr>
          <w:rFonts w:ascii="Times New Roman" w:hAnsi="Times New Roman" w:cs="Times New Roman"/>
          <w:sz w:val="24"/>
          <w:szCs w:val="24"/>
        </w:rPr>
        <w:t xml:space="preserve"> клубних закладів»;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0116030 «Організація благоустрою населених пунктів»;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0117130 «Здійснення заходів із землеустрою»;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0117461 «Утримання та розвиток інфраструктури доріг»;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0117680 «Членські внески до асоціацій органів місцевого самоврядування», що додаються.</w:t>
      </w:r>
    </w:p>
    <w:p w:rsidR="008335C8" w:rsidRPr="000B6379" w:rsidRDefault="001D389D" w:rsidP="001D389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8335C8" w:rsidRPr="000B6379">
        <w:rPr>
          <w:rFonts w:ascii="Times New Roman" w:hAnsi="Times New Roman" w:cs="Times New Roman"/>
          <w:sz w:val="24"/>
          <w:szCs w:val="24"/>
        </w:rPr>
        <w:t>2. Затвердити паспорт бюджетної програми на 2019 рік за кодом програмної класифікації видатків та кредитування місцевих бюджетів по:</w:t>
      </w:r>
    </w:p>
    <w:p w:rsidR="008335C8" w:rsidRPr="000B6379" w:rsidRDefault="008335C8" w:rsidP="000B6379">
      <w:pPr>
        <w:spacing w:after="0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 xml:space="preserve">0117364 «Виконання інвестиційних проектів в рамках фінансування заходів соціально-економічної компенсації ризику населення, яке проживає на території зони </w:t>
      </w:r>
      <w:proofErr w:type="spellStart"/>
      <w:r w:rsidRPr="000B6379">
        <w:rPr>
          <w:rFonts w:ascii="Times New Roman" w:hAnsi="Times New Roman" w:cs="Times New Roman"/>
          <w:sz w:val="24"/>
          <w:szCs w:val="24"/>
        </w:rPr>
        <w:t>спостереження”</w:t>
      </w:r>
      <w:proofErr w:type="spellEnd"/>
      <w:r w:rsidRPr="000B6379">
        <w:rPr>
          <w:rFonts w:ascii="Times New Roman" w:hAnsi="Times New Roman" w:cs="Times New Roman"/>
          <w:sz w:val="24"/>
          <w:szCs w:val="24"/>
        </w:rPr>
        <w:t>, що додається.</w:t>
      </w:r>
    </w:p>
    <w:p w:rsidR="008335C8" w:rsidRPr="000B6379" w:rsidRDefault="008335C8" w:rsidP="000B63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335C8" w:rsidRPr="000B6379" w:rsidRDefault="008335C8" w:rsidP="000B6379">
      <w:pPr>
        <w:spacing w:after="0"/>
        <w:ind w:left="9858"/>
        <w:jc w:val="both"/>
        <w:rPr>
          <w:rFonts w:ascii="Times New Roman" w:hAnsi="Times New Roman" w:cs="Times New Roman"/>
          <w:sz w:val="24"/>
          <w:szCs w:val="24"/>
        </w:rPr>
      </w:pPr>
    </w:p>
    <w:p w:rsidR="008335C8" w:rsidRDefault="008335C8" w:rsidP="000B63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910" w:rsidRDefault="00D33910" w:rsidP="000B63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910" w:rsidRDefault="00D33910" w:rsidP="000B63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910" w:rsidRDefault="00D33910" w:rsidP="000B63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3910" w:rsidRPr="000B6379" w:rsidRDefault="00D33910" w:rsidP="000B63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335C8" w:rsidRPr="000B6379" w:rsidRDefault="008335C8" w:rsidP="000B637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B6379">
        <w:rPr>
          <w:rFonts w:ascii="Times New Roman" w:hAnsi="Times New Roman" w:cs="Times New Roman"/>
          <w:sz w:val="24"/>
          <w:szCs w:val="24"/>
        </w:rPr>
        <w:t>Сільський голова</w:t>
      </w:r>
      <w:r w:rsidR="00D339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  <w:r w:rsidRPr="000B6379">
        <w:rPr>
          <w:rFonts w:ascii="Times New Roman" w:hAnsi="Times New Roman" w:cs="Times New Roman"/>
          <w:sz w:val="24"/>
          <w:szCs w:val="24"/>
        </w:rPr>
        <w:t>В.А.Михалюк</w:t>
      </w:r>
    </w:p>
    <w:p w:rsidR="00EC55CD" w:rsidRPr="000B6379" w:rsidRDefault="00EC55CD" w:rsidP="000B6379">
      <w:pPr>
        <w:rPr>
          <w:rFonts w:ascii="Times New Roman" w:hAnsi="Times New Roman" w:cs="Times New Roman"/>
          <w:sz w:val="24"/>
          <w:szCs w:val="24"/>
        </w:rPr>
      </w:pPr>
    </w:p>
    <w:sectPr w:rsidR="00EC55CD" w:rsidRPr="000B6379" w:rsidSect="004C4B7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35805"/>
    <w:rsid w:val="000B6379"/>
    <w:rsid w:val="001D389D"/>
    <w:rsid w:val="0022354F"/>
    <w:rsid w:val="0041690D"/>
    <w:rsid w:val="004C4B7E"/>
    <w:rsid w:val="0060292D"/>
    <w:rsid w:val="008335C8"/>
    <w:rsid w:val="00D31B73"/>
    <w:rsid w:val="00D33910"/>
    <w:rsid w:val="00E4684E"/>
    <w:rsid w:val="00EC55CD"/>
    <w:rsid w:val="00EE6385"/>
    <w:rsid w:val="00F358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9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335C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uiPriority w:val="99"/>
    <w:rsid w:val="008335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32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1728</Words>
  <Characters>985</Characters>
  <Application>Microsoft Office Word</Application>
  <DocSecurity>0</DocSecurity>
  <Lines>8</Lines>
  <Paragraphs>5</Paragraphs>
  <ScaleCrop>false</ScaleCrop>
  <Company>Reanimator Extreme Edition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2019-09-26T09:00:00Z</dcterms:created>
  <dcterms:modified xsi:type="dcterms:W3CDTF">2019-09-27T07:38:00Z</dcterms:modified>
</cp:coreProperties>
</file>