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71" w:rsidRPr="00625F6E" w:rsidRDefault="00774522" w:rsidP="004A0C7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88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gV7rX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">
            <v:shape id="Freeform 3" o:spid="_x0000_s108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oYdr4A&#10;AADdAAAADwAAAGRycy9kb3ducmV2LnhtbERPSwrCMBDdC94hjOBOUxW0VKOIqLgQxN9+aMa22ExK&#10;E7Xe3giCu3m878wWjSnFk2pXWFYw6EcgiFOrC84UXM6bXgzCeWSNpWVS8CYHi3m7NcNE2xcf6Xny&#10;mQgh7BJUkHtfJVK6NCeDrm8r4sDdbG3QB1hnUtf4CuGmlMMoGkuDBYeGHCta5ZTeTw+jwI62u/01&#10;Gx5Ha554Xh7i27XZK9XtNMspCE+N/4t/7p0O8wfxGL7fhB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HqGHa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90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B548UA&#10;AADdAAAADwAAAGRycy9kb3ducmV2LnhtbERPS2sCMRC+C/0PYQpepGb1oHY1ShG2Dw+CVvA6bMbN&#10;tpvJkqS69debgtDbfHzPWaw624gz+VA7VjAaZiCIS6drrhQcPounGYgQkTU2jknBLwVYLR96C8y1&#10;u/COzvtYiRTCIUcFJsY2lzKUhiyGoWuJE3dy3mJM0FdSe7ykcNvIcZZNpMWaU4PBltaGyu/9j1Xw&#10;VWzNcT29vvrB846ug2Lz1nxMlOo/di9zEJG6+C++u991mj+aTeHvm3SC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sHn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9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eP7sMA&#10;AADdAAAADwAAAGRycy9kb3ducmV2LnhtbESPzYrCMBDH74LvEGZhL6KpLohUo4isIl7EjwcYmrEp&#10;20xKk7Xdt3cOC95mmP/Hb1ab3tfqSW2sAhuYTjJQxEWwFZcG7rf9eAEqJmSLdWAy8EcRNuvhYIW5&#10;DR1f6HlNpZIQjjkacCk1udaxcOQxTkJDLLdHaD0mWdtS2xY7Cfe1nmXZXHusWBocNrRzVPxcf72U&#10;nL/wfHp0t/2hxw6/T45H24sxnx/9dgkqUZ/e4n/30Qr+dCG48o2Mo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eP7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92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D/1cQA&#10;AADdAAAADwAAAGRycy9kb3ducmV2LnhtbERPTUsDMRC9C/6HMEJvNtuitV2bFqktiNCDVSjehs10&#10;d3EzCcm0u/57Iwje5vE+Z7keXKcuFFPr2cBkXIAirrxtuTbw8b67nYNKgmyx80wGvinBenV9tcTS&#10;+p7f6HKQWuUQTiUaaERCqXWqGnKYxj4QZ+7ko0PJMNbaRuxzuOv0tChm2mHLuaHBQJuGqq/D2RnY&#10;99vw+jC7P4XPeDfV6dnKcSPGjG6Gp0dQQoP8i//cLzbPn8wX8PtNP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A/9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9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gVNcMA&#10;AADdAAAADwAAAGRycy9kb3ducmV2LnhtbESPzWrCQBDH7wXfYZmCl1I3KoimriJSpXgRPx5gyI7Z&#10;0OxsyG5NfPvOQfA2w/w/frNc975Wd2pjFdjAeJSBIi6Crbg0cL3sPuegYkK2WAcmAw+KsF4N3paY&#10;29Dxie7nVCoJ4ZijAZdSk2sdC0ce4yg0xHK7hdZjkrUttW2xk3Bf60mWzbTHiqXBYUNbR8Xv+c9L&#10;yXGKx8Otu+z2PXb4fXD8sTkZM3zvN1+gEvXpJX66f6zgjxfCL9/ICH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gVN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94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9lDsQA&#10;AADdAAAADwAAAGRycy9kb3ducmV2LnhtbERPTUsDMRC9C/0PYQRvNrtFq12bllIViuDBKhRvw2a6&#10;u7iZhGTsrv++EQRv83ifs1yPrlcniqnzbKCcFqCIa287bgx8vD9f34NKgmyx90wGfijBejW5WGJl&#10;/cBvdNpLo3IIpwoNtCKh0jrVLTlMUx+IM3f00aFkGBttIw453PV6VhRz7bDj3NBioG1L9df+2xl4&#10;HZ7Cy9389hg+481Mp0crh60Yc3U5bh5ACY3yL/5z72yeXy5K+P0mn6B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vZQ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9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1bB8QA&#10;AADdAAAADwAAAGRycy9kb3ducmV2LnhtbERP32vCMBB+H/g/hBN8kZnq2Ng6o6gQJmwwpsJej+Zs&#10;y5pLSaKt/70RhL3dx/fz5sveNuJMPtSOFUwnGQjiwpmaSwWHvX58BREissHGMSm4UIDlYvAwx9y4&#10;jn/ovIulSCEcclRQxdjmUoaiIoth4lrixB2dtxgT9KU0HrsUbhs5y7IXabHm1FBhS5uKir/dySpY&#10;f3flkx8X6959Hj9+n7U2+ksrNRr2q3cQkfr4L767tybNn77N4PZNOkE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9Ww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96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mk2cIA&#10;AADdAAAADwAAAGRycy9kb3ducmV2LnhtbERP22oCMRB9L/gPYYS+1ay2FV2NIspCKX3x8gHDZtys&#10;biZLEtf1702h0Lc5nOss171tREc+1I4VjEcZCOLS6ZorBadj8TYDESKyxsYxKXhQgPVq8LLEXLs7&#10;76k7xEqkEA45KjAxtrmUoTRkMYxcS5y4s/MWY4K+ktrjPYXbRk6ybCot1pwaDLa0NVReDzeroPie&#10;/HTXm/aF2/Qflj7NZbYzSr0O+80CRKQ+/ov/3F86zR/P3+H3m3S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CaTZ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9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m6MQA&#10;AADdAAAADwAAAGRycy9kb3ducmV2LnhtbERP22oCMRB9L/gPYQp9Ec3ai+jWKLUQLLRQvICvw2bc&#10;XdxMliR1179vCkLf5nCus1j1thEX8qF2rGAyzkAQF87UXCo47PVoBiJEZIONY1JwpQCr5eBugblx&#10;HW/psoulSCEcclRQxdjmUoaiIoth7FrixJ2ctxgT9KU0HrsUbhv5mGVTabHm1FBhS+8VFefdj1Ww&#10;/u7KJz8s1r37PG2OL1ob/aWVerjv315BROrjv/jm/jBp/mT+DH/fpB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YZu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98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yZNsIA&#10;AADdAAAADwAAAGRycy9kb3ducmV2LnhtbERP3WrCMBS+F/YO4Qy801RR0c4oohSG7MZuD3Bojk1n&#10;c1KSWLu3N4PB7s7H93u2+8G2oicfGscKZtMMBHHldMO1gq/PYrIGESKyxtYxKfihAPvdy2iLuXYP&#10;vlBfxlqkEA45KjAxdrmUoTJkMUxdR5y4q/MWY4K+ltrjI4XbVs6zbCUtNpwaDHZ0NFTdyrtVUJzn&#10;H/3trn3hDsPC0tJ8r09GqfHrcHgDEWmI/+I/97tO82ebJfx+k06Qu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Jk2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9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sdZ8EA&#10;AADdAAAADwAAAGRycy9kb3ducmV2LnhtbERPzWrCQBC+F3yHZYTemk3aGjS6SilE6rHRBxiyYxLM&#10;zsbsNolv7wpCb/Px/c5mN5lWDNS7xrKCJIpBEJdWN1wpOB3ztyUI55E1tpZJwY0c7Lazlw1m2o78&#10;S0PhKxFC2GWooPa+y6R0ZU0GXWQ74sCdbW/QB9hXUvc4hnDTyvc4TqXBhkNDjR1911Reij+j4PM2&#10;7q/F4hLn2lBy+OgO7MuFUq/z6WsNwtPk/8VP948O85NVCo9vwglye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7HW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00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h4MEA&#10;AADdAAAADwAAAGRycy9kb3ducmV2LnhtbERPTYvCMBC9C/6HMAveNNWD2q5RRFHEk1bd89CMbdlm&#10;Upqo9d8bQfA2j/c5s0VrKnGnxpWWFQwHEQjizOqScwXn06Y/BeE8ssbKMil4koPFvNuZYaLtg490&#10;T30uQgi7BBUU3teJlC4ryKAb2Jo4cFfbGPQBNrnUDT5CuKnkKIrG0mDJoaHAmlYFZf/pzSi4jf9G&#10;Z77u9SFdP7fxerN08pIr1ftpl78gPLX+K/64dzrMH8YTeH8TT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loeD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0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lKlcgA&#10;AADdAAAADwAAAGRycy9kb3ducmV2LnhtbESPT0/CQBDF7yZ+h82YeJMtSBooLERJTMSDhH8HbkN3&#10;aAvd2dpdoX5752DibSbvzXu/mc47V6srtaHybKDfS0AR595WXBjYbd+eRqBCRLZYeyYDPxRgPru/&#10;m2Jm/Y3XdN3EQkkIhwwNlDE2mdYhL8lh6PmGWLSTbx1GWdtC2xZvEu5qPUiSVDusWBpKbGhRUn7Z&#10;fDsD+9UoHa9el8Pzx+cRn539OtgqNebxoXuZgIrUxX/z3/W7Ffz+WHDlGxlBz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2UqV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02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0t/cQA&#10;AADdAAAADwAAAGRycy9kb3ducmV2LnhtbERPTWvCQBC9F/oflin0VjfaEmJ0lWqpFU+pFbwO2TEJ&#10;zc6G7DaJ/fWuIHibx/uc+XIwteiodZVlBeNRBII4t7riQsHh5/MlAeE8ssbaMik4k4Pl4vFhjqm2&#10;PX9Tt/eFCCHsUlRQet+kUrq8JINuZBviwJ1sa9AH2BZSt9iHcFPLSRTF0mDFoaHEhtYl5b/7P6Pg&#10;Pz5i5r4mq49X7en8lmzsLtso9fw0vM9AeBr8XXxzb3WYP55O4fpNOEE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tLf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0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AjI8MA&#10;AADdAAAADwAAAGRycy9kb3ducmV2LnhtbESP0YrCMBBF34X9hzAL+2ZTRWW3GkVEwTe17gcMzWxa&#10;bCa1idr1640g+DbDvffMndmis7W4UusrxwoGSQqCuHC6YqPg97jpf4PwAVlj7ZgU/JOHxfyjN8NM&#10;uxsf6JoHIyKEfYYKyhCaTEpflGTRJ64hjtqfay2GuLZG6hZvEW5rOUzTibRYcbxQYkOrkopTfrEK&#10;zm441l2+xt1p/bOvjBmd74eRUl+f3XIKIlAX3uZXeqtj/YiE5zdx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AjI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04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0M0MMA&#10;AADdAAAADwAAAGRycy9kb3ducmV2LnhtbERPPW/CMBDdK/U/WIfEVhxAUJriRG0lpKwBho5X+0hS&#10;4nMauxD49RipUrd7ep+3zgfbihP1vnGsYDpJQBBrZxquFOx3m6cVCB+QDbaOScGFPOTZ48MaU+PO&#10;XNJpGyoRQ9inqKAOoUul9Lomi37iOuLIHVxvMUTYV9L0eI7htpWzJFlKiw3Hhho7+qhJH7e/VkHR&#10;fNFiqQ8vdvWuy8/rT5g/fxulxqPh7RVEoCH8i//chYnzZ8kU7t/EE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0M0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0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ZhU8UA&#10;AADdAAAADwAAAGRycy9kb3ducmV2LnhtbERP0WoCMRB8F/yHsELfNPEeil6NokKhpa3QU9rX5bK9&#10;HF42xyU9z783BaFvszs7MzurzeAa0VMXas8a5jMFgrj0puZKw+n4PF2ACBHZYOOZNFwpwGY9Hq0w&#10;N/7Cn9QXsRLJhEOOGmyMbS5lKC05DDPfEifux3cOYxq7SpoOL8ncNTJT6lE6rDklWGxpb6k8F79O&#10;Q4+Hq/q2u4/la/1eZofd15tJe/0wGbZPICIN8f/4rn4x6f1MZfDXJk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mF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06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F6qMIA&#10;AADdAAAADwAAAGRycy9kb3ducmV2LnhtbERPTUvDQBC9C/6HZQRvdmOEIrHbIkLFo6Yeepxmp9nU&#10;7EzYXZvor+8WCr3N433OYjX5Xh0pxE7YwOOsAEXciO24NfC9WT88g4oJ2WIvTAb+KMJqeXuzwMrK&#10;yF90rFOrcgjHCg24lIZK69g48hhnMhBnbi/BY8owtNoGHHO473VZFHPtsePc4HCgN0fNT/3rDYzv&#10;ze5Q7rfW/YdB1vWnHMpejLm/m15fQCWa0lV8cX/YPL8snuD8TT5B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4Xq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0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ke8MA&#10;AADdAAAADwAAAGRycy9kb3ducmV2LnhtbERP22oCMRB9F/yHMAXfNNtFVLZG8QoilqJt36eb6e5q&#10;Mlk2Ude/bwqFvs3hXGc6b60RN2p85VjB8yABQZw7XXGh4ON925+A8AFZo3FMCh7kYT7rdqaYaXfn&#10;I91OoRAxhH2GCsoQ6kxKn5dk0Q9cTRy5b9dYDBE2hdQN3mO4NTJNkpG0WHFsKLGmVUn55XS1CrZv&#10;a3NOX4+LTxlWm/GXmeyX64NSvad28QIiUBv+xX/unY7z02QIv9/EE+T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Oke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08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jMWcMA&#10;AADdAAAADwAAAGRycy9kb3ducmV2LnhtbERPTYvCMBC9L/gfwgh7WTRVUaQaRYRFBRe0Cl7HZmyL&#10;zaQ0sdZ/bxYW9jaP9znzZWtK0VDtCssKBv0IBHFqdcGZgvPpuzcF4TyyxtIyKXiRg+Wi8zHHWNsn&#10;H6lJfCZCCLsYFeTeV7GULs3JoOvbijhwN1sb9AHWmdQ1PkO4KeUwiibSYMGhIceK1jml9+RhFDSH&#10;/TXbNq7a3adfbjy6bjY/+qLUZ7ddzUB4av2/+M+91WH+MBrD7zfhBL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jMW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09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su58UA&#10;AADdAAAADwAAAGRycy9kb3ducmV2LnhtbERPS2sCMRC+C/6HMIXeNOlSRVejaKHQS6E+DnobN+Pu&#10;4mayTVJd++ubQqG3+fieM192thFX8qF2rOFpqEAQF87UXGrY714HExAhIhtsHJOGOwVYLvq9OebG&#10;3XhD120sRQrhkKOGKsY2lzIUFVkMQ9cSJ+7svMWYoC+l8XhL4baRmVJjabHm1FBhSy8VFZftl9Ww&#10;nk7Wnx/P/P69OR3peDhdRplXWj8+dKsZiEhd/Bf/ud9Mmp+pMfx+k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+y7nxQAAAN0AAAAPAAAAAAAAAAAAAAAAAJgCAABkcnMv&#10;ZG93bnJldi54bWxQSwUGAAAAAAQABAD1AAAAigMAAAAA&#10;" fillcolor="black" stroked="f">
              <v:textbox style="mso-next-textbox:#Rectangle 23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10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5IcsUA&#10;AADdAAAADwAAAGRycy9kb3ducmV2LnhtbERPTWvCQBC9F/wPywje6saAVqKrVFuhoB7UHnocs9Nk&#10;SXY2ZFdN/fXdQsHbPN7nzJedrcWVWm8cKxgNExDEudOGCwWfp83zFIQPyBprx6TghzwsF72nOWba&#10;3fhA12MoRAxhn6GCMoQmk9LnJVn0Q9cQR+7btRZDhG0hdYu3GG5rmSbJRFo0HBtKbGhdUl4dL1bB&#10;13ZipgdD6Xl3X73r3bha7d8qpQb97nUGIlAXHuJ/94eO89PkBf6+i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khy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11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TitcUA&#10;AADdAAAADwAAAGRycy9kb3ducmV2LnhtbESPQU8CMRCF7yb+h2ZIvEkLB0NWCiEaoxcPoMTrZDtu&#10;191O17bAwq9nDibeZvLevPfNcj2GXh0p5TayhdnUgCKuo2u5sfD58XK/AJULssM+Mlk4U4b16vZm&#10;iZWLJ97ScVcaJSGcK7TgSxkqrXPtKWCexoFYtO+YAhZZU6NdwpOEh17PjXnQAVuWBo8DPXmqu90h&#10;WEibr+fuwod9Zy7v5/z6M/4u0Ft7Nxk3j6AKjeXf/Hf95gR/bgRXvpER9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5OK1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12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zinMMA&#10;AADdAAAADwAAAGRycy9kb3ducmV2LnhtbERP22oCMRB9L/QfwhT6UmrSfWjrapRSEIRKwcsHjJtx&#10;dzGZLJuprn69KRT6Nodznel8CF6dqE9tZAsvIwOKuIqu5drCbrt4fgeVBNmhj0wWLpRgPru/m2Lp&#10;4pnXdNpIrXIIpxItNCJdqXWqGgqYRrEjztwh9gElw77WrsdzDg9eF8a86oAt54YGO/psqDpufoIF&#10;X+z9+OstreSy0ytzDbJ++nbWPj4MHxNQQoP8i//cS5fnF2YMv9/kE/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/zin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13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PSmMYA&#10;AADdAAAADwAAAGRycy9kb3ducmV2LnhtbESPQU/DMAyF70j7D5EncWPpekCoWzYB06ReOFA27eo1&#10;XlOROFUTtsKvxwckbrbe83uf19speHWlMfWRDSwXBSjiNtqeOwOHj/3DE6iUkS36yGTgmxJsN7O7&#10;NVY23vidrk3ulIRwqtCAy3motE6to4BpEQdi0S5xDJhlHTttR7xJePC6LIpHHbBnaXA40Kuj9rP5&#10;CgZ2zeDLQ+1e0un4dj77+mdPp50x9/PpeQUq05T/zX/XtRX8cin8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PSm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14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g4ssEA&#10;AADdAAAADwAAAGRycy9kb3ducmV2LnhtbERPS4vCMBC+L/gfwgje1qQeVLpGWURB8OTrsLchmW27&#10;20xKE23990YQvM3H95zFqne1uFEbKs8asrECQWy8rbjQcD5tP+cgQkS2WHsmDXcKsFoOPhaYW9/x&#10;gW7HWIgUwiFHDWWMTS5lMCU5DGPfECfu17cOY4JtIW2LXQp3tZwoNZUOK04NJTa0Lsn8H69Ow99W&#10;7r1RaC7nS7ezs5/NlGql9WjYf3+BiNTHt/jl3tk0f5Jl8PwmnS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IOLL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15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ME68QA&#10;AADdAAAADwAAAGRycy9kb3ducmV2LnhtbERPTWvCQBC9F/wPyxR6azZGKBJdxQqFYumhiYjHMTsm&#10;IdnZsLua9N93C4Xe5vE+Z72dTC/u5HxrWcE8SUEQV1a3XCs4lm/PSxA+IGvsLZOCb/Kw3cwe1phr&#10;O/IX3YtQixjCPkcFTQhDLqWvGjLoEzsQR+5qncEQoauldjjGcNPLLE1fpMGWY0ODA+0bqrriZhSc&#10;bx98/Vwcdu41nOxU+i67LDulnh6n3QpEoCn8i//c7zrOz+YZ/H4TT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DBOv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16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bosUA&#10;AADdAAAADwAAAGRycy9kb3ducmV2LnhtbERPTWvCQBC9C/0PyxR6MxtTLZq6ihYKvRTU9qC3MTtN&#10;gtnZuLvV2F/vCkJv83ifM513phEncr62rGCQpCCIC6trLhV8f733xyB8QNbYWCYFF/Iwnz30pphr&#10;e+Y1nTahFDGEfY4KqhDaXEpfVGTQJ7YljtyPdQZDhK6U2uE5hptGZmn6Ig3WHBsqbOmtouKw+TUK&#10;lpPx8rga8uffer+j3XZ/GGUuVerpsVu8ggjUhX/x3f2h4/xs8Ay3b+IJ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VRuixQAAAN0AAAAPAAAAAAAAAAAAAAAAAJgCAABkcnMv&#10;ZG93bnJldi54bWxQSwUGAAAAAAQABAD1AAAAigMAAAAA&#10;" fillcolor="black" stroked="f">
              <v:textbox style="mso-next-textbox:#Rectangle 30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17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B518IA&#10;AADdAAAADwAAAGRycy9kb3ducmV2LnhtbERP30vDMBB+F/wfwgm+uXRThtSlpQxE2VM3FV9vzdkU&#10;m0tJYtb990YQ9nYf38/b1LMdRSIfBscKlosCBHHn9MC9gve357tHECEiaxwdk4IzBair66sNltqd&#10;eE/pEHuRQziUqMDEOJVShs6QxbBwE3Hmvpy3GDP0vdQeTzncjnJVFGtpceDcYHCiraHu+/BjFaTj&#10;tm3u02cy+51veu/al49jq9Ttzdw8gYg0x4v43/2q8/zV8gH+vskny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wHnX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18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s8vsQA&#10;AADdAAAADwAAAGRycy9kb3ducmV2LnhtbERPTWvCQBC9F/oflil4q5sIio2uUqSKemmbCnocstNs&#10;aHY2ZNcY/fVdodDbPN7nzJe9rUVHra8cK0iHCQjiwumKSwWHr/XzFIQPyBprx6TgSh6Wi8eHOWba&#10;XfiTujyUIoawz1CBCaHJpPSFIYt+6BriyH271mKIsC2lbvESw20tR0kykRYrjg0GG1oZKn7ys1Xg&#10;09XbcW9vL91pY/g935nJR2mUGjz1rzMQgfrwL/5zb3WcP0rHcP8mn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LPL7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4A0C71" w:rsidRDefault="004A0C71" w:rsidP="004A0C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C71" w:rsidRDefault="004A0C71" w:rsidP="004A0C7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A0C71" w:rsidRDefault="004A0C71" w:rsidP="004A0C7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A0C71" w:rsidRDefault="004A0C71" w:rsidP="004A0C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0C71" w:rsidRPr="001974AE" w:rsidRDefault="004A0C71" w:rsidP="004A0C7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№91</w:t>
      </w: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4A0C71" w:rsidRDefault="004A0C71" w:rsidP="004A0C71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Про  </w:t>
      </w:r>
      <w:proofErr w:type="spellStart"/>
      <w:r>
        <w:rPr>
          <w:sz w:val="24"/>
          <w:szCs w:val="24"/>
        </w:rPr>
        <w:t>внесення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змін</w:t>
      </w:r>
      <w:proofErr w:type="spellEnd"/>
      <w:r>
        <w:rPr>
          <w:sz w:val="24"/>
          <w:szCs w:val="24"/>
        </w:rPr>
        <w:t xml:space="preserve"> до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</w:t>
      </w:r>
    </w:p>
    <w:p w:rsidR="004A0C71" w:rsidRDefault="004A0C71" w:rsidP="004A0C71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22 </w:t>
      </w:r>
      <w:proofErr w:type="spellStart"/>
      <w:r>
        <w:rPr>
          <w:sz w:val="24"/>
          <w:szCs w:val="24"/>
        </w:rPr>
        <w:t>жовтня</w:t>
      </w:r>
      <w:proofErr w:type="spellEnd"/>
      <w:r>
        <w:rPr>
          <w:sz w:val="24"/>
          <w:szCs w:val="24"/>
        </w:rPr>
        <w:t xml:space="preserve"> 2019 №14 «Про </w:t>
      </w:r>
    </w:p>
    <w:p w:rsidR="004A0C71" w:rsidRDefault="004A0C71" w:rsidP="004A0C71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структуру та </w:t>
      </w:r>
      <w:proofErr w:type="spellStart"/>
      <w:r>
        <w:rPr>
          <w:sz w:val="24"/>
          <w:szCs w:val="24"/>
        </w:rPr>
        <w:t>загальну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чисельність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апарату</w:t>
      </w:r>
      <w:proofErr w:type="spellEnd"/>
      <w:r>
        <w:rPr>
          <w:sz w:val="24"/>
          <w:szCs w:val="24"/>
        </w:rPr>
        <w:t xml:space="preserve"> </w:t>
      </w:r>
    </w:p>
    <w:p w:rsidR="004A0C71" w:rsidRDefault="004A0C71" w:rsidP="004A0C71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ради, </w:t>
      </w:r>
      <w:proofErr w:type="spellStart"/>
      <w:r>
        <w:rPr>
          <w:sz w:val="24"/>
          <w:szCs w:val="24"/>
        </w:rPr>
        <w:t>її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виконавчих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органі</w:t>
      </w:r>
      <w:proofErr w:type="gramStart"/>
      <w:r>
        <w:rPr>
          <w:sz w:val="24"/>
          <w:szCs w:val="24"/>
        </w:rPr>
        <w:t>в</w:t>
      </w:r>
      <w:proofErr w:type="spellEnd"/>
      <w:proofErr w:type="gramEnd"/>
      <w:r>
        <w:rPr>
          <w:sz w:val="24"/>
          <w:szCs w:val="24"/>
        </w:rPr>
        <w:t xml:space="preserve"> та </w:t>
      </w:r>
      <w:proofErr w:type="spellStart"/>
      <w:r>
        <w:rPr>
          <w:bCs w:val="0"/>
          <w:sz w:val="24"/>
          <w:szCs w:val="24"/>
        </w:rPr>
        <w:t>штатний</w:t>
      </w:r>
      <w:proofErr w:type="spellEnd"/>
      <w:r>
        <w:rPr>
          <w:bCs w:val="0"/>
          <w:sz w:val="24"/>
          <w:szCs w:val="24"/>
        </w:rPr>
        <w:t xml:space="preserve"> </w:t>
      </w:r>
      <w:proofErr w:type="spellStart"/>
      <w:r>
        <w:rPr>
          <w:bCs w:val="0"/>
          <w:sz w:val="24"/>
          <w:szCs w:val="24"/>
        </w:rPr>
        <w:t>розпис</w:t>
      </w:r>
      <w:proofErr w:type="spellEnd"/>
      <w:r>
        <w:rPr>
          <w:sz w:val="24"/>
          <w:szCs w:val="24"/>
        </w:rPr>
        <w:t>»</w:t>
      </w:r>
    </w:p>
    <w:p w:rsidR="004A0C71" w:rsidRDefault="004A0C71" w:rsidP="004A0C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A0C71" w:rsidRDefault="004A0C71" w:rsidP="004A0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4A0C71" w:rsidRDefault="004A0C71" w:rsidP="004A0C71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ВИРІШИЛА:</w:t>
      </w:r>
    </w:p>
    <w:p w:rsidR="004A0C71" w:rsidRDefault="004A0C71" w:rsidP="004A0C71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Внести  </w:t>
      </w:r>
      <w:proofErr w:type="spellStart"/>
      <w:r>
        <w:rPr>
          <w:rFonts w:ascii="Times New Roman" w:hAnsi="Times New Roman"/>
          <w:sz w:val="24"/>
          <w:szCs w:val="24"/>
        </w:rPr>
        <w:t>зміни</w:t>
      </w:r>
      <w:proofErr w:type="spellEnd"/>
      <w:r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ХХVІІІ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жовтня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2019 року №14 «Про структуру та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загальну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чисельність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апарату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виконавчих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органів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штатний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розпис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саме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4A0C71" w:rsidRDefault="004A0C71" w:rsidP="004A0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1.1. </w:t>
      </w:r>
      <w:proofErr w:type="spellStart"/>
      <w:r>
        <w:rPr>
          <w:rFonts w:ascii="Times New Roman" w:hAnsi="Times New Roman"/>
          <w:sz w:val="24"/>
          <w:szCs w:val="24"/>
        </w:rPr>
        <w:t>Викласти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ідпункт</w:t>
      </w:r>
      <w:proofErr w:type="spellEnd"/>
      <w:r>
        <w:rPr>
          <w:rFonts w:ascii="Times New Roman" w:hAnsi="Times New Roman"/>
          <w:sz w:val="24"/>
          <w:szCs w:val="24"/>
        </w:rPr>
        <w:t xml:space="preserve"> 1.1 пункту 1 в </w:t>
      </w:r>
      <w:proofErr w:type="spellStart"/>
      <w:r>
        <w:rPr>
          <w:rFonts w:ascii="Times New Roman" w:hAnsi="Times New Roman"/>
          <w:sz w:val="24"/>
          <w:szCs w:val="24"/>
        </w:rPr>
        <w:t>новій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/>
          <w:sz w:val="24"/>
          <w:szCs w:val="24"/>
        </w:rPr>
        <w:t>: «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агальну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чисельність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33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одиниці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4A0C71" w:rsidRDefault="004A0C71" w:rsidP="004A0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1.2.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sz w:val="24"/>
          <w:szCs w:val="24"/>
        </w:rPr>
        <w:t xml:space="preserve"> 1 «Структура </w:t>
      </w:r>
      <w:proofErr w:type="spellStart"/>
      <w:r>
        <w:rPr>
          <w:rFonts w:ascii="Times New Roman" w:hAnsi="Times New Roman"/>
          <w:sz w:val="24"/>
          <w:szCs w:val="24"/>
        </w:rPr>
        <w:t>апарату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/>
          <w:sz w:val="24"/>
          <w:szCs w:val="24"/>
        </w:rPr>
        <w:t>її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органі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»   в </w:t>
      </w:r>
      <w:proofErr w:type="spellStart"/>
      <w:r>
        <w:rPr>
          <w:rFonts w:ascii="Times New Roman" w:hAnsi="Times New Roman"/>
          <w:sz w:val="24"/>
          <w:szCs w:val="24"/>
        </w:rPr>
        <w:t>новій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додається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A0C71" w:rsidRDefault="004A0C71" w:rsidP="004A0C7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1.3.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«Штатний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органів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4A0C71" w:rsidRDefault="004A0C71" w:rsidP="004A0C71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2. Контроль за </w:t>
      </w:r>
      <w:proofErr w:type="spellStart"/>
      <w:r>
        <w:rPr>
          <w:b w:val="0"/>
          <w:sz w:val="24"/>
          <w:szCs w:val="24"/>
        </w:rPr>
        <w:t>виконанням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даного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sz w:val="24"/>
          <w:szCs w:val="24"/>
        </w:rPr>
        <w:t>р</w:t>
      </w:r>
      <w:proofErr w:type="gramEnd"/>
      <w:r>
        <w:rPr>
          <w:b w:val="0"/>
          <w:sz w:val="24"/>
          <w:szCs w:val="24"/>
        </w:rPr>
        <w:t>ішення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покласти</w:t>
      </w:r>
      <w:proofErr w:type="spellEnd"/>
      <w:r>
        <w:rPr>
          <w:b w:val="0"/>
          <w:sz w:val="24"/>
          <w:szCs w:val="24"/>
        </w:rPr>
        <w:t xml:space="preserve"> на </w:t>
      </w:r>
      <w:proofErr w:type="spellStart"/>
      <w:r>
        <w:rPr>
          <w:b w:val="0"/>
          <w:sz w:val="24"/>
          <w:szCs w:val="24"/>
        </w:rPr>
        <w:t>постійну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комісію</w:t>
      </w:r>
      <w:r>
        <w:rPr>
          <w:b w:val="0"/>
          <w:bCs w:val="0"/>
          <w:sz w:val="24"/>
          <w:szCs w:val="24"/>
        </w:rPr>
        <w:t>з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питань</w:t>
      </w:r>
      <w:proofErr w:type="spellEnd"/>
      <w:r>
        <w:rPr>
          <w:b w:val="0"/>
          <w:bCs w:val="0"/>
          <w:sz w:val="24"/>
          <w:szCs w:val="24"/>
        </w:rPr>
        <w:t xml:space="preserve"> прав </w:t>
      </w:r>
      <w:proofErr w:type="spellStart"/>
      <w:r>
        <w:rPr>
          <w:b w:val="0"/>
          <w:bCs w:val="0"/>
          <w:sz w:val="24"/>
          <w:szCs w:val="24"/>
        </w:rPr>
        <w:t>людини</w:t>
      </w:r>
      <w:proofErr w:type="spellEnd"/>
      <w:r>
        <w:rPr>
          <w:b w:val="0"/>
          <w:bCs w:val="0"/>
          <w:sz w:val="24"/>
          <w:szCs w:val="24"/>
        </w:rPr>
        <w:t xml:space="preserve">, </w:t>
      </w:r>
      <w:proofErr w:type="spellStart"/>
      <w:r>
        <w:rPr>
          <w:b w:val="0"/>
          <w:bCs w:val="0"/>
          <w:sz w:val="24"/>
          <w:szCs w:val="24"/>
        </w:rPr>
        <w:t>законності</w:t>
      </w:r>
      <w:proofErr w:type="spellEnd"/>
      <w:r>
        <w:rPr>
          <w:b w:val="0"/>
          <w:bCs w:val="0"/>
          <w:sz w:val="24"/>
          <w:szCs w:val="24"/>
        </w:rPr>
        <w:t xml:space="preserve">, </w:t>
      </w:r>
      <w:proofErr w:type="spellStart"/>
      <w:r>
        <w:rPr>
          <w:b w:val="0"/>
          <w:bCs w:val="0"/>
          <w:sz w:val="24"/>
          <w:szCs w:val="24"/>
        </w:rPr>
        <w:t>депутатської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діяльності</w:t>
      </w:r>
      <w:proofErr w:type="spellEnd"/>
      <w:r>
        <w:rPr>
          <w:b w:val="0"/>
          <w:bCs w:val="0"/>
          <w:sz w:val="24"/>
          <w:szCs w:val="24"/>
        </w:rPr>
        <w:t xml:space="preserve">, </w:t>
      </w:r>
      <w:proofErr w:type="spellStart"/>
      <w:r>
        <w:rPr>
          <w:b w:val="0"/>
          <w:bCs w:val="0"/>
          <w:sz w:val="24"/>
          <w:szCs w:val="24"/>
        </w:rPr>
        <w:t>етики</w:t>
      </w:r>
      <w:proofErr w:type="spellEnd"/>
      <w:r>
        <w:rPr>
          <w:b w:val="0"/>
          <w:bCs w:val="0"/>
          <w:sz w:val="24"/>
          <w:szCs w:val="24"/>
        </w:rPr>
        <w:t xml:space="preserve"> та регламенту (Кравчук Л.І.).</w:t>
      </w:r>
    </w:p>
    <w:p w:rsidR="004A0C71" w:rsidRDefault="004A0C71" w:rsidP="004A0C71">
      <w:pPr>
        <w:spacing w:after="0"/>
        <w:rPr>
          <w:rFonts w:ascii="Times New Roman" w:hAnsi="Times New Roman"/>
          <w:sz w:val="24"/>
          <w:szCs w:val="24"/>
        </w:rPr>
      </w:pPr>
    </w:p>
    <w:p w:rsidR="004A0C71" w:rsidRDefault="004A0C71" w:rsidP="004A0C71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4A0C71" w:rsidRDefault="004A0C71" w:rsidP="004A0C71">
      <w:pPr>
        <w:spacing w:after="0"/>
        <w:rPr>
          <w:rFonts w:ascii="Times New Roman" w:hAnsi="Times New Roman"/>
          <w:sz w:val="24"/>
          <w:szCs w:val="24"/>
        </w:rPr>
      </w:pPr>
    </w:p>
    <w:p w:rsidR="004A0C71" w:rsidRDefault="004A0C71" w:rsidP="004A0C71">
      <w:pPr>
        <w:spacing w:after="0"/>
        <w:rPr>
          <w:rFonts w:ascii="Times New Roman" w:hAnsi="Times New Roman"/>
          <w:sz w:val="24"/>
          <w:szCs w:val="24"/>
        </w:rPr>
      </w:pP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0C71" w:rsidRDefault="004A0C71" w:rsidP="004A0C71">
      <w:pPr>
        <w:shd w:val="clear" w:color="auto" w:fill="FFFFFF"/>
        <w:tabs>
          <w:tab w:val="left" w:pos="7956"/>
        </w:tabs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774522" w:rsidRDefault="00774522" w:rsidP="004A0C71">
      <w:pPr>
        <w:shd w:val="clear" w:color="auto" w:fill="FFFFFF"/>
        <w:tabs>
          <w:tab w:val="left" w:pos="7956"/>
        </w:tabs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774522" w:rsidRPr="00774522" w:rsidRDefault="00774522" w:rsidP="004A0C71">
      <w:pPr>
        <w:shd w:val="clear" w:color="auto" w:fill="FFFFFF"/>
        <w:tabs>
          <w:tab w:val="left" w:pos="7956"/>
        </w:tabs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4A0C71" w:rsidRPr="00774522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77452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Додаток 1</w:t>
      </w:r>
    </w:p>
    <w:p w:rsidR="004A0C71" w:rsidRPr="00774522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774522"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  <w:t>затверджено</w:t>
      </w:r>
    </w:p>
    <w:p w:rsidR="004A0C71" w:rsidRPr="00774522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77452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рішенням 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 w:rsidRPr="0077452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ІІ сесії </w:t>
      </w:r>
      <w:proofErr w:type="spellStart"/>
      <w:r w:rsidRPr="0077452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Крупецької</w:t>
      </w:r>
      <w:proofErr w:type="spellEnd"/>
      <w:r w:rsidRPr="0077452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сільської                           </w:t>
      </w:r>
    </w:p>
    <w:p w:rsidR="004A0C71" w:rsidRPr="00774522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774522">
        <w:rPr>
          <w:iCs/>
          <w:spacing w:val="200"/>
          <w:sz w:val="24"/>
          <w:szCs w:val="24"/>
          <w:lang w:val="uk-UA"/>
        </w:rPr>
        <w:tab/>
      </w:r>
      <w:r w:rsidRPr="0077452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77452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ІІ скликання від 22.10.2019 року № 14</w:t>
      </w:r>
    </w:p>
    <w:p w:rsidR="004A0C71" w:rsidRDefault="004A0C71" w:rsidP="004A0C71">
      <w:pPr>
        <w:pStyle w:val="Pro"/>
        <w:spacing w:after="57"/>
        <w:ind w:right="0"/>
        <w:jc w:val="center"/>
        <w:rPr>
          <w:b w:val="0"/>
          <w:iCs/>
          <w:sz w:val="24"/>
          <w:szCs w:val="24"/>
        </w:rPr>
      </w:pPr>
      <w:r w:rsidRPr="00774522">
        <w:rPr>
          <w:b w:val="0"/>
          <w:iCs/>
          <w:sz w:val="24"/>
          <w:szCs w:val="24"/>
          <w:lang w:val="uk-UA"/>
        </w:rPr>
        <w:t xml:space="preserve">                                                         </w:t>
      </w:r>
      <w:r>
        <w:rPr>
          <w:b w:val="0"/>
          <w:iCs/>
          <w:sz w:val="24"/>
          <w:szCs w:val="24"/>
        </w:rPr>
        <w:t xml:space="preserve">(у </w:t>
      </w:r>
      <w:proofErr w:type="spellStart"/>
      <w:r>
        <w:rPr>
          <w:b w:val="0"/>
          <w:iCs/>
          <w:sz w:val="24"/>
          <w:szCs w:val="24"/>
        </w:rPr>
        <w:t>редакції</w:t>
      </w:r>
      <w:proofErr w:type="spellEnd"/>
      <w:r>
        <w:rPr>
          <w:b w:val="0"/>
          <w:iCs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iCs/>
          <w:sz w:val="24"/>
          <w:szCs w:val="24"/>
        </w:rPr>
        <w:t>р</w:t>
      </w:r>
      <w:proofErr w:type="gramEnd"/>
      <w:r>
        <w:rPr>
          <w:b w:val="0"/>
          <w:iCs/>
          <w:sz w:val="24"/>
          <w:szCs w:val="24"/>
        </w:rPr>
        <w:t>ішення</w:t>
      </w:r>
      <w:proofErr w:type="spellEnd"/>
      <w:r>
        <w:rPr>
          <w:b w:val="0"/>
          <w:iCs/>
          <w:sz w:val="24"/>
          <w:szCs w:val="24"/>
        </w:rPr>
        <w:t xml:space="preserve"> ХХХІІІ </w:t>
      </w:r>
      <w:proofErr w:type="spellStart"/>
      <w:r>
        <w:rPr>
          <w:b w:val="0"/>
          <w:iCs/>
          <w:sz w:val="24"/>
          <w:szCs w:val="24"/>
        </w:rPr>
        <w:t>сесії</w:t>
      </w:r>
      <w:proofErr w:type="spellEnd"/>
      <w:r>
        <w:rPr>
          <w:b w:val="0"/>
          <w:iCs/>
          <w:sz w:val="24"/>
          <w:szCs w:val="24"/>
        </w:rPr>
        <w:t xml:space="preserve"> </w:t>
      </w:r>
      <w:proofErr w:type="spellStart"/>
      <w:r>
        <w:rPr>
          <w:b w:val="0"/>
          <w:iCs/>
          <w:sz w:val="24"/>
          <w:szCs w:val="24"/>
        </w:rPr>
        <w:t>від</w:t>
      </w:r>
      <w:proofErr w:type="spellEnd"/>
      <w:r>
        <w:rPr>
          <w:b w:val="0"/>
          <w:iCs/>
          <w:sz w:val="24"/>
          <w:szCs w:val="24"/>
        </w:rPr>
        <w:t xml:space="preserve"> 21.02.2020року №91)</w:t>
      </w:r>
    </w:p>
    <w:p w:rsidR="004A0C71" w:rsidRDefault="004A0C71" w:rsidP="004A0C71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A0C71" w:rsidRDefault="004A0C71" w:rsidP="004A0C71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4A0C71" w:rsidRDefault="004A0C71" w:rsidP="004A0C71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4A0C71" w:rsidRDefault="004A0C71" w:rsidP="004A0C71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</w:t>
      </w:r>
      <w:proofErr w:type="gramStart"/>
      <w:r>
        <w:rPr>
          <w:rFonts w:ascii="Times New Roman" w:hAnsi="Times New Roman" w:cs="Times New Roman"/>
          <w:b/>
          <w:caps/>
          <w:sz w:val="24"/>
          <w:szCs w:val="24"/>
        </w:rPr>
        <w:t>в</w:t>
      </w:r>
      <w:proofErr w:type="gramEnd"/>
    </w:p>
    <w:p w:rsidR="004A0C71" w:rsidRDefault="004A0C71" w:rsidP="004A0C71">
      <w:pPr>
        <w:rPr>
          <w:rFonts w:ascii="Times New Roman" w:hAnsi="Times New Roman" w:cs="Times New Roman"/>
          <w:sz w:val="24"/>
          <w:szCs w:val="24"/>
        </w:rPr>
      </w:pPr>
    </w:p>
    <w:p w:rsidR="004A0C71" w:rsidRDefault="004A0C71" w:rsidP="004A0C71">
      <w:pPr>
        <w:rPr>
          <w:rFonts w:ascii="Times New Roman" w:hAnsi="Times New Roman" w:cs="Times New Roman"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Апарат сільської ради</w:t>
      </w:r>
    </w:p>
    <w:p w:rsidR="004A0C71" w:rsidRDefault="004A0C71" w:rsidP="004A0C7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Керівництво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A0C71" w:rsidRDefault="004A0C71" w:rsidP="004A0C71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Сільський голова</w:t>
      </w:r>
    </w:p>
    <w:p w:rsidR="004A0C71" w:rsidRDefault="004A0C71" w:rsidP="004A0C71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Секретар сільської ради</w:t>
      </w:r>
    </w:p>
    <w:p w:rsidR="004A0C71" w:rsidRDefault="004A0C71" w:rsidP="004A0C71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Заступник сільського голови  з питань діяльності виконавчих органів ради</w:t>
      </w:r>
    </w:p>
    <w:p w:rsidR="004A0C71" w:rsidRDefault="004A0C71" w:rsidP="004A0C71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Керуючий справами виконавчого комітету сільської ради</w:t>
      </w:r>
    </w:p>
    <w:p w:rsidR="004A0C71" w:rsidRDefault="004A0C71" w:rsidP="004A0C71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</w:rPr>
        <w:t>Старости</w:t>
      </w:r>
    </w:p>
    <w:p w:rsidR="004A0C71" w:rsidRDefault="004A0C71" w:rsidP="004A0C71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Виконуючі обов’язки старост</w:t>
      </w:r>
    </w:p>
    <w:p w:rsidR="004A0C71" w:rsidRDefault="004A0C71" w:rsidP="004A0C7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A0C71" w:rsidRDefault="004A0C71" w:rsidP="004A0C71">
      <w:pPr>
        <w:pStyle w:val="a4"/>
        <w:numPr>
          <w:ilvl w:val="0"/>
          <w:numId w:val="2"/>
        </w:num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>Загальний відділ</w:t>
      </w:r>
    </w:p>
    <w:p w:rsidR="004A0C71" w:rsidRDefault="004A0C71" w:rsidP="004A0C71">
      <w:pPr>
        <w:pStyle w:val="a4"/>
        <w:numPr>
          <w:ilvl w:val="0"/>
          <w:numId w:val="2"/>
        </w:num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>Відділ бухгалтерського обліку</w:t>
      </w:r>
    </w:p>
    <w:p w:rsidR="004A0C71" w:rsidRDefault="004A0C71" w:rsidP="004A0C71">
      <w:pPr>
        <w:pStyle w:val="a4"/>
        <w:spacing w:after="160"/>
        <w:rPr>
          <w:sz w:val="24"/>
          <w:szCs w:val="24"/>
        </w:rPr>
      </w:pPr>
    </w:p>
    <w:p w:rsidR="004A0C71" w:rsidRDefault="004A0C71" w:rsidP="004A0C71">
      <w:pPr>
        <w:rPr>
          <w:rFonts w:ascii="Times New Roman" w:hAnsi="Times New Roman" w:cs="Times New Roman"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Виконавчі органи</w:t>
      </w:r>
    </w:p>
    <w:p w:rsidR="004A0C71" w:rsidRDefault="004A0C71" w:rsidP="004A0C7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інші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структурні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ідрозділи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A0C71" w:rsidRDefault="004A0C71" w:rsidP="004A0C71">
      <w:pPr>
        <w:pStyle w:val="a4"/>
        <w:numPr>
          <w:ilvl w:val="0"/>
          <w:numId w:val="3"/>
        </w:num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>Відділ фінансів</w:t>
      </w:r>
    </w:p>
    <w:p w:rsidR="004A0C71" w:rsidRDefault="004A0C71" w:rsidP="004A0C71">
      <w:pPr>
        <w:pStyle w:val="a4"/>
        <w:numPr>
          <w:ilvl w:val="0"/>
          <w:numId w:val="3"/>
        </w:num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>Відділ комунальної власності, охорони навколишнього середовища та земельних відносин</w:t>
      </w:r>
    </w:p>
    <w:p w:rsidR="004A0C71" w:rsidRDefault="004A0C71" w:rsidP="004A0C71">
      <w:pPr>
        <w:pStyle w:val="a4"/>
        <w:numPr>
          <w:ilvl w:val="0"/>
          <w:numId w:val="3"/>
        </w:num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Відділ освіти, культури, молоді, спорту та соціального захисту населення  </w:t>
      </w:r>
    </w:p>
    <w:p w:rsidR="004A0C71" w:rsidRDefault="004A0C71" w:rsidP="004A0C71">
      <w:pPr>
        <w:pStyle w:val="a4"/>
        <w:numPr>
          <w:ilvl w:val="0"/>
          <w:numId w:val="3"/>
        </w:numPr>
        <w:spacing w:after="160" w:line="276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>Будинки культури, клуби</w:t>
      </w:r>
    </w:p>
    <w:p w:rsidR="004A0C71" w:rsidRDefault="004A0C71" w:rsidP="004A0C71">
      <w:pPr>
        <w:pStyle w:val="a4"/>
        <w:numPr>
          <w:ilvl w:val="0"/>
          <w:numId w:val="3"/>
        </w:num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>Бібліотеки</w:t>
      </w:r>
    </w:p>
    <w:p w:rsidR="004A0C71" w:rsidRDefault="004A0C71" w:rsidP="004A0C71">
      <w:pPr>
        <w:pStyle w:val="a4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Соціальні робітники</w:t>
      </w:r>
    </w:p>
    <w:p w:rsidR="004A0C71" w:rsidRDefault="004A0C71" w:rsidP="004A0C7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Працівники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позашкільної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освіти</w:t>
      </w:r>
      <w:proofErr w:type="spellEnd"/>
    </w:p>
    <w:p w:rsidR="004A0C71" w:rsidRDefault="004A0C71" w:rsidP="004A0C71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8.  </w:t>
      </w:r>
      <w:proofErr w:type="spellStart"/>
      <w:r>
        <w:rPr>
          <w:rFonts w:ascii="Times New Roman" w:hAnsi="Times New Roman"/>
          <w:sz w:val="24"/>
          <w:szCs w:val="24"/>
        </w:rPr>
        <w:t>Інспектор</w:t>
      </w:r>
      <w:proofErr w:type="spellEnd"/>
      <w:r>
        <w:rPr>
          <w:rFonts w:ascii="Times New Roman" w:hAnsi="Times New Roman"/>
          <w:sz w:val="24"/>
          <w:szCs w:val="24"/>
        </w:rPr>
        <w:t xml:space="preserve"> з паспортного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обл</w:t>
      </w:r>
      <w:proofErr w:type="gramEnd"/>
      <w:r>
        <w:rPr>
          <w:rFonts w:ascii="Times New Roman" w:hAnsi="Times New Roman"/>
          <w:sz w:val="24"/>
          <w:szCs w:val="24"/>
        </w:rPr>
        <w:t>іку</w:t>
      </w:r>
      <w:proofErr w:type="spellEnd"/>
    </w:p>
    <w:p w:rsidR="004A0C71" w:rsidRDefault="004A0C71" w:rsidP="004A0C71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9.  </w:t>
      </w:r>
      <w:proofErr w:type="spellStart"/>
      <w:r>
        <w:rPr>
          <w:rFonts w:ascii="Times New Roman" w:hAnsi="Times New Roman"/>
          <w:sz w:val="24"/>
          <w:szCs w:val="24"/>
        </w:rPr>
        <w:t>Обслуговуючий</w:t>
      </w:r>
      <w:proofErr w:type="spellEnd"/>
      <w:r>
        <w:rPr>
          <w:rFonts w:ascii="Times New Roman" w:hAnsi="Times New Roman"/>
          <w:sz w:val="24"/>
          <w:szCs w:val="24"/>
        </w:rPr>
        <w:t xml:space="preserve"> персонал.</w:t>
      </w:r>
    </w:p>
    <w:p w:rsidR="004A0C71" w:rsidRDefault="004A0C71" w:rsidP="004A0C71">
      <w:pPr>
        <w:pStyle w:val="a4"/>
        <w:spacing w:after="160"/>
        <w:rPr>
          <w:sz w:val="24"/>
          <w:szCs w:val="24"/>
        </w:rPr>
      </w:pPr>
    </w:p>
    <w:p w:rsidR="004A0C71" w:rsidRPr="00D1333E" w:rsidRDefault="004A0C71" w:rsidP="004A0C71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4A0C71" w:rsidRDefault="004A0C71" w:rsidP="004A0C7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774522" w:rsidRDefault="00774522" w:rsidP="004A0C71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74522" w:rsidRDefault="00774522" w:rsidP="004A0C71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A0C71" w:rsidRDefault="004A0C71" w:rsidP="004A0C71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затверджено</w:t>
      </w: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ішенням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</w:t>
      </w:r>
    </w:p>
    <w:p w:rsidR="004A0C71" w:rsidRDefault="004A0C71" w:rsidP="004A0C7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22.10.2019 року № 14</w:t>
      </w:r>
    </w:p>
    <w:p w:rsidR="004A0C71" w:rsidRDefault="004A0C71" w:rsidP="004A0C71">
      <w:pPr>
        <w:pStyle w:val="Pro"/>
        <w:spacing w:after="57"/>
        <w:ind w:right="0"/>
        <w:jc w:val="center"/>
        <w:rPr>
          <w:b w:val="0"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b w:val="0"/>
          <w:iCs/>
          <w:sz w:val="24"/>
          <w:szCs w:val="24"/>
        </w:rPr>
        <w:t xml:space="preserve">(у </w:t>
      </w:r>
      <w:proofErr w:type="spellStart"/>
      <w:r>
        <w:rPr>
          <w:b w:val="0"/>
          <w:iCs/>
          <w:sz w:val="24"/>
          <w:szCs w:val="24"/>
        </w:rPr>
        <w:t>редакції</w:t>
      </w:r>
      <w:proofErr w:type="spellEnd"/>
      <w:r>
        <w:rPr>
          <w:b w:val="0"/>
          <w:iCs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iCs/>
          <w:sz w:val="24"/>
          <w:szCs w:val="24"/>
        </w:rPr>
        <w:t>р</w:t>
      </w:r>
      <w:proofErr w:type="gramEnd"/>
      <w:r>
        <w:rPr>
          <w:b w:val="0"/>
          <w:iCs/>
          <w:sz w:val="24"/>
          <w:szCs w:val="24"/>
        </w:rPr>
        <w:t>ішення</w:t>
      </w:r>
      <w:proofErr w:type="spellEnd"/>
      <w:r>
        <w:rPr>
          <w:b w:val="0"/>
          <w:iCs/>
          <w:sz w:val="24"/>
          <w:szCs w:val="24"/>
        </w:rPr>
        <w:t xml:space="preserve"> ХХХІІІ </w:t>
      </w:r>
      <w:proofErr w:type="spellStart"/>
      <w:r>
        <w:rPr>
          <w:b w:val="0"/>
          <w:iCs/>
          <w:sz w:val="24"/>
          <w:szCs w:val="24"/>
        </w:rPr>
        <w:t>сесії</w:t>
      </w:r>
      <w:proofErr w:type="spellEnd"/>
      <w:r>
        <w:rPr>
          <w:b w:val="0"/>
          <w:iCs/>
          <w:sz w:val="24"/>
          <w:szCs w:val="24"/>
        </w:rPr>
        <w:t xml:space="preserve"> </w:t>
      </w:r>
      <w:proofErr w:type="spellStart"/>
      <w:r>
        <w:rPr>
          <w:b w:val="0"/>
          <w:iCs/>
          <w:sz w:val="24"/>
          <w:szCs w:val="24"/>
        </w:rPr>
        <w:t>від</w:t>
      </w:r>
      <w:proofErr w:type="spellEnd"/>
      <w:r>
        <w:rPr>
          <w:b w:val="0"/>
          <w:iCs/>
          <w:sz w:val="24"/>
          <w:szCs w:val="24"/>
        </w:rPr>
        <w:t xml:space="preserve"> 21.02.2020 року №91)</w:t>
      </w:r>
    </w:p>
    <w:p w:rsidR="004A0C71" w:rsidRDefault="004A0C71" w:rsidP="004A0C71">
      <w:pPr>
        <w:tabs>
          <w:tab w:val="left" w:pos="4876"/>
        </w:tabs>
        <w:spacing w:after="0"/>
        <w:ind w:firstLine="4395"/>
        <w:rPr>
          <w:rFonts w:ascii="Times New Roman" w:hAnsi="Times New Roman" w:cs="Times New Roman"/>
          <w:sz w:val="24"/>
          <w:szCs w:val="24"/>
        </w:rPr>
      </w:pPr>
    </w:p>
    <w:p w:rsidR="004A0C71" w:rsidRDefault="004A0C71" w:rsidP="004A0C71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4A0C71" w:rsidRDefault="004A0C71" w:rsidP="004A0C71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АПАРАТУ СІЛЬСЬКОЇ РАДИ, ЇЇ ВИКОНАВЧИХ ОРГАНІ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4A0C71" w:rsidRDefault="004A0C71" w:rsidP="004A0C71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0"/>
        <w:gridCol w:w="24"/>
        <w:gridCol w:w="33"/>
        <w:gridCol w:w="6771"/>
        <w:gridCol w:w="2230"/>
      </w:tblGrid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C71" w:rsidRDefault="004A0C71" w:rsidP="0027683C">
            <w:pPr>
              <w:spacing w:before="2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Назва</w:t>
            </w:r>
            <w:proofErr w:type="spellEnd"/>
            <w:r>
              <w:rPr>
                <w:sz w:val="24"/>
                <w:szCs w:val="24"/>
              </w:rPr>
              <w:t xml:space="preserve"> структурного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ідрозділу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найменування</w:t>
            </w:r>
            <w:proofErr w:type="spellEnd"/>
            <w:r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Кількість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штатних</w:t>
            </w:r>
            <w:proofErr w:type="spellEnd"/>
            <w:r>
              <w:rPr>
                <w:sz w:val="24"/>
                <w:szCs w:val="24"/>
              </w:rPr>
              <w:t xml:space="preserve"> посад</w:t>
            </w:r>
          </w:p>
        </w:tc>
      </w:tr>
      <w:tr w:rsidR="004A0C71" w:rsidTr="0027683C">
        <w:trPr>
          <w:trHeight w:val="450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Керівний</w:t>
            </w:r>
            <w:proofErr w:type="spellEnd"/>
            <w:r>
              <w:rPr>
                <w:b/>
                <w:sz w:val="24"/>
                <w:szCs w:val="24"/>
              </w:rPr>
              <w:t xml:space="preserve"> склад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Сільський</w:t>
            </w:r>
            <w:proofErr w:type="spellEnd"/>
            <w:r>
              <w:rPr>
                <w:sz w:val="24"/>
                <w:szCs w:val="24"/>
              </w:rPr>
              <w:t xml:space="preserve"> голова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Секретар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Заступник </w:t>
            </w:r>
            <w:proofErr w:type="spellStart"/>
            <w:r>
              <w:rPr>
                <w:sz w:val="24"/>
                <w:szCs w:val="24"/>
              </w:rPr>
              <w:t>сільського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виконавчих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Керуючий</w:t>
            </w:r>
            <w:proofErr w:type="spellEnd"/>
            <w:r>
              <w:rPr>
                <w:sz w:val="24"/>
                <w:szCs w:val="24"/>
              </w:rPr>
              <w:t xml:space="preserve"> справами </w:t>
            </w:r>
            <w:proofErr w:type="spellStart"/>
            <w:r>
              <w:rPr>
                <w:sz w:val="24"/>
                <w:szCs w:val="24"/>
              </w:rPr>
              <w:t>виконавчого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комітету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Виконуючі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обов'язки</w:t>
            </w:r>
            <w:proofErr w:type="spellEnd"/>
            <w:r>
              <w:rPr>
                <w:sz w:val="24"/>
                <w:szCs w:val="24"/>
              </w:rPr>
              <w:t xml:space="preserve">  старост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A0C71" w:rsidTr="0027683C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Всього</w:t>
            </w:r>
            <w:proofErr w:type="spellEnd"/>
            <w:r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4A0C71" w:rsidTr="0027683C">
        <w:trPr>
          <w:trHeight w:val="301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Загальний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юридичної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rPr>
          <w:trHeight w:val="278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Оператор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комп’ютерного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набору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Всього</w:t>
            </w:r>
            <w:proofErr w:type="spellEnd"/>
            <w:r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4A0C71" w:rsidTr="0027683C">
        <w:trPr>
          <w:trHeight w:val="383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обл</w:t>
            </w:r>
            <w:proofErr w:type="gramEnd"/>
            <w:r>
              <w:rPr>
                <w:b/>
                <w:sz w:val="24"/>
                <w:szCs w:val="24"/>
              </w:rPr>
              <w:t>іку</w:t>
            </w:r>
            <w:proofErr w:type="spellEnd"/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</w:t>
            </w:r>
            <w:proofErr w:type="gramStart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бухгалтер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A0C71" w:rsidTr="0027683C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Всього</w:t>
            </w:r>
            <w:proofErr w:type="spellEnd"/>
            <w:r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4A0C71" w:rsidTr="0027683C">
        <w:trPr>
          <w:trHeight w:val="415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фінансів</w:t>
            </w:r>
            <w:proofErr w:type="spellEnd"/>
          </w:p>
        </w:tc>
      </w:tr>
      <w:tr w:rsidR="004A0C71" w:rsidTr="0027683C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tabs>
                <w:tab w:val="center" w:pos="3277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sz w:val="24"/>
                <w:szCs w:val="24"/>
              </w:rPr>
              <w:tab/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A0C71" w:rsidTr="0027683C">
        <w:trPr>
          <w:trHeight w:val="275"/>
        </w:trPr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Всього</w:t>
            </w:r>
            <w:proofErr w:type="spellEnd"/>
            <w:r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4A0C71" w:rsidTr="0027683C">
        <w:tc>
          <w:tcPr>
            <w:tcW w:w="7338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/>
        </w:tc>
        <w:tc>
          <w:tcPr>
            <w:tcW w:w="223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/>
        </w:tc>
      </w:tr>
      <w:tr w:rsidR="004A0C71" w:rsidTr="0027683C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комунальної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власності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</w:p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охорони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навколишнього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середовища</w:t>
            </w:r>
            <w:proofErr w:type="spellEnd"/>
            <w:r>
              <w:rPr>
                <w:b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sz w:val="24"/>
                <w:szCs w:val="24"/>
              </w:rPr>
              <w:t>земельних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відносин</w:t>
            </w:r>
            <w:proofErr w:type="spellEnd"/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rPr>
          <w:trHeight w:val="23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Пров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>ідний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спеціаліст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Всього</w:t>
            </w:r>
            <w:proofErr w:type="spellEnd"/>
            <w:r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A0C71" w:rsidTr="0027683C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освіти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культури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молоді</w:t>
            </w:r>
            <w:proofErr w:type="spellEnd"/>
            <w:r>
              <w:rPr>
                <w:b/>
                <w:sz w:val="24"/>
                <w:szCs w:val="24"/>
              </w:rPr>
              <w:t xml:space="preserve">, спорту та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соц</w:t>
            </w:r>
            <w:proofErr w:type="gramEnd"/>
            <w:r>
              <w:rPr>
                <w:b/>
                <w:sz w:val="24"/>
                <w:szCs w:val="24"/>
              </w:rPr>
              <w:t>іального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захисту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населення</w:t>
            </w:r>
            <w:proofErr w:type="spellEnd"/>
          </w:p>
        </w:tc>
      </w:tr>
      <w:tr w:rsidR="004A0C71" w:rsidTr="0027683C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Спеціалі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2  </w:t>
            </w:r>
            <w:proofErr w:type="spellStart"/>
            <w:r>
              <w:rPr>
                <w:sz w:val="24"/>
                <w:szCs w:val="24"/>
              </w:rPr>
              <w:t>категорії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C71" w:rsidRDefault="004A0C71" w:rsidP="0027683C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Всього</w:t>
            </w:r>
            <w:proofErr w:type="spellEnd"/>
            <w:r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A0C71" w:rsidTr="0027683C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Інспектор</w:t>
            </w:r>
            <w:proofErr w:type="spellEnd"/>
            <w:r>
              <w:rPr>
                <w:sz w:val="24"/>
                <w:szCs w:val="24"/>
              </w:rPr>
              <w:t xml:space="preserve"> з паспортного </w:t>
            </w:r>
            <w:proofErr w:type="spellStart"/>
            <w:proofErr w:type="gramStart"/>
            <w:r>
              <w:rPr>
                <w:sz w:val="24"/>
                <w:szCs w:val="24"/>
              </w:rPr>
              <w:t>обл</w:t>
            </w:r>
            <w:proofErr w:type="gramEnd"/>
            <w:r>
              <w:rPr>
                <w:sz w:val="24"/>
                <w:szCs w:val="24"/>
              </w:rPr>
              <w:t>іку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A0C71" w:rsidTr="0027683C">
        <w:trPr>
          <w:trHeight w:val="62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/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Обслуговуючий</w:t>
            </w:r>
            <w:proofErr w:type="spellEnd"/>
            <w:r>
              <w:rPr>
                <w:b/>
                <w:sz w:val="24"/>
                <w:szCs w:val="24"/>
              </w:rPr>
              <w:t xml:space="preserve"> персонал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/>
        </w:tc>
      </w:tr>
      <w:tr w:rsidR="004A0C71" w:rsidTr="0027683C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Прибиральник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службових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A0C71" w:rsidTr="0027683C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Водій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0C71" w:rsidTr="0027683C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Загальна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чисельність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працівників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C71" w:rsidRDefault="004A0C71" w:rsidP="00276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</w:tr>
    </w:tbl>
    <w:p w:rsidR="004A0C71" w:rsidRDefault="004A0C71" w:rsidP="004A0C7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0C71" w:rsidRDefault="004A0C71" w:rsidP="004A0C71">
      <w:pPr>
        <w:rPr>
          <w:rFonts w:ascii="Times New Roman" w:hAnsi="Times New Roman" w:cs="Times New Roman"/>
          <w:b/>
          <w:sz w:val="24"/>
          <w:szCs w:val="24"/>
        </w:rPr>
      </w:pPr>
    </w:p>
    <w:p w:rsidR="004A0C71" w:rsidRDefault="004A0C71" w:rsidP="004A0C71">
      <w:pPr>
        <w:rPr>
          <w:rFonts w:ascii="Times New Roman" w:hAnsi="Times New Roman" w:cs="Times New Roman"/>
          <w:b/>
          <w:sz w:val="24"/>
          <w:szCs w:val="24"/>
        </w:rPr>
      </w:pPr>
    </w:p>
    <w:p w:rsidR="004A0C71" w:rsidRDefault="004A0C71" w:rsidP="004A0C71">
      <w:pPr>
        <w:rPr>
          <w:rFonts w:ascii="Times New Roman" w:hAnsi="Times New Roman" w:cs="Times New Roman"/>
          <w:b/>
          <w:sz w:val="24"/>
          <w:szCs w:val="24"/>
        </w:rPr>
      </w:pPr>
    </w:p>
    <w:p w:rsidR="004A0C71" w:rsidRDefault="004A0C71" w:rsidP="004A0C71">
      <w:pPr>
        <w:rPr>
          <w:rFonts w:ascii="Times New Roman" w:hAnsi="Times New Roman" w:cs="Times New Roman"/>
          <w:b/>
          <w:sz w:val="24"/>
          <w:szCs w:val="24"/>
        </w:rPr>
      </w:pPr>
    </w:p>
    <w:p w:rsidR="004A0C71" w:rsidRDefault="004A0C71" w:rsidP="004A0C7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A0C71"/>
    <w:rsid w:val="004A0C71"/>
    <w:rsid w:val="004A6E93"/>
    <w:rsid w:val="0077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7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4A0C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4A0C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customStyle="1" w:styleId="Pro">
    <w:name w:val="Pro"/>
    <w:basedOn w:val="a"/>
    <w:rsid w:val="004A0C71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4A0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706</Words>
  <Characters>4028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2020-02-25T14:55:00Z</dcterms:created>
  <dcterms:modified xsi:type="dcterms:W3CDTF">2020-02-26T09:38:00Z</dcterms:modified>
</cp:coreProperties>
</file>