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C6" w:rsidRPr="00154EFF" w:rsidRDefault="00EE2BC6" w:rsidP="00EE2BC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C6" w:rsidRDefault="00EE2BC6" w:rsidP="00EE2B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2BC6" w:rsidRDefault="00EE2BC6" w:rsidP="00EE2B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2BC6" w:rsidRDefault="00EE2BC6" w:rsidP="00EE2B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E2BC6" w:rsidRDefault="00EE2BC6" w:rsidP="00EE2B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2BC6" w:rsidRDefault="00EE2BC6" w:rsidP="00EE2BC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№9</w:t>
      </w:r>
    </w:p>
    <w:p w:rsidR="00EE2BC6" w:rsidRPr="00387BE7" w:rsidRDefault="00EE2BC6" w:rsidP="00EE2BC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2BC6" w:rsidRPr="001E3AE8" w:rsidRDefault="00EE2BC6" w:rsidP="00EE2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E2BC6" w:rsidRPr="001E3AE8" w:rsidRDefault="00EE2BC6" w:rsidP="00EE2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E2BC6" w:rsidRPr="001E3AE8" w:rsidRDefault="00EE2BC6" w:rsidP="00EE2BC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E2BC6" w:rsidRPr="001E3AE8" w:rsidRDefault="00EE2BC6" w:rsidP="00EE2B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Троцюку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В.С.</w:t>
      </w: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В.С.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 Степановичу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 господарства, площею  0,9200 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Шепетівський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район,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Лисиче</w:t>
      </w:r>
      <w:r w:rsidRPr="001E3A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Степановичу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E3AE8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854B7">
        <w:rPr>
          <w:rFonts w:ascii="Times New Roman" w:eastAsia="Calibri" w:hAnsi="Times New Roman" w:cs="Times New Roman"/>
          <w:sz w:val="24"/>
        </w:rPr>
        <w:t>___________________________________</w:t>
      </w:r>
      <w:bookmarkStart w:id="0" w:name="_GoBack"/>
      <w:bookmarkEnd w:id="0"/>
      <w:r w:rsidRPr="001E3AE8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854B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0,9200 га, кадастровий номер: 6823984700:01:004:0020</w:t>
      </w:r>
      <w:r w:rsidRPr="001E3AE8">
        <w:rPr>
          <w:rFonts w:ascii="Times New Roman" w:eastAsia="Calibri" w:hAnsi="Times New Roman" w:cs="Times New Roman"/>
          <w:sz w:val="24"/>
          <w:szCs w:val="24"/>
        </w:rPr>
        <w:t>,  для  ведення особистого селянського господарства, яка розташована Хмельниць</w:t>
      </w:r>
      <w:r>
        <w:rPr>
          <w:rFonts w:ascii="Times New Roman" w:eastAsia="Calibri" w:hAnsi="Times New Roman" w:cs="Times New Roman"/>
          <w:sz w:val="24"/>
          <w:szCs w:val="24"/>
        </w:rPr>
        <w:t>ка область, Шепетівський район,  с. Лисиче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EE2BC6" w:rsidRPr="001E3AE8" w:rsidRDefault="00EE2BC6" w:rsidP="00EE2B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В.С.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E2BC6" w:rsidRPr="001E3AE8" w:rsidRDefault="00EE2BC6" w:rsidP="00EE2B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BC6" w:rsidRPr="001E3AE8" w:rsidRDefault="00EE2BC6" w:rsidP="00EE2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BC6" w:rsidRPr="001E3AE8" w:rsidRDefault="00EE2BC6" w:rsidP="00EE2BC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6233" w:rsidRDefault="00766233"/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C6"/>
    <w:rsid w:val="003854B7"/>
    <w:rsid w:val="00766233"/>
    <w:rsid w:val="00EE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C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E2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E2BC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C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E2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E2BC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2021-12-24T12:13:00Z</dcterms:created>
  <dcterms:modified xsi:type="dcterms:W3CDTF">2021-12-30T07:50:00Z</dcterms:modified>
</cp:coreProperties>
</file>