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0521" w:rsidRDefault="00090521" w:rsidP="0009052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90521" w:rsidRPr="009433F4" w:rsidRDefault="00A858C0" w:rsidP="00090521">
      <w:pPr>
        <w:jc w:val="both"/>
        <w:rPr>
          <w:rFonts w:ascii="Times New Roman" w:hAnsi="Times New Roman" w:cs="Times New Roman"/>
        </w:rPr>
      </w:pPr>
      <w:r w:rsidRPr="00A858C0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90521" w:rsidRDefault="00090521" w:rsidP="0009052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90521" w:rsidRDefault="00090521" w:rsidP="000905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0521" w:rsidRDefault="00090521" w:rsidP="0009052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0521" w:rsidRDefault="00090521" w:rsidP="000905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0521" w:rsidRDefault="00090521" w:rsidP="000905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90521" w:rsidRDefault="00090521" w:rsidP="0009052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90521" w:rsidRDefault="00090521" w:rsidP="000905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90521" w:rsidRDefault="00090521" w:rsidP="000905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90521" w:rsidRDefault="00090521" w:rsidP="000905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0521" w:rsidRDefault="00090521" w:rsidP="000905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90521" w:rsidRDefault="00090521" w:rsidP="0009052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0521" w:rsidRPr="001C3332" w:rsidRDefault="00090521" w:rsidP="0009052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90521" w:rsidRPr="00FF50B8" w:rsidRDefault="00090521" w:rsidP="0009052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90521" w:rsidRDefault="00090521" w:rsidP="0009052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90521" w:rsidRPr="00C06BE0" w:rsidRDefault="00090521" w:rsidP="0009052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№76</w:t>
      </w:r>
    </w:p>
    <w:p w:rsidR="00090521" w:rsidRPr="00C645BA" w:rsidRDefault="00090521" w:rsidP="00090521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090521" w:rsidRPr="00C645BA" w:rsidRDefault="00090521" w:rsidP="000905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645BA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090521" w:rsidRPr="00C645BA" w:rsidRDefault="00090521" w:rsidP="000905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645BA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щодо</w:t>
      </w:r>
    </w:p>
    <w:p w:rsidR="00090521" w:rsidRPr="00C645BA" w:rsidRDefault="00090521" w:rsidP="000905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645BA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ділянки</w:t>
      </w:r>
    </w:p>
    <w:p w:rsidR="00090521" w:rsidRPr="00C645BA" w:rsidRDefault="00090521" w:rsidP="000905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Парфенець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Л.К.</w:t>
      </w:r>
    </w:p>
    <w:p w:rsidR="00090521" w:rsidRPr="00C645BA" w:rsidRDefault="00090521" w:rsidP="000905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090521" w:rsidRPr="00C645BA" w:rsidRDefault="00090521" w:rsidP="000905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90521" w:rsidRPr="00C645BA" w:rsidRDefault="00090521" w:rsidP="000905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</w:t>
      </w:r>
      <w:r w:rsidRPr="00C645BA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</w:t>
      </w:r>
      <w:proofErr w:type="spellStart"/>
      <w:r w:rsidRPr="00C645BA">
        <w:rPr>
          <w:rFonts w:ascii="Times New Roman" w:eastAsia="Calibri" w:hAnsi="Times New Roman" w:cs="Times New Roman"/>
          <w:sz w:val="24"/>
        </w:rPr>
        <w:t>місцевесамоврядування</w:t>
      </w:r>
      <w:proofErr w:type="spellEnd"/>
      <w:r w:rsidRPr="00C645BA">
        <w:rPr>
          <w:rFonts w:ascii="Times New Roman" w:eastAsia="Calibri" w:hAnsi="Times New Roman" w:cs="Times New Roman"/>
          <w:sz w:val="24"/>
        </w:rPr>
        <w:t xml:space="preserve"> в Україні», статей 12, 118 та 121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Парфенець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Л.К.</w:t>
      </w:r>
      <w:r w:rsidRPr="00C645BA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090521" w:rsidRPr="00C645BA" w:rsidRDefault="00090521" w:rsidP="000905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>ВИРІШИЛА:</w:t>
      </w:r>
    </w:p>
    <w:p w:rsidR="00090521" w:rsidRPr="004B2CA5" w:rsidRDefault="00090521" w:rsidP="000905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Парфенець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Людмилі Костянтинівні, яка зареєстрована за адресою: </w:t>
      </w:r>
      <w:r w:rsidR="003206D7" w:rsidRPr="003206D7">
        <w:rPr>
          <w:rFonts w:ascii="Times New Roman" w:eastAsia="Calibri" w:hAnsi="Times New Roman" w:cs="Times New Roman"/>
          <w:sz w:val="24"/>
        </w:rPr>
        <w:t>_____________</w:t>
      </w:r>
      <w:r>
        <w:rPr>
          <w:rFonts w:ascii="Times New Roman" w:eastAsia="Calibri" w:hAnsi="Times New Roman" w:cs="Times New Roman"/>
          <w:sz w:val="24"/>
        </w:rPr>
        <w:t>,</w:t>
      </w:r>
      <w:r w:rsidRPr="00C645BA">
        <w:rPr>
          <w:rFonts w:ascii="Times New Roman" w:eastAsia="Calibri" w:hAnsi="Times New Roman" w:cs="Times New Roman"/>
          <w:sz w:val="24"/>
        </w:rPr>
        <w:t xml:space="preserve"> дозвіл на розробку проекту із землеустрою, щодо відведення </w:t>
      </w:r>
      <w:r w:rsidRPr="004B2CA5">
        <w:rPr>
          <w:rFonts w:ascii="Times New Roman" w:eastAsia="Calibri" w:hAnsi="Times New Roman" w:cs="Times New Roman"/>
          <w:sz w:val="24"/>
        </w:rPr>
        <w:t xml:space="preserve">земельної ділянки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4B2CA5">
        <w:rPr>
          <w:rFonts w:ascii="Times New Roman" w:eastAsia="Calibri" w:hAnsi="Times New Roman" w:cs="Times New Roman"/>
          <w:sz w:val="24"/>
        </w:rPr>
        <w:t xml:space="preserve">площею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0,30</w:t>
      </w:r>
      <w:r w:rsidRPr="004B2CA5">
        <w:rPr>
          <w:rFonts w:ascii="Times New Roman" w:eastAsia="Calibri" w:hAnsi="Times New Roman" w:cs="Times New Roman"/>
          <w:sz w:val="24"/>
        </w:rPr>
        <w:t xml:space="preserve"> га, для ведення особистого селянського господарства,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розташована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на тери</w:t>
      </w:r>
      <w:r>
        <w:rPr>
          <w:rFonts w:ascii="Times New Roman" w:eastAsia="Calibri" w:hAnsi="Times New Roman" w:cs="Times New Roman"/>
          <w:sz w:val="24"/>
        </w:rPr>
        <w:t>торії  Крупецької  сільської ради в селі Крупець.</w:t>
      </w:r>
    </w:p>
    <w:p w:rsidR="00090521" w:rsidRPr="00C645BA" w:rsidRDefault="00090521" w:rsidP="000905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B2C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Парфенець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Л.К.</w:t>
      </w:r>
      <w:r w:rsidRPr="004B2CA5">
        <w:rPr>
          <w:rFonts w:ascii="Times New Roman" w:eastAsia="Calibri" w:hAnsi="Times New Roman" w:cs="Times New Roman"/>
          <w:sz w:val="24"/>
        </w:rPr>
        <w:t>,розробити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ї</w:t>
      </w:r>
      <w:r w:rsidRPr="00C645BA">
        <w:rPr>
          <w:rFonts w:ascii="Times New Roman" w:eastAsia="Calibri" w:hAnsi="Times New Roman" w:cs="Times New Roman"/>
          <w:sz w:val="24"/>
        </w:rPr>
        <w:t>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сільської ради.</w:t>
      </w:r>
    </w:p>
    <w:p w:rsidR="00090521" w:rsidRPr="00C645BA" w:rsidRDefault="00090521" w:rsidP="000905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середовища та благоустрою (Денисюк Т.В.).</w:t>
      </w:r>
    </w:p>
    <w:p w:rsidR="00090521" w:rsidRPr="00C645BA" w:rsidRDefault="00090521" w:rsidP="000905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90521" w:rsidRPr="00C645BA" w:rsidRDefault="00090521" w:rsidP="000905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90521" w:rsidRPr="00C645BA" w:rsidRDefault="00090521" w:rsidP="000905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90521" w:rsidRPr="00C645BA" w:rsidRDefault="00090521" w:rsidP="000905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90521" w:rsidRPr="00C645BA" w:rsidRDefault="00090521" w:rsidP="000905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90521" w:rsidRPr="00C645BA" w:rsidRDefault="00090521" w:rsidP="000905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90521" w:rsidRPr="00C645BA" w:rsidRDefault="00090521" w:rsidP="0009052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C645BA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0521"/>
    <w:rsid w:val="00090521"/>
    <w:rsid w:val="002151DD"/>
    <w:rsid w:val="003206D7"/>
    <w:rsid w:val="00A858C0"/>
    <w:rsid w:val="00D867ED"/>
    <w:rsid w:val="00E906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52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1318</Characters>
  <Application>Microsoft Office Word</Application>
  <DocSecurity>0</DocSecurity>
  <Lines>10</Lines>
  <Paragraphs>3</Paragraphs>
  <ScaleCrop>false</ScaleCrop>
  <Company>Home</Company>
  <LinksUpToDate>false</LinksUpToDate>
  <CharactersWithSpaces>1546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2019-11-26T13:59:00Z</dcterms:created>
  <dcterms:modified xsi:type="dcterms:W3CDTF">2019-11-26T14:47:00Z</dcterms:modified>
</cp:coreProperties>
</file>