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E0F" w:rsidRPr="008D31FA" w:rsidRDefault="00161E0F" w:rsidP="00161E0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E0F" w:rsidRDefault="00161E0F" w:rsidP="00161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1E0F" w:rsidRDefault="00161E0F" w:rsidP="00161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1E0F" w:rsidRPr="000A4F3E" w:rsidRDefault="00161E0F" w:rsidP="00161E0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E0F" w:rsidRPr="000A4F3E" w:rsidRDefault="00161E0F" w:rsidP="00161E0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61E0F" w:rsidRPr="000A4F3E" w:rsidRDefault="00161E0F" w:rsidP="00161E0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E0F" w:rsidRDefault="00161E0F" w:rsidP="00161E0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№38</w:t>
      </w:r>
    </w:p>
    <w:p w:rsidR="00161E0F" w:rsidRDefault="00161E0F" w:rsidP="00161E0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E0F" w:rsidRPr="00CA5B65" w:rsidRDefault="00161E0F" w:rsidP="00161E0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61E0F" w:rsidRPr="00CA5B65" w:rsidRDefault="00161E0F" w:rsidP="00161E0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61E0F" w:rsidRPr="00CA5B65" w:rsidRDefault="00161E0F" w:rsidP="00161E0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161E0F" w:rsidRPr="00CA5B65" w:rsidRDefault="00161E0F" w:rsidP="00161E0F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Дячук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В.О.</w:t>
      </w:r>
    </w:p>
    <w:p w:rsidR="00161E0F" w:rsidRPr="00CA5B65" w:rsidRDefault="00161E0F" w:rsidP="00161E0F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161E0F" w:rsidRPr="00CA5B65" w:rsidRDefault="00161E0F" w:rsidP="00161E0F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r>
        <w:rPr>
          <w:rFonts w:ascii="Times New Roman" w:eastAsia="Times New Roman" w:hAnsi="Times New Roman"/>
          <w:sz w:val="24"/>
        </w:rPr>
        <w:t xml:space="preserve"> В.О.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161E0F" w:rsidRPr="00CA5B65" w:rsidRDefault="00161E0F" w:rsidP="00161E0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161E0F" w:rsidRPr="00CA5B65" w:rsidRDefault="00161E0F" w:rsidP="00161E0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>ікторії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Олександрівні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D9431D">
        <w:rPr>
          <w:rFonts w:ascii="Times New Roman" w:eastAsia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2,00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кадастровий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номер 6823984000:03:002:0165, 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за межами </w:t>
      </w:r>
      <w:proofErr w:type="spellStart"/>
      <w:r>
        <w:rPr>
          <w:rFonts w:ascii="Times New Roman" w:eastAsia="Times New Roman" w:hAnsi="Times New Roman"/>
          <w:sz w:val="24"/>
        </w:rPr>
        <w:t>населеного</w:t>
      </w:r>
      <w:proofErr w:type="spellEnd"/>
      <w:r>
        <w:rPr>
          <w:rFonts w:ascii="Times New Roman" w:eastAsia="Times New Roman" w:hAnsi="Times New Roman"/>
          <w:sz w:val="24"/>
        </w:rPr>
        <w:t xml:space="preserve"> пункту села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161E0F" w:rsidRPr="00DC5C5B" w:rsidRDefault="00161E0F" w:rsidP="00161E0F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Дячук</w:t>
      </w:r>
      <w:proofErr w:type="spellEnd"/>
      <w:r>
        <w:rPr>
          <w:rFonts w:ascii="Times New Roman" w:eastAsia="Times New Roman" w:hAnsi="Times New Roman"/>
          <w:sz w:val="24"/>
        </w:rPr>
        <w:t xml:space="preserve"> В.О.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161E0F" w:rsidRPr="00CA5B65" w:rsidRDefault="00161E0F" w:rsidP="00161E0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61E0F" w:rsidRPr="00CA5B65" w:rsidRDefault="00161E0F" w:rsidP="00161E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61E0F" w:rsidRPr="00161E0F" w:rsidRDefault="00161E0F" w:rsidP="00161E0F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161E0F" w:rsidRDefault="00161E0F" w:rsidP="00161E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3398" w:rsidRPr="00161E0F" w:rsidRDefault="00161E0F" w:rsidP="00161E0F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CB3398" w:rsidRPr="00161E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E0F"/>
    <w:rsid w:val="00161E0F"/>
    <w:rsid w:val="00171A2E"/>
    <w:rsid w:val="00304C90"/>
    <w:rsid w:val="00505B6D"/>
    <w:rsid w:val="006D3977"/>
    <w:rsid w:val="007D6C18"/>
    <w:rsid w:val="00CB3398"/>
    <w:rsid w:val="00D1641A"/>
    <w:rsid w:val="00D9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61E0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61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1E0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61E0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61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1E0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2020-09-01T13:56:00Z</dcterms:created>
  <dcterms:modified xsi:type="dcterms:W3CDTF">2020-09-01T15:36:00Z</dcterms:modified>
</cp:coreProperties>
</file>