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5A2" w:rsidRPr="00D52A7E" w:rsidRDefault="004555A2" w:rsidP="004555A2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4555A2" w:rsidRDefault="004555A2" w:rsidP="004555A2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4555A2" w:rsidRDefault="004555A2" w:rsidP="004555A2">
      <w:pPr>
        <w:tabs>
          <w:tab w:val="right" w:pos="9354"/>
        </w:tabs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4555A2" w:rsidRDefault="004555A2" w:rsidP="004555A2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555A2" w:rsidRPr="009433F4" w:rsidRDefault="00F3547F" w:rsidP="004555A2">
      <w:pPr>
        <w:jc w:val="both"/>
        <w:rPr>
          <w:rFonts w:ascii="Times New Roman" w:hAnsi="Times New Roman" w:cs="Times New Roman"/>
        </w:rPr>
      </w:pPr>
      <w:r w:rsidRPr="00F3547F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555A2" w:rsidRDefault="004555A2" w:rsidP="004555A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55A2" w:rsidRDefault="004555A2" w:rsidP="004555A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555A2" w:rsidRDefault="004555A2" w:rsidP="004555A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555A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55A2" w:rsidRPr="001C3332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555A2" w:rsidRPr="00FF50B8" w:rsidRDefault="004555A2" w:rsidP="004555A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55A2" w:rsidRDefault="004555A2" w:rsidP="004555A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55A2" w:rsidRPr="00794B61" w:rsidRDefault="004555A2" w:rsidP="004555A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4555A2" w:rsidRPr="00E1336B" w:rsidRDefault="004555A2" w:rsidP="004555A2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4555A2" w:rsidRPr="00E1336B" w:rsidRDefault="004555A2" w:rsidP="004555A2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E1336B">
        <w:rPr>
          <w:rFonts w:ascii="Times New Roman" w:hAnsi="Times New Roman" w:cs="Times New Roman"/>
          <w:b/>
        </w:rPr>
        <w:t xml:space="preserve">Про розгляд заяви </w:t>
      </w:r>
      <w:r>
        <w:rPr>
          <w:rFonts w:ascii="Times New Roman" w:hAnsi="Times New Roman" w:cs="Times New Roman"/>
          <w:b/>
        </w:rPr>
        <w:t xml:space="preserve"> Войнової О.Д.</w:t>
      </w:r>
    </w:p>
    <w:p w:rsidR="004555A2" w:rsidRPr="00E1336B" w:rsidRDefault="004555A2" w:rsidP="004555A2">
      <w:pPr>
        <w:tabs>
          <w:tab w:val="left" w:pos="2160"/>
        </w:tabs>
        <w:rPr>
          <w:rFonts w:ascii="Times New Roman" w:hAnsi="Times New Roman" w:cs="Times New Roman"/>
        </w:rPr>
      </w:pPr>
    </w:p>
    <w:p w:rsidR="004555A2" w:rsidRPr="00794B61" w:rsidRDefault="004555A2" w:rsidP="004555A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Войнової О.Д., сільська   рада     </w:t>
      </w:r>
    </w:p>
    <w:p w:rsidR="004555A2" w:rsidRPr="00794B61" w:rsidRDefault="004555A2" w:rsidP="004555A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ВИРІШИЛА:</w:t>
      </w:r>
    </w:p>
    <w:p w:rsidR="004555A2" w:rsidRPr="00794B61" w:rsidRDefault="004555A2" w:rsidP="004555A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794B61">
        <w:rPr>
          <w:rFonts w:ascii="Times New Roman" w:hAnsi="Times New Roman" w:cs="Times New Roman"/>
          <w:sz w:val="24"/>
          <w:szCs w:val="24"/>
        </w:rPr>
        <w:t xml:space="preserve">1. У зв’язку з добровільною відмовою, Войнової Олександри Денисівни, яка зареєстрована за адресою: </w:t>
      </w:r>
      <w:r w:rsidR="000C3077" w:rsidRPr="000C307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="000C3077">
        <w:rPr>
          <w:rFonts w:ascii="Times New Roman" w:hAnsi="Times New Roman" w:cs="Times New Roman"/>
          <w:sz w:val="24"/>
          <w:szCs w:val="24"/>
          <w:lang w:val="en-US"/>
        </w:rPr>
        <w:t>_________________</w:t>
      </w:r>
      <w:r w:rsidRPr="00794B61"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0,20 га, яка розташована в с.Крупець,  та перевести в землі запасу Крупецької сільської ради.</w:t>
      </w:r>
    </w:p>
    <w:p w:rsidR="004555A2" w:rsidRPr="00794B61" w:rsidRDefault="004555A2" w:rsidP="004555A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94B6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4555A2" w:rsidRPr="00794B61" w:rsidRDefault="004555A2" w:rsidP="004555A2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55A2" w:rsidRPr="00794B61" w:rsidRDefault="004555A2" w:rsidP="004555A2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55A2" w:rsidRPr="00794B61" w:rsidRDefault="004555A2" w:rsidP="004555A2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55A2" w:rsidRPr="00794B61" w:rsidRDefault="004555A2" w:rsidP="004555A2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555A2" w:rsidRPr="00794B61" w:rsidRDefault="004555A2" w:rsidP="004555A2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794B6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555A2"/>
    <w:rsid w:val="000441F2"/>
    <w:rsid w:val="000C3077"/>
    <w:rsid w:val="00105ED2"/>
    <w:rsid w:val="004555A2"/>
    <w:rsid w:val="0052696F"/>
    <w:rsid w:val="00F35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5A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203</Words>
  <Characters>1159</Characters>
  <Application>Microsoft Office Word</Application>
  <DocSecurity>0</DocSecurity>
  <Lines>9</Lines>
  <Paragraphs>2</Paragraphs>
  <ScaleCrop>false</ScaleCrop>
  <Company>Home</Company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2019-11-13T11:01:00Z</dcterms:created>
  <dcterms:modified xsi:type="dcterms:W3CDTF">2019-11-13T11:38:00Z</dcterms:modified>
</cp:coreProperties>
</file>