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930" w:rsidRDefault="000D3930" w:rsidP="000D3930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1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3930" w:rsidRDefault="000D3930" w:rsidP="000D39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930" w:rsidRDefault="000D3930" w:rsidP="000D39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3930" w:rsidRDefault="000D3930" w:rsidP="000D3930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D3930" w:rsidRDefault="000D3930" w:rsidP="000D393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D3930" w:rsidRDefault="000D3930" w:rsidP="000D39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0D3930" w:rsidRDefault="000D3930" w:rsidP="000D39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D3930" w:rsidRDefault="000D3930" w:rsidP="000D39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D3930" w:rsidRDefault="000D3930" w:rsidP="000D3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D3930" w:rsidRDefault="000D3930" w:rsidP="000D3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930" w:rsidRDefault="000D3930" w:rsidP="000D3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D3930" w:rsidRDefault="000D3930" w:rsidP="000D3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3930" w:rsidRDefault="000D3930" w:rsidP="000D39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D3930" w:rsidRDefault="000D3930" w:rsidP="000D39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D3930" w:rsidRDefault="000D3930" w:rsidP="000D39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№90</w:t>
      </w:r>
    </w:p>
    <w:p w:rsidR="000D3930" w:rsidRPr="00307AC8" w:rsidRDefault="000D3930" w:rsidP="000D39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D3930" w:rsidRDefault="000D3930" w:rsidP="000D393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до облікової справи </w:t>
      </w:r>
    </w:p>
    <w:p w:rsidR="000D3930" w:rsidRDefault="000D3930" w:rsidP="000D393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Поліщук М.А., що перебуває на квартирному </w:t>
      </w:r>
    </w:p>
    <w:p w:rsidR="000D3930" w:rsidRDefault="000D3930" w:rsidP="000D393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обліку при виконавчому комітеті </w:t>
      </w:r>
    </w:p>
    <w:p w:rsidR="000D3930" w:rsidRDefault="000D3930" w:rsidP="000D393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Крупецької сільської ради  </w:t>
      </w:r>
    </w:p>
    <w:p w:rsidR="000D3930" w:rsidRDefault="000D3930" w:rsidP="000D393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0D3930" w:rsidRDefault="000D3930" w:rsidP="000D393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Відповідно до статті 40 Закону України «Про місцеве самоврядування в Україні», Житлового кодексу України, Правил обліку громадян, які потребують поліпшення житлових умов, та надання їм жилих приміщень в Українській РСР, затверджених постановою Ради Міністрів УРСР і </w:t>
      </w:r>
      <w:proofErr w:type="spellStart"/>
      <w:r>
        <w:rPr>
          <w:rFonts w:ascii="Times New Roman" w:hAnsi="Times New Roman"/>
          <w:sz w:val="24"/>
          <w:szCs w:val="24"/>
        </w:rPr>
        <w:t>Укрпрофради</w:t>
      </w:r>
      <w:proofErr w:type="spellEnd"/>
      <w:r>
        <w:rPr>
          <w:rFonts w:ascii="Times New Roman" w:hAnsi="Times New Roman"/>
          <w:sz w:val="24"/>
          <w:szCs w:val="24"/>
        </w:rPr>
        <w:t xml:space="preserve"> від 11 грудня 1984 року №470, Положення про квартирний облік при виконавчому комітеті Крупецької сільської ради, затвердженого рішенням виконавчого комітету від 12.07.2019 року №54, виконавчий комітет сільської ради </w:t>
      </w:r>
    </w:p>
    <w:p w:rsidR="000D3930" w:rsidRDefault="000D3930" w:rsidP="000D3930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0D3930" w:rsidRDefault="000D3930" w:rsidP="000D393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1. У зв’язку із укладенням шлюбу та зміною прізвища здійснити перереєстрацію облікових даних та внести зміни до облікової справи Поліщук Марини Андріївни 06.09.1998 </w:t>
      </w:r>
      <w:proofErr w:type="spellStart"/>
      <w:r>
        <w:rPr>
          <w:rFonts w:ascii="Times New Roman" w:hAnsi="Times New Roman"/>
          <w:sz w:val="24"/>
          <w:szCs w:val="24"/>
        </w:rPr>
        <w:t>р.н</w:t>
      </w:r>
      <w:proofErr w:type="spellEnd"/>
      <w:r>
        <w:rPr>
          <w:rFonts w:ascii="Times New Roman" w:hAnsi="Times New Roman"/>
          <w:sz w:val="24"/>
          <w:szCs w:val="24"/>
        </w:rPr>
        <w:t xml:space="preserve">., що перебуває на квартирному обліку при виконавчому комітеті Крупецької сільської ради, а саме: змінити прізвище Поліщук Марини Андріївни на </w:t>
      </w:r>
      <w:proofErr w:type="spellStart"/>
      <w:r>
        <w:rPr>
          <w:rFonts w:ascii="Times New Roman" w:hAnsi="Times New Roman"/>
          <w:sz w:val="24"/>
          <w:szCs w:val="24"/>
        </w:rPr>
        <w:t>Кірушок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D3930" w:rsidRDefault="000D3930" w:rsidP="000D393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Підстава:  </w:t>
      </w:r>
    </w:p>
    <w:p w:rsidR="000D3930" w:rsidRDefault="000D3930" w:rsidP="000D393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актовий запис про шлюб від </w:t>
      </w:r>
      <w:r w:rsidR="004E0452" w:rsidRPr="004E0452">
        <w:rPr>
          <w:rFonts w:ascii="Times New Roman" w:hAnsi="Times New Roman"/>
          <w:sz w:val="24"/>
          <w:szCs w:val="24"/>
          <w:lang w:val="ru-RU"/>
        </w:rPr>
        <w:t>_________</w:t>
      </w:r>
      <w:r>
        <w:rPr>
          <w:rFonts w:ascii="Times New Roman" w:hAnsi="Times New Roman"/>
          <w:sz w:val="24"/>
          <w:szCs w:val="24"/>
        </w:rPr>
        <w:t xml:space="preserve">,  зареєстрованого  виконавчим комітетом </w:t>
      </w:r>
      <w:proofErr w:type="spellStart"/>
      <w:r>
        <w:rPr>
          <w:rFonts w:ascii="Times New Roman" w:hAnsi="Times New Roman"/>
          <w:sz w:val="24"/>
          <w:szCs w:val="24"/>
        </w:rPr>
        <w:t>Ганнопільської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Славутського району, Хмельницької області;</w:t>
      </w:r>
    </w:p>
    <w:p w:rsidR="000D3930" w:rsidRDefault="000D3930" w:rsidP="000D393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паспорт громадянина України </w:t>
      </w:r>
      <w:r w:rsidR="004E0452">
        <w:rPr>
          <w:rFonts w:ascii="Times New Roman" w:hAnsi="Times New Roman"/>
          <w:sz w:val="24"/>
          <w:szCs w:val="24"/>
          <w:lang w:val="en-US"/>
        </w:rPr>
        <w:t>______________________</w:t>
      </w:r>
      <w:r>
        <w:rPr>
          <w:rFonts w:ascii="Times New Roman" w:hAnsi="Times New Roman"/>
          <w:sz w:val="24"/>
          <w:szCs w:val="24"/>
        </w:rPr>
        <w:t xml:space="preserve"> року. </w:t>
      </w:r>
    </w:p>
    <w:p w:rsidR="000D3930" w:rsidRDefault="000D3930" w:rsidP="000D393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2.Секретарю сільської ради Мазур В.М. внести відповідний запис до книги обліку громадян , що перебувають на черзі для отримання житла  по </w:t>
      </w:r>
      <w:proofErr w:type="spellStart"/>
      <w:r>
        <w:rPr>
          <w:rFonts w:ascii="Times New Roman" w:hAnsi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сільській раді , та направити дане рішення службі в справах дітей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РДА.</w:t>
      </w:r>
    </w:p>
    <w:p w:rsidR="000D3930" w:rsidRDefault="000D3930" w:rsidP="000D3930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3.Контроль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941FBE" w:rsidRPr="000D3930" w:rsidRDefault="000D3930" w:rsidP="000D3930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sectPr w:rsidR="00941FBE" w:rsidRPr="000D3930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3930"/>
    <w:rsid w:val="000D3930"/>
    <w:rsid w:val="004E0452"/>
    <w:rsid w:val="00941FBE"/>
    <w:rsid w:val="00E66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3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297</Words>
  <Characters>1693</Characters>
  <Application>Microsoft Office Word</Application>
  <DocSecurity>0</DocSecurity>
  <Lines>14</Lines>
  <Paragraphs>3</Paragraphs>
  <ScaleCrop>false</ScaleCrop>
  <Company>Home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2019-12-04T06:55:00Z</dcterms:created>
  <dcterms:modified xsi:type="dcterms:W3CDTF">2019-12-04T14:19:00Z</dcterms:modified>
</cp:coreProperties>
</file>