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D0" w:rsidRPr="0014551B" w:rsidRDefault="007864D0" w:rsidP="007864D0">
      <w:pPr>
        <w:spacing w:after="0" w:line="240" w:lineRule="auto"/>
        <w:rPr>
          <w:sz w:val="24"/>
        </w:rPr>
      </w:pPr>
    </w:p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864D0" w:rsidRPr="007701E3" w:rsidRDefault="00902146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3073" style="position:absolute;margin-left:215.85pt;margin-top:5.9pt;width:34pt;height:48.2pt;z-index:25169408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307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307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307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307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307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307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308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308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308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308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308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308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308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308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308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308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309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309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309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309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3094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3095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3096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3097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3098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3099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3100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3101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3102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3103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864D0" w:rsidRPr="007701E3" w:rsidRDefault="007864D0" w:rsidP="007864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0C670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№34</w:t>
      </w:r>
    </w:p>
    <w:p w:rsidR="007864D0" w:rsidRDefault="007864D0" w:rsidP="007864D0">
      <w:pPr>
        <w:spacing w:after="0" w:line="240" w:lineRule="auto"/>
      </w:pPr>
    </w:p>
    <w:p w:rsidR="007864D0" w:rsidRPr="0014551B" w:rsidRDefault="007864D0" w:rsidP="007864D0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</w:p>
    <w:p w:rsidR="007864D0" w:rsidRPr="0014551B" w:rsidRDefault="007864D0" w:rsidP="007864D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</w:rPr>
      </w:pPr>
      <w:r w:rsidRPr="0014551B">
        <w:rPr>
          <w:rFonts w:ascii="Times New Roman" w:hAnsi="Times New Roman" w:cs="Times New Roman"/>
          <w:b/>
          <w:sz w:val="24"/>
        </w:rPr>
        <w:t>Про надання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14551B">
        <w:rPr>
          <w:rFonts w:ascii="Times New Roman" w:hAnsi="Times New Roman" w:cs="Times New Roman"/>
          <w:b/>
          <w:sz w:val="24"/>
        </w:rPr>
        <w:t>дозволу на розробку</w:t>
      </w:r>
    </w:p>
    <w:p w:rsidR="007864D0" w:rsidRPr="0014551B" w:rsidRDefault="007864D0" w:rsidP="007864D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</w:rPr>
      </w:pPr>
      <w:r w:rsidRPr="0014551B">
        <w:rPr>
          <w:rFonts w:ascii="Times New Roman" w:hAnsi="Times New Roman" w:cs="Times New Roman"/>
          <w:b/>
          <w:sz w:val="24"/>
        </w:rPr>
        <w:t>проекту  із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14551B">
        <w:rPr>
          <w:rFonts w:ascii="Times New Roman" w:hAnsi="Times New Roman" w:cs="Times New Roman"/>
          <w:b/>
          <w:sz w:val="24"/>
        </w:rPr>
        <w:t>землеустрою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14551B">
        <w:rPr>
          <w:rFonts w:ascii="Times New Roman" w:hAnsi="Times New Roman" w:cs="Times New Roman"/>
          <w:b/>
          <w:sz w:val="24"/>
        </w:rPr>
        <w:t>щодо</w:t>
      </w:r>
    </w:p>
    <w:p w:rsidR="007864D0" w:rsidRPr="0014551B" w:rsidRDefault="007864D0" w:rsidP="007864D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</w:rPr>
      </w:pPr>
      <w:r w:rsidRPr="0014551B">
        <w:rPr>
          <w:rFonts w:ascii="Times New Roman" w:hAnsi="Times New Roman" w:cs="Times New Roman"/>
          <w:b/>
          <w:sz w:val="24"/>
        </w:rPr>
        <w:t>відведення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14551B">
        <w:rPr>
          <w:rFonts w:ascii="Times New Roman" w:hAnsi="Times New Roman" w:cs="Times New Roman"/>
          <w:b/>
          <w:sz w:val="24"/>
        </w:rPr>
        <w:t>земельної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14551B">
        <w:rPr>
          <w:rFonts w:ascii="Times New Roman" w:hAnsi="Times New Roman" w:cs="Times New Roman"/>
          <w:b/>
          <w:sz w:val="24"/>
        </w:rPr>
        <w:t>ділянки</w:t>
      </w:r>
    </w:p>
    <w:p w:rsidR="007864D0" w:rsidRPr="0014551B" w:rsidRDefault="007864D0" w:rsidP="007864D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</w:rPr>
      </w:pPr>
      <w:proofErr w:type="spellStart"/>
      <w:r w:rsidRPr="0014551B">
        <w:rPr>
          <w:rFonts w:ascii="Times New Roman" w:hAnsi="Times New Roman" w:cs="Times New Roman"/>
          <w:b/>
          <w:sz w:val="24"/>
        </w:rPr>
        <w:t>Вадець</w:t>
      </w:r>
      <w:proofErr w:type="spellEnd"/>
      <w:r w:rsidRPr="0014551B">
        <w:rPr>
          <w:rFonts w:ascii="Times New Roman" w:hAnsi="Times New Roman" w:cs="Times New Roman"/>
          <w:b/>
          <w:sz w:val="24"/>
        </w:rPr>
        <w:t xml:space="preserve"> Ю.О.</w:t>
      </w:r>
    </w:p>
    <w:p w:rsidR="007864D0" w:rsidRPr="0014551B" w:rsidRDefault="007864D0" w:rsidP="007864D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</w:rPr>
      </w:pPr>
    </w:p>
    <w:p w:rsidR="007864D0" w:rsidRPr="0014551B" w:rsidRDefault="007864D0" w:rsidP="007864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r w:rsidRPr="0014551B">
        <w:rPr>
          <w:rFonts w:ascii="Times New Roman" w:hAnsi="Times New Roman" w:cs="Times New Roman"/>
          <w:sz w:val="24"/>
        </w:rPr>
        <w:t>Відповідно до пункту 34 частини 1 статті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26,  статті 42 Закону України «Про місцеве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самоврядування в Україні», статей 12,  118 та 121 Земельного кодексу України, Закону України «Про землеустрій», розглянувши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заяву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Вадець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Ю.О.,   сільська   рада     ВИРІШИЛА:</w:t>
      </w:r>
    </w:p>
    <w:p w:rsidR="007864D0" w:rsidRPr="0014551B" w:rsidRDefault="007864D0" w:rsidP="007864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14551B">
        <w:rPr>
          <w:rFonts w:ascii="Times New Roman" w:hAnsi="Times New Roman" w:cs="Times New Roman"/>
          <w:sz w:val="24"/>
        </w:rPr>
        <w:t xml:space="preserve">       1. Надати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Вадець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Юлії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 xml:space="preserve">Олександрівні, яка зареєстрована за адресою: </w:t>
      </w:r>
      <w:r w:rsidR="00DC36E1">
        <w:rPr>
          <w:rFonts w:ascii="Times New Roman" w:hAnsi="Times New Roman" w:cs="Times New Roman"/>
          <w:sz w:val="24"/>
        </w:rPr>
        <w:t>_______________</w:t>
      </w:r>
      <w:r w:rsidRPr="0014551B">
        <w:rPr>
          <w:rFonts w:ascii="Times New Roman" w:hAnsi="Times New Roman" w:cs="Times New Roman"/>
          <w:sz w:val="24"/>
        </w:rPr>
        <w:t>, дозвіл на розробку проекту із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землеустрою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щодо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відведення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земельної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ділянки для передачі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її у власність, орієнтовною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площею 0,05 га, для індивідуального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садівництва, земельна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ділянка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розташована в с.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Полянь.</w:t>
      </w:r>
    </w:p>
    <w:p w:rsidR="007864D0" w:rsidRPr="0014551B" w:rsidRDefault="007864D0" w:rsidP="007864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14551B">
        <w:rPr>
          <w:rFonts w:ascii="Times New Roman" w:hAnsi="Times New Roman" w:cs="Times New Roman"/>
          <w:sz w:val="24"/>
        </w:rPr>
        <w:t xml:space="preserve">       2. </w:t>
      </w:r>
      <w:proofErr w:type="spellStart"/>
      <w:r w:rsidRPr="0014551B">
        <w:rPr>
          <w:rFonts w:ascii="Times New Roman" w:hAnsi="Times New Roman" w:cs="Times New Roman"/>
          <w:sz w:val="24"/>
        </w:rPr>
        <w:t>Вадець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Ю.О., розробити проект землеустрою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щодо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відведення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земельної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ділянки для передачі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її у власність та подати на  розгляд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сесії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сільської ради.</w:t>
      </w:r>
    </w:p>
    <w:p w:rsidR="007864D0" w:rsidRPr="0014551B" w:rsidRDefault="007864D0" w:rsidP="007864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14551B">
        <w:rPr>
          <w:rFonts w:ascii="Times New Roman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цього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рішення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покласти на постійну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комісію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сільської ради з питань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земельних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пам’яток, історичного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 xml:space="preserve">середовища та благоустрою (Денисюк Т.В.), сільського голову </w:t>
      </w:r>
      <w:proofErr w:type="spellStart"/>
      <w:r w:rsidRPr="0014551B">
        <w:rPr>
          <w:rFonts w:ascii="Times New Roman" w:hAnsi="Times New Roman" w:cs="Times New Roman"/>
          <w:sz w:val="24"/>
        </w:rPr>
        <w:t>Михалюка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В.А.</w:t>
      </w:r>
    </w:p>
    <w:p w:rsidR="007864D0" w:rsidRPr="0014551B" w:rsidRDefault="007864D0" w:rsidP="007864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14551B" w:rsidRDefault="007864D0" w:rsidP="007864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14551B" w:rsidRDefault="007864D0" w:rsidP="007864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14551B" w:rsidRDefault="007864D0" w:rsidP="007864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14551B" w:rsidRDefault="007864D0" w:rsidP="007864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14551B" w:rsidRDefault="007864D0" w:rsidP="007864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14551B" w:rsidRDefault="007864D0" w:rsidP="007864D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</w:rPr>
      </w:pPr>
      <w:r w:rsidRPr="0014551B">
        <w:rPr>
          <w:rFonts w:ascii="Times New Roman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14551B">
        <w:rPr>
          <w:rFonts w:ascii="Times New Roman" w:hAnsi="Times New Roman" w:cs="Times New Roman"/>
          <w:sz w:val="24"/>
        </w:rPr>
        <w:t>Михалюк</w:t>
      </w:r>
      <w:proofErr w:type="spellEnd"/>
    </w:p>
    <w:p w:rsidR="007864D0" w:rsidRPr="0014551B" w:rsidRDefault="007864D0" w:rsidP="007864D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</w:rPr>
      </w:pPr>
    </w:p>
    <w:p w:rsidR="007864D0" w:rsidRDefault="007864D0" w:rsidP="007864D0">
      <w:pPr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864D0" w:rsidRPr="0014551B" w:rsidRDefault="007864D0" w:rsidP="007864D0">
      <w:pPr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sectPr w:rsidR="007864D0" w:rsidRPr="0014551B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00A4E"/>
    <w:rsid w:val="000E5DA9"/>
    <w:rsid w:val="001E0DF2"/>
    <w:rsid w:val="00283F38"/>
    <w:rsid w:val="002928BB"/>
    <w:rsid w:val="002B58CD"/>
    <w:rsid w:val="002B5C19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7320E9"/>
    <w:rsid w:val="007864D0"/>
    <w:rsid w:val="007C08D6"/>
    <w:rsid w:val="007E7CEA"/>
    <w:rsid w:val="00802074"/>
    <w:rsid w:val="00813740"/>
    <w:rsid w:val="00815985"/>
    <w:rsid w:val="00866610"/>
    <w:rsid w:val="008B644A"/>
    <w:rsid w:val="00902146"/>
    <w:rsid w:val="009A4CC6"/>
    <w:rsid w:val="009A60A4"/>
    <w:rsid w:val="009A785E"/>
    <w:rsid w:val="009C698B"/>
    <w:rsid w:val="00A32F00"/>
    <w:rsid w:val="00A32F01"/>
    <w:rsid w:val="00A96EA2"/>
    <w:rsid w:val="00AF483F"/>
    <w:rsid w:val="00AF6A19"/>
    <w:rsid w:val="00B121CC"/>
    <w:rsid w:val="00BE4A30"/>
    <w:rsid w:val="00C31EBC"/>
    <w:rsid w:val="00C757AF"/>
    <w:rsid w:val="00C81655"/>
    <w:rsid w:val="00CF3367"/>
    <w:rsid w:val="00D85DFA"/>
    <w:rsid w:val="00DC36E1"/>
    <w:rsid w:val="00E71BE2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964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2019-07-03T07:53:00Z</dcterms:created>
  <dcterms:modified xsi:type="dcterms:W3CDTF">2019-07-03T07:53:00Z</dcterms:modified>
</cp:coreProperties>
</file>