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1D3" w:rsidRPr="00154EFF" w:rsidRDefault="00F321D3" w:rsidP="00F321D3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bookmarkStart w:id="0" w:name="_GoBack"/>
      <w:bookmarkEnd w:id="0"/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AD4BAF4" wp14:editId="7E151A26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21D3" w:rsidRDefault="00F321D3" w:rsidP="00F321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21D3" w:rsidRDefault="00F321D3" w:rsidP="00F321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21D3" w:rsidRDefault="00F321D3" w:rsidP="00F321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21D3" w:rsidRDefault="00F321D3" w:rsidP="00F321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21D3" w:rsidRDefault="00F321D3" w:rsidP="00F321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21D3" w:rsidRDefault="00F321D3" w:rsidP="00F321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21D3" w:rsidRDefault="00F321D3" w:rsidP="00F321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21D3" w:rsidRDefault="00F321D3" w:rsidP="00F321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21D3" w:rsidRDefault="00F321D3" w:rsidP="00F321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21D3" w:rsidRDefault="00F321D3" w:rsidP="00F321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21D3" w:rsidRDefault="00F321D3" w:rsidP="00F321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21D3" w:rsidRDefault="00F321D3" w:rsidP="00F321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21D3" w:rsidRDefault="00F321D3" w:rsidP="00F321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21D3" w:rsidRDefault="00F321D3" w:rsidP="00F321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21D3" w:rsidRDefault="00F321D3" w:rsidP="00F321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21D3" w:rsidRDefault="00F321D3" w:rsidP="00F321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21D3" w:rsidRDefault="00F321D3" w:rsidP="00F321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21D3" w:rsidRDefault="00F321D3" w:rsidP="00F321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21D3" w:rsidRDefault="00F321D3" w:rsidP="00F321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21D3" w:rsidRDefault="00F321D3" w:rsidP="00F321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21D3" w:rsidRDefault="00F321D3" w:rsidP="00F321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21D3" w:rsidRDefault="00F321D3" w:rsidP="00F321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21D3" w:rsidRDefault="00F321D3" w:rsidP="00F321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21D3" w:rsidRDefault="00F321D3" w:rsidP="00F321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21D3" w:rsidRDefault="00F321D3" w:rsidP="00F321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21D3" w:rsidRDefault="00F321D3" w:rsidP="00F321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21D3" w:rsidRDefault="00F321D3" w:rsidP="00F321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21D3" w:rsidRDefault="00F321D3" w:rsidP="00F321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21D3" w:rsidRDefault="00F321D3" w:rsidP="00F321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21D3" w:rsidRDefault="00F321D3" w:rsidP="00F321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321D3" w:rsidRDefault="00F321D3" w:rsidP="00F321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321D3" w:rsidRDefault="00F321D3" w:rsidP="00F321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321D3" w:rsidRDefault="00F321D3" w:rsidP="00F321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321D3" w:rsidRDefault="00F321D3" w:rsidP="00F321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321D3" w:rsidRDefault="00F321D3" w:rsidP="00F321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321D3" w:rsidRDefault="00F321D3" w:rsidP="00F321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321D3" w:rsidRDefault="00F321D3" w:rsidP="00F321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321D3" w:rsidRDefault="00F321D3" w:rsidP="00F321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321D3" w:rsidRDefault="00F321D3" w:rsidP="00F321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321D3" w:rsidRDefault="00F321D3" w:rsidP="00F321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321D3" w:rsidRDefault="00F321D3" w:rsidP="00F321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321D3" w:rsidRDefault="00F321D3" w:rsidP="00F321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321D3" w:rsidRDefault="00F321D3" w:rsidP="00F321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321D3" w:rsidRDefault="00F321D3" w:rsidP="00F321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321D3" w:rsidRDefault="00F321D3" w:rsidP="00F321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321D3" w:rsidRDefault="00F321D3" w:rsidP="00F321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321D3" w:rsidRDefault="00F321D3" w:rsidP="00F321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321D3" w:rsidRDefault="00F321D3" w:rsidP="00F321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321D3" w:rsidRDefault="00F321D3" w:rsidP="00F321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321D3" w:rsidRDefault="00F321D3" w:rsidP="00F321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321D3" w:rsidRDefault="00F321D3" w:rsidP="00F321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321D3" w:rsidRDefault="00F321D3" w:rsidP="00F321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321D3" w:rsidRDefault="00F321D3" w:rsidP="00F321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321D3" w:rsidRDefault="00F321D3" w:rsidP="00F321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321D3" w:rsidRDefault="00F321D3" w:rsidP="00F321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321D3" w:rsidRDefault="00F321D3" w:rsidP="00F321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321D3" w:rsidRDefault="00F321D3" w:rsidP="00F321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321D3" w:rsidRDefault="00F321D3" w:rsidP="00F321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321D3" w:rsidRDefault="00F321D3" w:rsidP="00F321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321D3" w:rsidRDefault="00F321D3" w:rsidP="00F321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321D3" w:rsidRDefault="00F321D3" w:rsidP="00F321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21D3" w:rsidRDefault="00F321D3" w:rsidP="00F321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21D3" w:rsidRDefault="00F321D3" w:rsidP="00F321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21D3" w:rsidRDefault="00F321D3" w:rsidP="00F321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21D3" w:rsidRDefault="00F321D3" w:rsidP="00F321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321D3" w:rsidRDefault="00F321D3" w:rsidP="00F321D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321D3" w:rsidRDefault="00F321D3" w:rsidP="00F321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F321D3" w:rsidRDefault="00F321D3" w:rsidP="00F321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321D3" w:rsidRDefault="00F321D3" w:rsidP="00F321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21D3" w:rsidRDefault="00F321D3" w:rsidP="00F321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321D3" w:rsidRDefault="00F321D3" w:rsidP="00F321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21D3" w:rsidRDefault="00F321D3" w:rsidP="00F321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321D3" w:rsidRDefault="00F321D3" w:rsidP="00F321D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321D3" w:rsidRDefault="00F321D3" w:rsidP="00F321D3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№27</w:t>
      </w:r>
    </w:p>
    <w:p w:rsidR="00F321D3" w:rsidRPr="00407BD7" w:rsidRDefault="00F321D3" w:rsidP="00F321D3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321D3" w:rsidRPr="00407BD7" w:rsidRDefault="00F321D3" w:rsidP="00F321D3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407BD7">
        <w:rPr>
          <w:rFonts w:ascii="Times New Roman" w:eastAsia="Calibri" w:hAnsi="Times New Roman" w:cs="Times New Roman"/>
          <w:b/>
          <w:sz w:val="24"/>
        </w:rPr>
        <w:t>Про надання дозволу на розробку</w:t>
      </w:r>
    </w:p>
    <w:p w:rsidR="00F321D3" w:rsidRPr="00407BD7" w:rsidRDefault="00F321D3" w:rsidP="00F321D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407BD7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407BD7">
        <w:rPr>
          <w:rFonts w:ascii="Times New Roman" w:eastAsia="Calibri" w:hAnsi="Times New Roman" w:cs="Times New Roman"/>
          <w:b/>
          <w:sz w:val="24"/>
        </w:rPr>
        <w:t xml:space="preserve"> із землеустрою щодо</w:t>
      </w:r>
    </w:p>
    <w:p w:rsidR="00F321D3" w:rsidRPr="00407BD7" w:rsidRDefault="00F321D3" w:rsidP="00F321D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407BD7">
        <w:rPr>
          <w:rFonts w:ascii="Times New Roman" w:eastAsia="Calibri" w:hAnsi="Times New Roman" w:cs="Times New Roman"/>
          <w:b/>
          <w:sz w:val="24"/>
        </w:rPr>
        <w:t>відведення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407BD7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407BD7">
        <w:rPr>
          <w:rFonts w:ascii="Times New Roman" w:eastAsia="Calibri" w:hAnsi="Times New Roman" w:cs="Times New Roman"/>
          <w:b/>
          <w:sz w:val="24"/>
        </w:rPr>
        <w:t>ділянки</w:t>
      </w:r>
    </w:p>
    <w:p w:rsidR="00F321D3" w:rsidRPr="00407BD7" w:rsidRDefault="00F321D3" w:rsidP="00F321D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407BD7">
        <w:rPr>
          <w:rFonts w:ascii="Times New Roman" w:eastAsia="Calibri" w:hAnsi="Times New Roman" w:cs="Times New Roman"/>
          <w:b/>
          <w:sz w:val="24"/>
        </w:rPr>
        <w:t>Крупецькій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407BD7">
        <w:rPr>
          <w:rFonts w:ascii="Times New Roman" w:eastAsia="Calibri" w:hAnsi="Times New Roman" w:cs="Times New Roman"/>
          <w:b/>
          <w:sz w:val="24"/>
        </w:rPr>
        <w:t>сільській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407BD7">
        <w:rPr>
          <w:rFonts w:ascii="Times New Roman" w:eastAsia="Calibri" w:hAnsi="Times New Roman" w:cs="Times New Roman"/>
          <w:b/>
          <w:sz w:val="24"/>
        </w:rPr>
        <w:t>раді</w:t>
      </w:r>
    </w:p>
    <w:p w:rsidR="00F321D3" w:rsidRPr="00407BD7" w:rsidRDefault="00F321D3" w:rsidP="00F321D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321D3" w:rsidRPr="00407BD7" w:rsidRDefault="00F321D3" w:rsidP="00F321D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</w:t>
      </w:r>
      <w:r w:rsidRPr="00407BD7">
        <w:rPr>
          <w:rFonts w:ascii="Times New Roman" w:eastAsia="Calibri" w:hAnsi="Times New Roman" w:cs="Times New Roman"/>
          <w:sz w:val="24"/>
        </w:rPr>
        <w:t>Відповідно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07BD7">
        <w:rPr>
          <w:rFonts w:ascii="Times New Roman" w:eastAsia="Calibri" w:hAnsi="Times New Roman" w:cs="Times New Roman"/>
          <w:sz w:val="24"/>
        </w:rPr>
        <w:t>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07BD7">
        <w:rPr>
          <w:rFonts w:ascii="Times New Roman" w:eastAsia="Calibri" w:hAnsi="Times New Roman" w:cs="Times New Roman"/>
          <w:sz w:val="24"/>
        </w:rPr>
        <w:t>пункту 34 частини 1 статті 26,  статті 42 Закону України «Про місцеве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07BD7">
        <w:rPr>
          <w:rFonts w:ascii="Times New Roman" w:eastAsia="Calibri" w:hAnsi="Times New Roman" w:cs="Times New Roman"/>
          <w:sz w:val="24"/>
        </w:rPr>
        <w:t xml:space="preserve">самоврядування в Україні», статей 12,  122, 186 Земельного кодексу України, Закону України «Про землеустрій»,   сільська рада </w:t>
      </w:r>
    </w:p>
    <w:p w:rsidR="00F321D3" w:rsidRPr="00407BD7" w:rsidRDefault="00F321D3" w:rsidP="00F321D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407BD7">
        <w:rPr>
          <w:rFonts w:ascii="Times New Roman" w:eastAsia="Calibri" w:hAnsi="Times New Roman" w:cs="Times New Roman"/>
          <w:sz w:val="24"/>
        </w:rPr>
        <w:t>ВИРІШИЛА:</w:t>
      </w:r>
    </w:p>
    <w:p w:rsidR="00F321D3" w:rsidRPr="00083B86" w:rsidRDefault="00F321D3" w:rsidP="00F321D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сільській раді  </w:t>
      </w:r>
      <w:r w:rsidRPr="00083B86">
        <w:rPr>
          <w:rFonts w:ascii="Times New Roman" w:eastAsia="Calibri" w:hAnsi="Times New Roman" w:cs="Times New Roman"/>
          <w:sz w:val="24"/>
        </w:rPr>
        <w:t xml:space="preserve">дозвіл на розробку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</w:t>
      </w:r>
      <w:r>
        <w:rPr>
          <w:rFonts w:ascii="Times New Roman" w:eastAsia="Calibri" w:hAnsi="Times New Roman" w:cs="Times New Roman"/>
          <w:sz w:val="24"/>
        </w:rPr>
        <w:t xml:space="preserve"> комунальну </w:t>
      </w:r>
      <w:r w:rsidRPr="00083B86">
        <w:rPr>
          <w:rFonts w:ascii="Times New Roman" w:eastAsia="Calibri" w:hAnsi="Times New Roman" w:cs="Times New Roman"/>
          <w:sz w:val="24"/>
        </w:rPr>
        <w:t xml:space="preserve"> власніст</w:t>
      </w:r>
      <w:r>
        <w:rPr>
          <w:rFonts w:ascii="Times New Roman" w:eastAsia="Calibri" w:hAnsi="Times New Roman" w:cs="Times New Roman"/>
          <w:sz w:val="24"/>
        </w:rPr>
        <w:t>ь, площею 0,1030</w:t>
      </w:r>
      <w:r w:rsidRPr="00083B86">
        <w:rPr>
          <w:rFonts w:ascii="Times New Roman" w:eastAsia="Calibri" w:hAnsi="Times New Roman" w:cs="Times New Roman"/>
          <w:sz w:val="24"/>
        </w:rPr>
        <w:t xml:space="preserve"> га, для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B80CE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будівництва та обслуговування будівель закладів охорони здоров'я та соціальної </w:t>
      </w:r>
      <w:proofErr w:type="spellStart"/>
      <w:r w:rsidRPr="00B80CEC">
        <w:rPr>
          <w:rFonts w:ascii="Times New Roman" w:hAnsi="Times New Roman" w:cs="Times New Roman"/>
          <w:sz w:val="24"/>
          <w:szCs w:val="24"/>
          <w:shd w:val="clear" w:color="auto" w:fill="FFFFFF"/>
        </w:rPr>
        <w:t>допомоги</w:t>
      </w:r>
      <w:r w:rsidRPr="00B80CEC">
        <w:rPr>
          <w:rFonts w:ascii="Times New Roman" w:eastAsia="Calibri" w:hAnsi="Times New Roman" w:cs="Times New Roman"/>
          <w:sz w:val="24"/>
          <w:szCs w:val="24"/>
        </w:rPr>
        <w:t>,</w:t>
      </w:r>
      <w:r w:rsidRPr="00083B86">
        <w:rPr>
          <w:rFonts w:ascii="Times New Roman" w:eastAsia="Calibri" w:hAnsi="Times New Roman" w:cs="Times New Roman"/>
          <w:sz w:val="24"/>
        </w:rPr>
        <w:t>яка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розташована в Хмельницька област</w:t>
      </w:r>
      <w:r>
        <w:rPr>
          <w:rFonts w:ascii="Times New Roman" w:eastAsia="Calibri" w:hAnsi="Times New Roman" w:cs="Times New Roman"/>
          <w:sz w:val="24"/>
        </w:rPr>
        <w:t xml:space="preserve">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сільська рада в с. Дідова Гора.</w:t>
      </w:r>
    </w:p>
    <w:p w:rsidR="00F321D3" w:rsidRPr="00083B86" w:rsidRDefault="00F321D3" w:rsidP="00F321D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сільській раді,</w:t>
      </w:r>
      <w:r w:rsidRPr="00083B86">
        <w:rPr>
          <w:rFonts w:ascii="Times New Roman" w:eastAsia="Calibri" w:hAnsi="Times New Roman" w:cs="Times New Roman"/>
          <w:sz w:val="24"/>
        </w:rPr>
        <w:t xml:space="preserve">  розробити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</w:t>
      </w:r>
      <w:r>
        <w:rPr>
          <w:rFonts w:ascii="Times New Roman" w:eastAsia="Calibri" w:hAnsi="Times New Roman" w:cs="Times New Roman"/>
          <w:sz w:val="24"/>
        </w:rPr>
        <w:t xml:space="preserve"> комунальну</w:t>
      </w:r>
      <w:r w:rsidRPr="00083B86">
        <w:rPr>
          <w:rFonts w:ascii="Times New Roman" w:eastAsia="Calibri" w:hAnsi="Times New Roman" w:cs="Times New Roman"/>
          <w:sz w:val="24"/>
        </w:rPr>
        <w:t xml:space="preserve"> власність та подати на розгляд  сесії сільської ради.</w:t>
      </w:r>
    </w:p>
    <w:p w:rsidR="00F321D3" w:rsidRPr="00083B86" w:rsidRDefault="00F321D3" w:rsidP="00F321D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B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F321D3" w:rsidRPr="00083B86" w:rsidRDefault="00F321D3" w:rsidP="00F321D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321D3" w:rsidRPr="00083B86" w:rsidRDefault="00F321D3" w:rsidP="00F321D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321D3" w:rsidRPr="00083B86" w:rsidRDefault="00F321D3" w:rsidP="00F321D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321D3" w:rsidRPr="00083B86" w:rsidRDefault="00F321D3" w:rsidP="00F321D3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321D3" w:rsidRPr="00083B86" w:rsidRDefault="00F321D3" w:rsidP="00F321D3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321D3" w:rsidRPr="00083B86" w:rsidRDefault="00F321D3" w:rsidP="00F321D3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321D3" w:rsidRPr="00083B86" w:rsidRDefault="00F321D3" w:rsidP="00F321D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F321D3" w:rsidRDefault="00F321D3" w:rsidP="00F321D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F321D3" w:rsidRPr="00083B86" w:rsidRDefault="00F321D3" w:rsidP="00F321D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766233" w:rsidRDefault="00766233"/>
    <w:sectPr w:rsidR="00766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1D3"/>
    <w:rsid w:val="00766233"/>
    <w:rsid w:val="00F32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1D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F321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F321D3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1D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F321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F321D3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2021-12-24T12:30:00Z</dcterms:created>
  <dcterms:modified xsi:type="dcterms:W3CDTF">2021-12-24T12:30:00Z</dcterms:modified>
</cp:coreProperties>
</file>