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D9" w:rsidRDefault="009C32D9" w:rsidP="00BB642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C32D9" w:rsidRDefault="009C32D9" w:rsidP="009C32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57" style="position:absolute;left:0;text-align:left;margin-left:220.5pt;margin-top:-12pt;width:37.05pt;height:50.9pt;z-index:251660288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C32D9" w:rsidRDefault="009C32D9" w:rsidP="009C32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C32D9" w:rsidRDefault="009C32D9" w:rsidP="009C32D9">
      <w:pPr>
        <w:tabs>
          <w:tab w:val="left" w:pos="709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9C32D9" w:rsidRDefault="009C32D9" w:rsidP="009C32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9C32D9" w:rsidRDefault="009C32D9" w:rsidP="009C32D9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9C32D9" w:rsidRDefault="009C32D9" w:rsidP="009C32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9C32D9" w:rsidRDefault="009C32D9" w:rsidP="009C32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9C32D9" w:rsidRDefault="009C32D9" w:rsidP="009C32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C32D9" w:rsidRDefault="009C32D9" w:rsidP="009C32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9C32D9" w:rsidRDefault="009C32D9" w:rsidP="009C32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C32D9" w:rsidRPr="009C32D9" w:rsidRDefault="009C32D9" w:rsidP="009C32D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 травня  2019 року                                      Крупець                                                   № 37/2019-р</w:t>
      </w:r>
    </w:p>
    <w:p w:rsidR="00D07AB5" w:rsidRPr="00EC765C" w:rsidRDefault="00D07AB5" w:rsidP="009C32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7AB5" w:rsidRPr="00EC765C" w:rsidRDefault="00D07AB5" w:rsidP="009C32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Про затвердження паспортів </w:t>
      </w:r>
    </w:p>
    <w:p w:rsidR="00D07AB5" w:rsidRDefault="00D07AB5" w:rsidP="009C32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бюджетних програм на 2019 рік </w:t>
      </w:r>
    </w:p>
    <w:p w:rsidR="00D07AB5" w:rsidRPr="00EC765C" w:rsidRDefault="00D07AB5" w:rsidP="009C32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07AB5" w:rsidRPr="002A5D83" w:rsidRDefault="009C32D9" w:rsidP="009C32D9">
      <w:pPr>
        <w:pStyle w:val="rvps6"/>
        <w:tabs>
          <w:tab w:val="left" w:pos="709"/>
        </w:tabs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D07AB5" w:rsidRPr="002A5D83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пункту 8 статті 20 Бюджетного кодексу України, Закону України "Про Державний бюджет на 2019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</w:t>
      </w:r>
      <w:r w:rsidR="00DD3CC4">
        <w:rPr>
          <w:lang w:val="uk-UA"/>
        </w:rPr>
        <w:t>1</w:t>
      </w:r>
      <w:r w:rsidR="00B52C18">
        <w:rPr>
          <w:lang w:val="uk-UA"/>
        </w:rPr>
        <w:t>4</w:t>
      </w:r>
      <w:r w:rsidR="00D07AB5" w:rsidRPr="002A5D83">
        <w:rPr>
          <w:lang w:val="uk-UA"/>
        </w:rPr>
        <w:t>.</w:t>
      </w:r>
      <w:r w:rsidR="00D07AB5">
        <w:rPr>
          <w:lang w:val="uk-UA"/>
        </w:rPr>
        <w:t>0</w:t>
      </w:r>
      <w:r w:rsidR="00B52C18">
        <w:rPr>
          <w:lang w:val="uk-UA"/>
        </w:rPr>
        <w:t>5</w:t>
      </w:r>
      <w:r w:rsidR="00D07AB5" w:rsidRPr="002A5D83">
        <w:rPr>
          <w:lang w:val="uk-UA"/>
        </w:rPr>
        <w:t>.201</w:t>
      </w:r>
      <w:r w:rsidR="00D07AB5">
        <w:rPr>
          <w:lang w:val="uk-UA"/>
        </w:rPr>
        <w:t>9</w:t>
      </w:r>
      <w:r w:rsidR="00D07AB5" w:rsidRPr="002A5D83">
        <w:rPr>
          <w:lang w:val="uk-UA"/>
        </w:rPr>
        <w:t xml:space="preserve"> року № </w:t>
      </w:r>
      <w:r w:rsidR="00B52C18">
        <w:rPr>
          <w:lang w:val="uk-UA"/>
        </w:rPr>
        <w:t>1</w:t>
      </w:r>
      <w:r w:rsidR="00D07AB5" w:rsidRPr="002A5D83">
        <w:rPr>
          <w:lang w:val="uk-UA"/>
        </w:rPr>
        <w:t xml:space="preserve"> "Про</w:t>
      </w:r>
      <w:r w:rsidR="00D07AB5">
        <w:rPr>
          <w:lang w:val="uk-UA"/>
        </w:rPr>
        <w:t xml:space="preserve"> внесення змін до</w:t>
      </w:r>
      <w:r w:rsidR="00D07AB5" w:rsidRPr="002A5D83">
        <w:rPr>
          <w:lang w:val="uk-UA"/>
        </w:rPr>
        <w:t xml:space="preserve"> місцев</w:t>
      </w:r>
      <w:r w:rsidR="00D07AB5">
        <w:rPr>
          <w:lang w:val="uk-UA"/>
        </w:rPr>
        <w:t>ого</w:t>
      </w:r>
      <w:r w:rsidR="00D07AB5" w:rsidRPr="002A5D83">
        <w:rPr>
          <w:lang w:val="uk-UA"/>
        </w:rPr>
        <w:t xml:space="preserve"> бюджет</w:t>
      </w:r>
      <w:r w:rsidR="00D07AB5">
        <w:rPr>
          <w:lang w:val="uk-UA"/>
        </w:rPr>
        <w:t>у</w:t>
      </w:r>
      <w:r w:rsidR="00D07AB5" w:rsidRPr="002A5D83">
        <w:rPr>
          <w:lang w:val="uk-UA"/>
        </w:rPr>
        <w:t xml:space="preserve"> Крупецької сільської ради на 2019 рік":</w:t>
      </w:r>
    </w:p>
    <w:p w:rsidR="00D07AB5" w:rsidRDefault="009C32D9" w:rsidP="009C32D9">
      <w:pPr>
        <w:pStyle w:val="a3"/>
        <w:tabs>
          <w:tab w:val="left" w:pos="709"/>
          <w:tab w:val="left" w:pos="851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</w:t>
      </w:r>
      <w:r w:rsidR="00D07AB5" w:rsidRPr="007245E5">
        <w:rPr>
          <w:rFonts w:ascii="Times New Roman" w:hAnsi="Times New Roman"/>
          <w:sz w:val="24"/>
          <w:szCs w:val="24"/>
        </w:rPr>
        <w:t>Внести</w:t>
      </w:r>
      <w:r w:rsidR="00D07AB5">
        <w:rPr>
          <w:rFonts w:ascii="Times New Roman" w:hAnsi="Times New Roman"/>
          <w:sz w:val="24"/>
          <w:szCs w:val="24"/>
        </w:rPr>
        <w:t xml:space="preserve"> зміни до</w:t>
      </w:r>
      <w:r w:rsidR="00D07AB5" w:rsidRPr="007245E5">
        <w:rPr>
          <w:rFonts w:ascii="Times New Roman" w:hAnsi="Times New Roman"/>
          <w:sz w:val="24"/>
          <w:szCs w:val="24"/>
        </w:rPr>
        <w:t xml:space="preserve"> паспорт</w:t>
      </w:r>
      <w:r w:rsidR="00D07AB5">
        <w:rPr>
          <w:rFonts w:ascii="Times New Roman" w:hAnsi="Times New Roman"/>
          <w:sz w:val="24"/>
          <w:szCs w:val="24"/>
        </w:rPr>
        <w:t>ів</w:t>
      </w:r>
      <w:r w:rsidR="00D07AB5" w:rsidRPr="007245E5">
        <w:rPr>
          <w:rFonts w:ascii="Times New Roman" w:hAnsi="Times New Roman"/>
          <w:sz w:val="24"/>
          <w:szCs w:val="24"/>
        </w:rPr>
        <w:t xml:space="preserve"> бюджетних програм місцевого бюджету на 2019 рік за кодами програмної класифікації видатків та кредитування місцевих бюджетів</w:t>
      </w:r>
      <w:r w:rsidR="00D07AB5">
        <w:rPr>
          <w:rFonts w:ascii="Times New Roman" w:hAnsi="Times New Roman"/>
          <w:sz w:val="24"/>
          <w:szCs w:val="24"/>
        </w:rPr>
        <w:t xml:space="preserve"> та затвердити їх у новій редакції</w:t>
      </w:r>
      <w:r w:rsidR="00D07AB5" w:rsidRPr="007245E5">
        <w:rPr>
          <w:rFonts w:ascii="Times New Roman" w:hAnsi="Times New Roman"/>
          <w:sz w:val="24"/>
          <w:szCs w:val="24"/>
        </w:rPr>
        <w:t>:</w:t>
      </w:r>
    </w:p>
    <w:p w:rsidR="00DD3CC4" w:rsidRPr="007245E5" w:rsidRDefault="00DD3CC4" w:rsidP="009C32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0110150 «Організаційне, інформаційно-аналітичне та матеріально-технічне забезпечення діяльності обласної ра</w:t>
      </w:r>
      <w:r>
        <w:rPr>
          <w:rFonts w:ascii="Times New Roman" w:hAnsi="Times New Roman"/>
          <w:sz w:val="24"/>
          <w:szCs w:val="24"/>
        </w:rPr>
        <w:t>д</w:t>
      </w:r>
      <w:r w:rsidRPr="00EC765C">
        <w:rPr>
          <w:rFonts w:ascii="Times New Roman" w:hAnsi="Times New Roman"/>
          <w:sz w:val="24"/>
          <w:szCs w:val="24"/>
        </w:rPr>
        <w:t>и, районної ради, районної у місті ради (у разі її створення), міської, селищної, сільської рад»;</w:t>
      </w:r>
    </w:p>
    <w:p w:rsidR="00DD3CC4" w:rsidRDefault="00DD3CC4" w:rsidP="009C32D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</w:t>
      </w:r>
      <w:r w:rsidR="00B52C18">
        <w:rPr>
          <w:rFonts w:ascii="Times New Roman" w:hAnsi="Times New Roman"/>
          <w:sz w:val="24"/>
          <w:szCs w:val="24"/>
        </w:rPr>
        <w:t>2112</w:t>
      </w:r>
      <w:r>
        <w:rPr>
          <w:rFonts w:ascii="Times New Roman" w:hAnsi="Times New Roman"/>
          <w:sz w:val="24"/>
          <w:szCs w:val="24"/>
        </w:rPr>
        <w:t xml:space="preserve"> «</w:t>
      </w:r>
      <w:r w:rsidR="00B52C18">
        <w:rPr>
          <w:rFonts w:ascii="Times New Roman" w:hAnsi="Times New Roman"/>
          <w:sz w:val="24"/>
          <w:szCs w:val="24"/>
        </w:rPr>
        <w:t>Первинна медична допомога населенню, що надається фельдшерсько-акушерськими пунктами</w:t>
      </w:r>
      <w:r>
        <w:rPr>
          <w:rFonts w:ascii="Times New Roman" w:hAnsi="Times New Roman"/>
          <w:sz w:val="24"/>
          <w:szCs w:val="24"/>
        </w:rPr>
        <w:t>»;</w:t>
      </w:r>
    </w:p>
    <w:p w:rsidR="00D07AB5" w:rsidRPr="00EC765C" w:rsidRDefault="00D07AB5" w:rsidP="009C32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 xml:space="preserve">0114060 «Забезпечення діяльності палаців i будинків культури, клубів, центрів дозвілля та </w:t>
      </w:r>
      <w:proofErr w:type="spellStart"/>
      <w:r w:rsidRPr="00EC765C">
        <w:rPr>
          <w:rFonts w:ascii="Times New Roman" w:hAnsi="Times New Roman"/>
          <w:sz w:val="24"/>
          <w:szCs w:val="24"/>
        </w:rPr>
        <w:t>iнших</w:t>
      </w:r>
      <w:proofErr w:type="spellEnd"/>
      <w:r w:rsidRPr="00EC765C">
        <w:rPr>
          <w:rFonts w:ascii="Times New Roman" w:hAnsi="Times New Roman"/>
          <w:sz w:val="24"/>
          <w:szCs w:val="24"/>
        </w:rPr>
        <w:t xml:space="preserve"> клубних закладів»;</w:t>
      </w:r>
    </w:p>
    <w:p w:rsidR="001877EA" w:rsidRDefault="00D07AB5" w:rsidP="009C32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0116030 «Організація</w:t>
      </w:r>
      <w:r w:rsidR="00B52C18">
        <w:rPr>
          <w:rFonts w:ascii="Times New Roman" w:hAnsi="Times New Roman"/>
          <w:sz w:val="24"/>
          <w:szCs w:val="24"/>
        </w:rPr>
        <w:t xml:space="preserve"> благоустрою населених пунктів»</w:t>
      </w:r>
      <w:r w:rsidRPr="00EC765C">
        <w:rPr>
          <w:rFonts w:ascii="Times New Roman" w:hAnsi="Times New Roman"/>
          <w:sz w:val="24"/>
          <w:szCs w:val="24"/>
        </w:rPr>
        <w:t>, що додаються.</w:t>
      </w:r>
    </w:p>
    <w:p w:rsidR="001877EA" w:rsidRDefault="001877EA" w:rsidP="009C32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77EA" w:rsidRDefault="001877EA" w:rsidP="009C32D9">
      <w:pPr>
        <w:spacing w:after="0"/>
        <w:ind w:left="9858"/>
        <w:jc w:val="both"/>
        <w:rPr>
          <w:rFonts w:ascii="Times New Roman" w:hAnsi="Times New Roman"/>
          <w:sz w:val="24"/>
          <w:szCs w:val="24"/>
        </w:rPr>
      </w:pPr>
    </w:p>
    <w:p w:rsidR="00D07AB5" w:rsidRDefault="00D07AB5" w:rsidP="009C32D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201B4" w:rsidRDefault="002201B4" w:rsidP="009C32D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201B4" w:rsidRPr="00B67F42" w:rsidRDefault="002201B4" w:rsidP="009C32D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AB5" w:rsidRPr="00EC765C" w:rsidRDefault="00D07AB5" w:rsidP="009C32D9">
      <w:pPr>
        <w:spacing w:after="0"/>
        <w:rPr>
          <w:rFonts w:ascii="Times New Roman" w:hAnsi="Times New Roman"/>
          <w:sz w:val="24"/>
          <w:szCs w:val="24"/>
        </w:rPr>
      </w:pPr>
    </w:p>
    <w:p w:rsidR="00D07AB5" w:rsidRPr="00EC765C" w:rsidRDefault="00D07AB5" w:rsidP="009C32D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</w:t>
      </w:r>
      <w:r w:rsidR="002201B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D07AB5" w:rsidRPr="00EC765C" w:rsidSect="00EC765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1DF23A5"/>
    <w:multiLevelType w:val="hybridMultilevel"/>
    <w:tmpl w:val="0BEE0EA0"/>
    <w:lvl w:ilvl="0" w:tplc="F75E80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B7B4480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65C"/>
    <w:rsid w:val="00007AE8"/>
    <w:rsid w:val="00016708"/>
    <w:rsid w:val="000E0A31"/>
    <w:rsid w:val="000E1695"/>
    <w:rsid w:val="00162290"/>
    <w:rsid w:val="001877EA"/>
    <w:rsid w:val="00187AC7"/>
    <w:rsid w:val="001C19F5"/>
    <w:rsid w:val="002201B4"/>
    <w:rsid w:val="002A5D83"/>
    <w:rsid w:val="003618AA"/>
    <w:rsid w:val="00372A3C"/>
    <w:rsid w:val="004374B2"/>
    <w:rsid w:val="004C1CC8"/>
    <w:rsid w:val="006F6F5C"/>
    <w:rsid w:val="007245E5"/>
    <w:rsid w:val="00792A8A"/>
    <w:rsid w:val="008A503C"/>
    <w:rsid w:val="009751F1"/>
    <w:rsid w:val="009C32D9"/>
    <w:rsid w:val="00A71EE6"/>
    <w:rsid w:val="00B52C18"/>
    <w:rsid w:val="00B67F42"/>
    <w:rsid w:val="00BB6424"/>
    <w:rsid w:val="00C27C89"/>
    <w:rsid w:val="00D07AB5"/>
    <w:rsid w:val="00DD3CC4"/>
    <w:rsid w:val="00EA7B2D"/>
    <w:rsid w:val="00EC765C"/>
    <w:rsid w:val="00EE6115"/>
    <w:rsid w:val="00F32799"/>
    <w:rsid w:val="00FB3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8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EC76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724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2019-05-15T06:03:00Z</cp:lastPrinted>
  <dcterms:created xsi:type="dcterms:W3CDTF">2019-03-01T12:50:00Z</dcterms:created>
  <dcterms:modified xsi:type="dcterms:W3CDTF">2019-05-15T06:10:00Z</dcterms:modified>
</cp:coreProperties>
</file>