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E25" w:rsidRPr="004D0C8B" w:rsidRDefault="00317E25" w:rsidP="00317E2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3A95E1" wp14:editId="0194A8E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78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78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E25" w:rsidRDefault="00317E25" w:rsidP="00317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+IgsH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00D2eHh4t7&#10;aOlf//e//c9/+1//+n/xv/9z6Lq2JTn9/OXzW5D/8fHLX778+TFMFj/+6XT535/w6/OXv6f//zkQ&#10;Hz7+/J9PV2B88ePzycvp66fHe2IBCRy+enX8Y1LH9dfnwyX+Y9+5uYHSLvGr0bWuZ3Vd3kCnr/7q&#10;8uYH/jvn+jb8lZvcTEM/v3gbXugHyYOiGcHonla5Pv1tcv3LzcWXa6+uJxLUKtcxyvXD4/U12fKh&#10;CwL1dFGaT7kos9/QKJ8gcVOIbsSLICvXuWDXUZCzYym6fhgKeVy8vfzx6fmP1yevjIuf/vT0HFbE&#10;FX7yKr5ikziCxaf7OyyO35wfumGeDj8f5mYZw5s+JzKXkUEPfX+4OeC1/StCqGjl14j8uozMddMk&#10;8uszwnYcnTA+2Hh6LQQFOmF8kGUibLuhF/hNGZlru3mU+GEjXPlNjcBuyaicGxdxeKTSxM910vBc&#10;oQ83tjLDXCHS8Fyhjsa1jTRdl+tDZFdooxlnkVuujbEVhOdyZSzLInIrdDGLsiuU0bStxK8tdNF0&#10;szC+tlDGBDrB9rDhZsqdGmnCba6Oruk6kWGujbaBlW6v3jZXCFatqN42V0jbisutzVUyNrM8wkIn&#10;bSPtL22ulKnrxfXWFUqZukWYMjbLVdbTNE6SDLtCKcMgMsyVMrejaIZdrhQ3DoM0wlwp8zSJS7gr&#10;lNI4SYZdrpTFzYM45UIp3STZYZcrZemcqGV8wldht8MoLb0+V8rSTuII6UuftsF2FreGvlDKNIhr&#10;uc+V0tF+vr1S+lwpU9eIdogv3zrCbuxEhrlShrkV7bDPldKNWFLCCHOl9E7+Eg+5UrphkZQy5ErB&#10;JiJuX0OulI4+YtsjHHKlDPJ+PRQ6mUdJhDjcrKLuRRUPhUYWeXi5RkR1DLk6+raR1DHk6mjFTWHM&#10;ldF32IG3ZTcWysBCEj4lY64L7OjS8MZcFzhqiytuzJXR9630sRtzZcCqRGuhU2tawhrDXB1DJ2+D&#10;Y6GR0Un2POYaGWf5rDXlOhmaQZLhlOtk7mQlT7lShn6RDHrKlbK0nWiEU66UYRxEhrlSsFGL3/cp&#10;V8qwYCrbZjjlSsFGLS66KVcKdkHpYzflSplneVOYc6WMsAdhhHOhFOyD0kqZc6WMvXiKm3OlTAsW&#10;vLD05lwpYyNeIejenRbA1A+iUuZCKTM+s9tKmXOljAOOj9IIc6Vg45c26jlXSr/MIsOlUEornpGW&#10;XCld34uGvRRKmTvJbJZcKTg9ikpZcqXgOilNecmV4uhML8gQV+BMe8ssrZQlV8oifzyXXCdzM0n7&#10;65LrxDW9uGE78qEk+6I7u2A2rsm1MtGSEubsmlwtE81m2xIhuOzdzpHfQORZaGZxkmZcU6gGB2dR&#10;2a7JlTPMjfQpcE2uHfiaOnERuiZX0DDIV++m0FC74IAvzb24zQ9ONHNX3ue7UT5qO5frqMc2IOmo&#10;vNT38GLI48x1BEpRR67QEfa04tICf9zn6GG6uIlOp8uvD+x1wk+HC/IgN95Z+OX0RO4+ckHBvXX0&#10;3i2wABW5qARizJ6IvafNJMa0iDg6x3TOsCkintiTphPDWIh42UVMZkDU0HLwWuq8ScOefN8kySXj&#10;yfdN0/E84VXZNRieqds3VfKZ0GDgE9nDnTwinnzfVFueKvwZu7jzVOGt2EXOU4UvYg85eSJo7MEt&#10;a9o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iHSDl4kGj2cHJBp8pL+5ePvl4plOu/HHw8/vznwM9XCDqK0PktKv7k8/XR9P&#10;nuiZzr19Q05p6DTFUfHWlejuISfuFmyMTJwsIJLE5xfPt4PLi0nXuHAkic9ISgd6P4Qed6oggEgS&#10;n0yKuBaTImqqk478qXB9Z40VN0fmipiyznVg5boeoQ2dtKfIhZ8Wbj06aRej6/CNRquMM49PlkBL&#10;Tgbi2i3wX6jCavmkCtKQZQHVRm7xyVwdubc91xlnD5UrwulMCg+HQUpBSc91DMF8cQC4wIZ17HDt&#10;1OXazuSP8VwHnH61sbbwkzIpfL866UT+UM+1w3FK5Trx7cV1LQ47KilyBZgrsgEMUt5n4B6wSBEf&#10;DFwhtrjrRYXGZ1Bsi/s+k869blltz8cZ1yKgqY8VnnnmOqZbUHxxfPIAsBEw6QDnhiosWtJeBZTq&#10;YJBGy0J42NBWS24+UiwcL/oyBC82bWR/GdpqKUZHXN2MM6Y6rZbi1J50MoTVxVXoJmPBtnyW9Gkc&#10;+uvJU+TfPqZTbVRRfAZV0YbGlFiM2pRSMpAb03Up8opP5gn7ZJ6GTTmYZ6TUBYqtN1LCDNVx8v0V&#10;UkqugDi++ORxRntyYzpHRIr4ZEpy0Xl5Djj5aW8nL28gTAf+yCo+A0uKIgTCdJuMBPEZCPHrQNjj&#10;jKq9OhxJkatmLDmmo1ybHfxm2k7t105I7dhBNra4FNvc+sX40Ic5IOij71mBrEWQfMdL4dvVx8Y2&#10;YH2tkSHoFdYYU407BEIB6ug6NqkmeYeigcQnGwpvpE1ymMXfx2egoyA5WR7SQ9X38lEKaU8qGcUo&#10;wQ5xCpXMe86JzlhAPtXS0+k6c3w5tYaHDwBP1zhmtnEvauDW1Ey05ZsoYhb6yuigiCBpYwmlT0Bj&#10;HFgGiiqQ7rC3qWMc2Tvk2nTljEYQn8EYJr744sCsy3uhXDh69ZCu95FTfAaOFNoKlHRu1wSJ6A3r&#10;BjFPnRL5YJ4nAnHGV6pjs22RDKTz7Pn0ieO/Lkw38He/HQ0hQS3hROsPoerckYPnZ0RJdvo4J/YJ&#10;da2xxbqZ8rCgow7hEZ3nTEFGohyNg4xbKEmHKGe4d7QZ+eMTUfaNsWO0DaUwESXysQ2e7MahzEGd&#10;kq5bnudkbPYt1BkoF+My10KgnnKA2elvR/JSoOyNTbpt+RSNVDV9w8RFLkhpmI0zHGVL+rdTOqQx&#10;Tr7wjK11N4MFB55ITzF48mF/nFKUKe4I8Rl2hhY3l8ATsViDJwW3YSHT6uGJvOIz8QySn1rEuVX7&#10;JCV6nsjx1CkdB4dwJTJ0RBu25wkDVXm6hZKDaEbkTNDG6WgzDJRY+CrlHN8+4oygUk58f58mxO51&#10;SnZgUOKqTjmyNqcZISCV58jhAeS2WJS8f04LPu86T0pCgDznxtrr6IPlKS2PjBv4KjhDW/rb42Wc&#10;snEtymDzc5diUtGC45O/m4lnnwKkkSI+IyV7jubeOnQhQyHMfTAODA7ZkoFyxzcu7J8zfcJ0HfHV&#10;llKMDUp2HOK2YVjdROnVpPfFuK27iU+I+NYZa3PmgOrSGD47N/M6Whrja+gWPk4upgMCadV+RpQ3&#10;rUqpbTjsgMQ9XZ6tY0umTGedJ5xF4e1IsjYoKTUPkqd0bJ2y4512ByWfFXdQ8inIpoQ7dec4e44u&#10;7+AJMe6b+0AJNbukNPBJYMERUJfnwD4AZE3quzclwIe3m3pHQjhTGndo5NyFnWGxzp84hrCF4JSj&#10;z4g+WF5KSG82KPmOgNVhUE58CsJ613dvyur3b5+Rtq+/PXqo58G4I3QNFQTQvtQZ5/nOsYd+dvjY&#10;afsn7o98ZlgMV02H+jT/dmy0+npH7WU6h+i2RKUKgSd80/o4e84BwWlN35e6nq0OydH6ngx/fNDR&#10;OBpuYVyeg9WNvXE3RJFhOCvilqbbEuIRYR2NdFVRdYTMYy8lKrAwKPneMYyGzeNSFmaEhElDSiNH&#10;9OHx188hVNbhx9kvxgkQlGFGyPAzbClR9uaM4ttRNWJIiWfU4dBgUHLoohstqxvZQjrrvtmNHBjt&#10;Gmtt4gbl5YkMddOWgiW3veFwo0qZwBOlMPrchxi4gt/VoIw+FsstjNURzoquNU7UEHiwT0TTjT1k&#10;ZGc8ziH6MGPgdjLOalT8E9abcTVDbVkQu+XY6qboBzIuPB2uL/7VlBGh7gm4P3hCaz+a2dqMeF6H&#10;r4/nZ3gMsGHzytW/an5p0bfKuLchihcmbJw2O5yb/fisNRN9iEZcpltiBNdYBfGMbThscYsPNqPb&#10;YMqK0LUL9xZ7HFQjQF1IeKkxuB4O1WBVxugc53oZRwGkKPDGpG8MVFgWlKZ/OHr4yzwdVrJm9H10&#10;bBkfor5lB4MV9ooXE2OD61u+lmBHVMdHpxh/5NQ/6FQhF+Ri7EQ9fZyJIVJN9DfDsDzhYHgVerzb&#10;E9JJVp1LzwfYxYgt9+QgoDGixsAwryHmN7SWYlDyF3jSRUsdZjzDOTi9DMq4gzTGHRgzCjLCZcSY&#10;Uc+nKHyhLQVxtARffcOIYnoPThLG3GO2BBUq6nPHSvTyxLZsLLGeY1nYW6wZcV4Jbrh7KSlkpGoT&#10;1Rl+nLApS/L8/cOp1KKM3nBUXxpvZ18nvGTGhtVzogxO5JY2422ELm/q3CmNhdYRbg6GPAf2aOA2&#10;YvGMvng6mqtvT7cRyq/TKTmzeqKPlEqJu5qfESrNjbeTI5jmPlH0UeUZ/Wi4hRq2RCbkedKRQOW5&#10;sN8Ht2V9nFRG63lSnazKc6DlQ2+fSVna24eWd2R4CnS9Dx17NOB9MMaJbd6/HVM3xtmzNnH9N97e&#10;U5UrZrS0VvAftcFMaazNAWJiSuMeiJK1sDNQua4uT5QmM0/jezQMfLuDz8uQ0sApTPDiGVIaeafd&#10;Qcl3gh2UfLa0KSf2++yg5CPhDkr+vtuUM6el7KDkaLdNCd2wNg29j2isxpRG9haulszTYXPW1iY2&#10;xbCHwMOu6x1qZ55W9gC2dx5nY5wZRnIl+D1kMQ5rVJoeKFF7rs8oeq4RBdFPAnBThMvFPBk5S/gM&#10;MeVovp13BnhHjXEOfCWYKWSl6mhgC0GkSt/nqd4+SAmHG4NnnDud1PW3R56U46lTxnE6I19mTHN3&#10;xk6L+D7r3fIhjn2MDS9GtIaaCHgpUZcAfUZ08PNfWDikdcqOvWOI+FqUvI6m0TgBIkE4fOPA0lrF&#10;nNgNL4z+LUbDvnQOMSjRGSHM3cqDGRa+wyHSr18L4ToOewg6ROlSGlC9Ht5O6Q6a1YGSeaLaXqec&#10;4eIkbY4IPFqUQUrjZFLybYL6ORg8cfTyb7eyyQb0UwiUVnwUH+1gn8husebO50/Etgx5zuzfR7DG&#10;0Ca+GX6cyOwxeKKHhaekJhW6lBY+zyMMYexLlHlJ8uxp09MsBD0+mNK6b44N+47hntJnhO8mO3Qs&#10;D/vo2JIRkDBmhCChnxF13tBn1LEt4WlR8oxwQTHe3nNifDubXy6OdiMApN+kxpHdVC1d+VUdYUfw&#10;c0fGob4z4J4XJE/tRHSeC992kQykz31qePd2E5hr45zoukFW5wYjtwZXwrCDURWVzrNnD7ZDgY5O&#10;OURPFDJNdEq0UAnjtBKjJ/zDlIbeJ9wemdL4ak8znyoRytQtBJmzYQ9BOEDX5oTYtX/7YnxkJkp7&#10;JxWRw1rVJWVbe0IjUDQ38BAGQn1HnBu24sX4tKPlSZq2xZIXG0RpUXLoHinVJiUbcWOYOzW68TOn&#10;TjaqMOdU3NYYKcOhtJKWUIMzvaagRInaA30JJUpcE6y58wEdB0vdPBJPlFvsHCc159k3o9naZNPb&#10;aQnpp5WVFC4Za6TsOkCBi+EjxmEpGD0SzI1wM9pB82aD5D99rNSUKBgUNR1SZYXsxTgAJBAYpOzK&#10;R0q/ISzsDokrXAma+U1L3MWc9aGbFv7QYQBGPBCk4TQCUuzR+gA4DQqkxlcR+yjv4qgwM6aFdEtW&#10;wWhsfNSIi0knY8vHCZT3FLMCD6fWyHU2rv3wPkdzsbZUaiMVxkptolS5DlO0LJw29O/oMMUzBCor&#10;dbkOE7tnKPSvL8Mh5qYgeclI8kLKKWsLtaX6ghliNhrOEcYBkvpjsbBoPWhGOMRYEaRq1OwipsWK&#10;xUHbkCt6hocBoBJY37HhF+UFA++woVgKLPjTGY7Q+toaYloYunoZ3jRq/MVc0dhLF1bDjiIUYxu5&#10;WUMT7RWi0Ln2C6dHOdigvr/2MXuBKtd1CcDbHadlnZR6Ss/xcsUHRlcsdTRjUivW0A+cpUQdAfS1&#10;BRcEHz3Ru94QFmLZPIDOOPb3XdyI8JMxAEoFDRKwOi308cKHLC1jbVGrNuaKVmyqZaW8irzbRMxo&#10;v7w7PV2HRUy9LDyyQmpqQb0wMjSBp9Pd7dWH27s76mTx9Pj54/d3j4efLgiIw//DoyjI7nxHt4cT&#10;/VncK+jPgWTAfTMI08ADa/zzgszM5g/t8ubDOE9v+g/98GaBF+UNCir/sOBDvvTvP/wL9Y9z/dub&#10;26ur64c/3T5cR5AP1+8De2C4kQDP4WE+qGvHMuCg7uf1DZMEqsfDFWZ38fbm+uLqB/75+eL2Lvx8&#10;Xo7YCxnTjk8vCABZBFSIgGLx/PXjV3Ck//jxdPWPAIt4PAWsE2Cz4Ieb0+M/nR1+Bs7Ju7On//Hj&#10;xeP12eHuPz0A8GKB8WAdPfv/g4VCW+Bj/puP+W8uHi7B6t3Z8xn689GP3z8HMJUfvzzefr7Bm5wX&#10;y8Pp90D6+HRLaBJ+qGFU/H+AufH/D3wDazSAmiTwDb8ASVQA6fgLQ5lU8A1/uPdWuYJ5YC9OjUMr&#10;+MYqF3IIZoIRu4piz13JqMGB2FgTH51EKTbqLNRRwTc8VNGRNqwkOt+od7sVLX0AV7oKvkEtWCO2&#10;D919kmxa+DuFVrEUdkt0FXwDX/BVhnRyTrIBmJckQ9ytVroKvlHIkNzTSYYVfCM3L7pAJNFU8I1w&#10;pDtS5k2SSgXfSBt6Bd+o4BvZt4liK2mZVPCNfF+lbMQkmgq+UXyOK/iGhGtBmUDJair4RnIV5iur&#10;gm9EuNQKvqEidYQA0TFGh3TMixCjOsYAlU4cQnrHGEjQiTnLq4JvvMJd4dLcYyrp0AXJifPHVO1m&#10;kLNKU82xQc5KTTlEOjnHwCv4xiutcrz5mMJcuiA5deyYUlQMctZqig8b5KzVVDOtk3Por4JvvNI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bgnj+86Zv379/8/sP3&#10;/Zvxg5uG9937779/70p0DsL8+NvROWg8BaRIgTzywf/zGnkkg9wIiCWQ9g7IjcPtFSFe4FZRkTe8&#10;CICoAewRkkoPoLBXyBs+X+GXRt4AlmrI2usCBKTX3OES3VAIIukSB3aXuop9/fR4TxaS49Rc/ARE&#10;FaiQelcyyMza1T0HF0AYGH3xKRjM1LF9ft6aG4PwIA8BEjLvh5lDPIiscogHoHsJrPI26SKrvLGt&#10;m0eBFWobUyNTkVXesh7dDwRW0PfKqnHbssobp46LwKnA1xinYZsVYdalF/azxCuXO5DYBV6F4MVx&#10;5YKH3Qm8CslLOgTI5jr6oZNMKxe9yCqXPFCjhGHlopdYFWga7SwoscDSEFnlgkePh+1RkYszKVFk&#10;lcsdpry5Cgk6NXHCUr05YN37zblYhbnYR2lQudShGoFVIXbBsArIjGEQWFGXynXswgSpmisRiQsa&#10;CO4rlWBVwJhfaUhK0rByuY/UDHlj96OeC2lY6AQsbQ8FQIbrBNMq4DGA1yZyy4UP3GVhbLnNA8Go&#10;FSZKxU1pDm0vKICCqYkKV5pe4paroF0EuREw78qtnSQzK0ExsM9tagGOu5ybE2ea23+3dAK3fAGg&#10;k4s4tlwLfScsJ4KCXWfaYFfZXlDU1TPRITS0PbYCCQNoztJmPeRaGJzwEaGU//TOhVEDXm8bhPSc&#10;yIahFYaWK2GGGQnzzHUAPFOBWa6DSVxWBQQGQGkFZrkKxlHSAKFapmminH2bGcE/JyqU4grTpFak&#10;iWycJWa5Avqhk5jlChAPKiXuRZ+bLU706Xx3cROPfGv/QKH3IASCE+QxXtt830GxUSEmTMSxlFIn&#10;xoSIOObw6sSwGCKODap0YixKIq5tr8/C5ffL6emA64CHCiPB4PgSAkG6GGvba6khJ2P6HhOouy5I&#10;BpU9Jlhhg5ztF0jXe9TEhcnHhMOrc69tryWt0jfO70j7tiT0wAvk+zYl+k557vu0yvjKx4TbrWv1&#10;F2l7jU8E3sI+gG/pJ0un48ONdzgEHNT700/XeScuTwAprOl4K0UZaU2UwamBocXfx2eIyEY63NV4&#10;tcTfx+cLOhyywqqKv4/PF3QGDHt8LzwLu/g5HMf2vBfuhV10gDRS2cHRSuaWOo/HWcZnmC1qqz2Z&#10;gTUNF4QnMzCxRzbatHHFl8Unv5Rb6ScEg/jr+GSyCC8dF0z8dXwyWXR/6XoduMunQcVwCTpVz9XE&#10;BhWj1OtUHV2DoCidiqx7BxVs1qaCK2IHFUDVbVawfSIKHkF5iTKVoccwKihAs2vedPER06jYwAxQ&#10;cO4Og677Gi/yU2GOxjIPx2Tkj6i8mIrdMqLA+Hjh+klnx2ZIPgf1tbgkBj31OImoc2WRkN9BJ6Qr&#10;EGm+g52oHLn7PfkeVMKWbdd1xiYD7wS/Gjgr2qtbzrFEE2R9r6Tf+8nAB6FyjPmIAF7XJ0NzCByd&#10;QciQD84B4UCbDDwVgSN8ESphjxbx/tXWhwTeikAIf4TOkfcLGLduFPBYMEdsydpkeu4oCLh6lQ5O&#10;C88Qbgmdjvx5tEYTIkP8RMRn+FTAbxHojImgUCfQNbpS4LrwdHBOqOMbwYfGR2cGTS7wXng6+Cd0&#10;Ot4gRuNsBAeG50fdwtT3ktsA4xuaeJSNcotP/tTOgR+8FDo/7mzcGQsvnqHW02B83+Xd6ek6DNkM&#10;+v710U46S1K8K4WL/U5M/2Uzkovl3vyhXd58GOfpTf+hH97AcOc3jVv+sIxNv/TvP5SR3D/dPlz/&#10;7ZFcil8vA7z6NDB5ko3/h/VRkD2efny4ghAv3t5cX1z9wD8/X9zehZ+zoC+N2OcY7w36+oVRg76v&#10;g77YOQI274fH6+tPp8f7g98batD3nGIn2/7U3ANag77vzn5zfqhB3wgemfuw80AmfSuTd70Gfclo&#10;atDXrx1pl8m3mRr0PTvWoC+djdZcJ0A1rjtKDfoiNJfHHGvQN7OOGvRFNm6MKvq7Yw36rhJJcH37&#10;AknsYTy6ePvWQz3sJDimAIVOThltuNvXoO8rqFjKFCPJwHsUXA26IGvQVwqcskf2WLGOKY5Dh4q4&#10;N9agr09DD1vQ6uarQd/gUI0OUMtXH+lq0JdxzlLNg+5Qr0FfbEXPlPtVg74RIS8ELo3IUw36nugz&#10;FsMxbEM16BvOiVEs8RnEU4O+alCwBn2jucRnMJsa9A3yQAzWDPWmgG2t770KdbqIDD9+/vj93ePh&#10;p4u7d2e/Rn2vvx3XUO+rUC9lNr0I9XoHzi8d6u05txclYz4t5Fer7xXiJjgwpTjbvupegVEef9kX&#10;5hUYIVsljcjNk1Qxk1EJjEqHv1SulAcahZJXRP3TiPZV9XZCPda3FPUKBVSANFtHJVZ2kbMyjd1J&#10;ZcuUiZVRCSKnY/NKJVU8wc+5Uu0K73aNUF1KSYPphRIr8oAmoh6C2Cwg/OtregGXI7DKBS+OKpf7&#10;2AoT/Jai3l4aVi73fVW94yjY1jeU9Y6LMMdvqOuVU0ly0e8O8vZCPeM3lfYOk2Bh31TaOziJW276&#10;e0t7+1GwjW8q7e1RZbu5liinPa04t7e0d5S4FXtPu7O0F5XT22PLV4GDiQh7GaXwpjkgl1jgVmih&#10;maWy46K0t+0Ebt9U2usW4VPyLaW9bpAKaHMl7CztReLkttQoozjJdmdpL4r0N/VJCB6J1wgb2q45&#10;Lit7hfMAOTgSr2GUtu6isFf6noz5GthZ1ysNK5c9vOjZFHFrqlW9Fw+vYntUiEaxvZQhrcf2kKYf&#10;yPeFAmuAVwoFtiEj/ojarT0x1TYkvB9Tgr+uJq7OOuLEsId7DfBKauICqWNqd6vLvQZ4JUHWAC+C&#10;S3vDu0yX9uToCI3P4BANVFY9L1MZ1VBMlVJl4pviM38jPAmqAzvwsup4mcqonwtURjgXBxt8wowK&#10;Xrq2ggp2qMYmcIIAlVFax+VCVvlu2OLTlh1lGZ9BpjOOP3ijIXn4GwKZHsdFeZwnM6i4PEmnoto9&#10;GplOBY/DHirAwNq84HLYQ4WmOzavCNGrj37k+KVBhQJKryODLJajGkVkXMhsFPACkse/1KighOPB&#10;kxklvOMURGuEc+F68NyMIt6YZmGV8SY6q5B3jBWRZiUvG6VZyjvywdZZpbzwQgTlWqW8A3WnopXa&#10;oWpP20PgiWBCo5SXpBI4pr6TcW+Iz7BHwBvBhEYpb6pVtUp54ZEIHM1SXmz2foxmKW/0vsPvoIqn&#10;w7bpOTqjnrbjxUm+B5Vjy2WUzkoPSpXO8D/oHCPAt4VzAA9FmAzai+kcyckM67FKeeGkCHTGZ8NN&#10;QS9WKS/8FJ4fPBHq+FDJHuiMUl64KjydVcrrUCJL86UtQFssvATgj1DJuK+GWcgbzgvwSKjcqAce&#10;xmaV8fLnyKri5eLrbtlzLFpz++ISryW8D2d/1yW8vntCjeu+jutix3gR1/WH6xrXFdyT+AIkp2mN&#10;6wrO+BrXvbi/JodsHlapcV1fsLqzbrfGde8ugrz2dmyucd0a16UTc1Hlm29ANa4LB8v69a5x3VUW&#10;Na5bVLKF63Ht1pxX97Ejpxbuvgq/17iuFDCs3ZolyXBzvmNqLqfHpGu35l+9W3PwOq6uPalsl+lq&#10;XJcj4TWuW+O61ATAV97GaJjuuq9x3Ye8T3yN667FtzGgEsypxnXVEFhX47paWLLGdVNNe7msalx3&#10;3XDCRvPy8BfkVat0Lx9PT6dPz99dnu7PT58+3V5en189Xvx8+/D5vG1cc35/cftgtGz+Nap0fe5O&#10;jea+juYiIehFNNdntPzS0dyJky9w8vUnvbVK1wHFwcPwtgku6m+C4XVDR4VSYMsvWjtYInK9RmK7&#10;llDu2i5kGeUucIgkkbnB4zNucSviul1D2J1b3DC7lRsAt4Wx5X7mtgVg5Ta3ooJ0BLbe9kyRhZNe&#10;2raAStzmlvv63eiLuLZmisytjNsozZRy7xKdGz1w4Ra7ItbbtoOkB0pWy/iJiigLedtOmm1Zyjs5&#10;qr7aHF+pC48guaVZ8m+u45s8ZOkmv0IbDjWG29ooYr/ESBpfrg+qSNtmV9T1OrTkF9gVlb1IJZbY&#10;ldrw8Jtbsy0QeyeRW7ksfCRyk1uuC1/ataUJKqtZNTEsVNu4yS3XhLTEyDmbMZPllqtBYkYlOSuz&#10;3lerbo2sKPIVmRUq6Dwo9CazfGsSmRUaaHuqH9xklmtAZFYooMVmKDDLFSAaR1doAKYrccs1IC+E&#10;opGzc+IWXASD5W2EcpFXlTaLtAcXVb4ddpvtZVrg9yK1Wlqm9AFNr+3wVoFdrolFXAlFM+d+oiYR&#10;WwurqPJdPDr6lo1QjnQa2yBu6EWV7+wrVre4FWW+I5bM9tgKAN/ZgwtvcssXw+grkLdmWjRznjyy&#10;+Sa3XAu0RQtjy7UwtVTPvMmtWA5oACBwy9cDUOQkbrkWZihrm1tR6jv46uitsRXFvsg3lrjlq2Fo&#10;pZ23KPddfHeFLS2M+abUexzlzbHlWliAPC7MNNdCN0nfe6pSSdYLMDDp+0x4YomOjmjbSiV0pETm&#10;mk7SA2FbJbq2kdhN+anVNeLpAVUHKzvsI8LoCPUrvdU1ol7pVJ7oxLHlekAeviQ5qvNIzMTPFuW2&#10;JyoHxDNBrYgfrHTyEbhQQ4fT2baRUFVUeussrVQCGExUKEORlIoKg4xO1AKVf63sBvG4P+dacL6f&#10;xNZ6mAs9jKM4ulwPdNTbtmByEq6jm5BYJ4guV4RrpWsXgWiu7OZW+thQx6iVrpUsmGoHVrLFiewK&#10;VcjsclXARSFNlmqk1tfi8rgtOyrkSGQtSlME2RHGW6IDmoLELldF22J/3VYFYfSt7MQz65KrAhuw&#10;NFkPiZj4ob5IGJ4PZCU6MJTvhrk2pkWyFeyX2UToEyFMmIrQ1hkv4t3VNYVCNIalRvDmbQ17X+i+&#10;ORdK6cT15gijNecoHStcecXucYIWxljesemqsNpNbYrx9eFQm2KgFKqiHrxKzapNMaQEpNoUQ5LM&#10;vz+oe587tbVHct35EXemEEjVs9AYgvmYujTo5HQlom0Jd5493OnK48n3tSWiK40nj4XcxmBwHvDk&#10;+6ZKtxJPHiuCde7cjOGYqqENcp4qLg57JEP3BhoMLga7yHmqqcWHMRieasIT1skZ4/qIg/uewTAS&#10;/RGQzrvIeaqpPN8YDE81le0a5DxVHJz3DCZCiR/pYLzvD1ixdPDd9wc8XzrY7vsDnjGdW/f9Ac+Z&#10;jqW7/oBOpWRt8ADkf4BzJoT7p6dnSgp/vL58PqAFM0if/b8f3509nh0+vjv7SH8TulszLTW6ptpg&#10;f9U93Lw7864iIlpTLEMUHhjwYbDI3IgZZCvNixwGBAb9OFuE/nickSI+meuQuIZoJWYSKeIzUjI4&#10;eosAoM5zpL6ukBKCe3ozGgSIcGUJlHFO8a3xyW8fOSm4tdoBOYQKmSd8MUGpkVd8Rp7ctAVhQ+vt&#10;jCCPW6k1d97tEOyLJhXfGp/x7YwZTmFBY5wM+d628IzrM4o6gk9fp5zo9uklnxq0xfHFJ48T0UOm&#10;TIskUsRnpKSAGPG0Gig5RBCZEt5SdUYTN9NoEcwwKDmhnhpC6Cx5mGiVahA2YcVR0yGV48gKSltn&#10;FEx8RpVzFxisOZ0fOa4hSNOEuFlMiP/LS3fk3lCIk6rvRTjRv9ci47VokbH4DLLY+8Ui46YzBhl8&#10;33umQHsoSdjg1vIatci4t4hFxq1FLHUhqOgHZ5kJLTOahGmfiCsGQmtpUE8zzxGGoFoKrUYiNPcZ&#10;6ljjCa3NGNFFT4jwof7qhjXcoXesOkYEGANHa1k2bZh1j2isxhExRs8QQUSdjgIZtHzROEXlx/dM&#10;hBF1Om56NqQzbtxX4jPsL4gz+vcikKjymyn2hPGNxnsRaQx0RjOhmU9Fk9EYCbFGz4/zlcT9amIr&#10;nHCn0uSHaGPgB4e1RjfyOXs25IJ4o+eHgKLOj4vaZlwRtfci4hj4pdtD1Fd8Br0N3FlqMY5giDl6&#10;fggqqu/t+RqyGD0REXUM/Aw593wCWIyuaXHvpcCiOsAuNZUyNILQox8hxRZVjnQyIpOGr1y3fUQf&#10;mdA6ecStsDF3rrCaKMKojjEydEYHKh4gYowqO+7KhA1W32X4S0dRRpVflGCLVlS6VQcBIs6o0rHL&#10;At3kdLrYHxKRRpUfLyZ8onTr9+ESMgXEGlWGUFiYyYh1pc0Y0UgmxMapE7IVToaK6YvtzRURR50j&#10;n9zcZOz9iEkGjgg6GhzDponDg96RLDZCc4g7Ghx5ASyGJUaOFHo0OPJFAjkABmG8R+CYoWuGL4Uu&#10;OdziHhyffEbnZUUBSINjEDgupIZRsJlRDFLl2MbraGd8f2ITRApCqhxH7skHQl2FiFJ66/HeB02O&#10;M69WkxBhyn0ckefBOrQG6dsk0qox5+1AEd+uyxxQSmEl4i+M3aLnLwf8L4ZlbHhqopHVXnh/573w&#10;vGpr9cTr6gks5xfVE+G0WssnuBVVLZ84OxbJHfCVZqkYedkJ3RdTEkgtn7jilUXtY1a5tLV8gtoE&#10;ks8ss5VaPoHTUpJHnuuULzAK/yQiV8snKIiwykOsI6IIwkpWyydo/dXyCdyH8rVVyydeCKSWT9Al&#10;PDeRWj7xUiLU3j7bWcXUcwqQJrpaPoG0Jty7kkDIpSkcqWv5RPDf5Muwlk9slPzX8gmpkKCWT6Aw&#10;tpZP/O63IZuPPulI6ttKDeZ4d8UUfVVTwFGoIyLzIYyg55xyQswR4Oa7yEP8u2KKvpI79RFAZOSY&#10;EPt0udNFl8iRt7RH7pxmdkwBLIN7CL5UTNFXaqrlE9KWWssnJMnU8glJMrV84kE9pPA2XMsngExc&#10;yydCQkQtn6DjfUzHiM+Yn1/LJ5A2pyfduph1W8snkhmx+dTyiRfrqZZPRIHEZ0wyrOUT8ja81PIJ&#10;boFfWk0tn4jyiM+wmmr5hHSgqeUT8i5TyyfiKopP/jZRt6laPiEtKaSWB/HU8okA0/LCemr5RHCo&#10;R7HEZ1hctXwCxRvfXD6Bizv1y/ABOvrB99CgYN2PT89/vD7dkzPs4fTh9u4OOqAFTJ010GKiMVAY&#10;Gv8PR0KeTne3V8SDWDyefny48sxuri+ufuCfny9u78LP3pVAhNdfn7mjB346/Ph4++7sn5dm+WH+&#10;Ye7f9O34w5u+ef/+ze8/fN+/GT+4aXjfvf/++/fuX2horn97c3t1df1Arz18vb97eHqL//ju7Ob5&#10;+cvb8/Ony5vr+4un7+5v/04hJ3xxUS2aeF00gU/py6IJH3H7pYsm2vhV+tUxJ1qx4Wael0x9Z4RE&#10;pSIzWczmzrOeqOGMwAzyXZOjxBa0ee7ZTsAJsSt2kaG/D25ilFqK5knJ1FlGmGRRLYF2vFIfzEwW&#10;e6EmRPl/E9CE2BKbDgVJTy2Z0NqiM0/YKmAmxKakhQp2FklIbZ1RE72OTO6rj5LjlUwEXfkWeAk0&#10;ud7WJ63oJLNJ6g1bVEeIsCFIr1h5iZ3cS2gJsYUr6otXZq2Uj1hCS4jt9Ntc/hIvqmBPosDWIkjs&#10;rweWoF1qW/rUoCC9UhxXvv30TrIx8vXZvPLE115EWqCOHDYvJIMkokEEgSiKIkQLK2oiBhGgokCU&#10;kBdSgSgxiuAZBaCEgk+RK2AUcT2os0GShwJPkasAPUME0ygKIhR0ilwJk7gACjwJGZ2iwJOYRCSD&#10;Ak9CQafIP8KziMMB/OVVbgo6Ra6FBZgC20tqyLWgoFPkWlhQqiNwyxeCgk6RawGdCqVPMfWMSyYy&#10;LVKz8AJQAv0jpCVflkSIvcep70t6K8rbpW97ASmhAFTkikC/D5FdrolFhAugBqjr6NpZkl0BKqFA&#10;VBSq6EYRPyNXBVrJSB3+C1AJ4BRIuqBowjqNBtvh9uGjRJUYREyqF7ASIgJBASuBY4o037I0QoGp&#10;KNQhY2aV2BIKUkWhjwnYX9srbSr0IWNVFOgSKOqVPq0lvkSHz/m2Pkp8iXGQ5FdWSCh4FcXqkOHp&#10;SoQJpeKi0MfYSjtVCTGhIFYU+kDLPkEfJcaEDFlBrZNWux/F81xZJaFgVhSb1Qi4h217oV6I63sV&#10;0IpSHzK/fLfSUCtKfYj4Y2iHu45Pg614oQ8RtyJfH2gbI4F0lEAT2BCkA8YrpAnpa0SNpNapuE78&#10;9L6CmpCwNV5ATfTSlv+NUBOTeBV+hTQhXXh806ZkXoOIrPUKaEKccnG97kVoF+r4uwqb2sUI+5bv&#10;FpVG2I6imss7dgnbA8fi5yv2KF6Qo9M7IZF2zf8NP20VJnBa976sbhiPTxnflwIeiPfl6WMlEufY&#10;c0jPFscyI+LYnEwnrpUXUjJsrbyQJMO9oI6pgbBuYghPhHWxz3xr5YUkd7qz0spOXUZ1uXN7xCNu&#10;nSGEZpDj+OC579uSauWFpKZaeSFJplZeSJKplRf/Tiov5BJX7nmKGtdiP6ZwezqF/jpIFzgy+60d&#10;mQLxICsBXSCUxKQWzkXiiRNk+LzEzIz45PQnrnW0US445GqDXHBCFUUe1VfPPBerRIO7aBPYvcov&#10;duBsjZanse2ohW3B3bFNZAtqkIMvs4lrQY50T2e1O2VzsHrNc7dyXMH1Cgbuok1xSFV+EcXEQrPA&#10;/Z+mgRu9zo7J0jE0Gl58BgMMhya7CsNzs2owGAbGAghgTRh98skLjYnCH6gtIP5oGtAVXGgTenb4&#10;LJrNbDJe3ka/89hN2WoMHTth68sQbng/T4OKV6tOhWDlDl4tuWwhWZ0XQfnsoGLYMp0XgpU7eFFH&#10;bvuNCFbuoBoYB8LQOKKVnplhZEPqpa4vYcQrPTtrOQ0RScPAvUDE0vOztqKRGxtYWzRilp6fBXox&#10;slYtzIuIdICwpLpIJ+563Kd+AXETis+wGSFu6cdnIV5MhAQOC7YQLxC5DHTpThjfF5+cJ8nejMFA&#10;HEDs0vMzES8oyILxWYgXiF4GOgPxghAYiJ+FeIH4ZaAzzH5h+7MQLyiCGRgmyLgouPjkY0zDe7qF&#10;eUFBTM9xTs0dIqf4ZI7eAYo5W6gXFMcMHA08BIem9p7Qwr2gUGYgTAfCOLb45DG2FE7HGC3kC4do&#10;ZiA0oC9cR7kzxNGwRIeApiekiKW69lwPdDpiCfe9vktTUJMpjUOD6wmz2/PEn2ifZ4fAJlNaYAZp&#10;UzQRMBDcZJ6Wykf+bALe2UAfIJAYP6P1AhKVHZ+s9IlVZCJhAAYpmIeJheHGiDZhoWFQoDOME5FM&#10;XfIje1pMRAwgerA8LUwMN0bUDhMVI0Lt2bAYiEyFGZm4GAh6MqVlS2PUkYmMEbHKgIhonKdp0/cW&#10;MlkIDAh+BkoTHANhTaa00DESpQmPMcZSo8WUEr/dBshIEIuNzTNIiSKdhn3yAbMluDB1D4napGin&#10;RRkkjzuZpU22OkTWDMqekWVAaey0iIh6bYLSmLujrEbsn6DUT5RLvLVyaz3x7jIDnow5GmexeP+2&#10;OI4JqtMYI6Ki8dX6tIcmWLspc4RFI0fdNAhFI8zaqPLYcPLEbb1iZPydY2T4FVLLPV6Xe+Co+LLc&#10;w58JarnHu7PfnB+cWG6QpwzVco8sz6SWe3wTJoaUC1rLPT4nsJFa7rHKopZ7RAgaOr+l5LVa7oEW&#10;qTjGJ4HUcg+k88DTlARSyz0II6WWe8DvCo9BXstJzq5kJuQdFdLFKXKw0tVyj7gRF0gYcIZJR5pa&#10;7iGUj+TbFGLzUvp+LffYlh+leK3rspZ7xHVJ0e4kl1ruUW76APPNpFPLPVDEEe2GwliZ4dRyjxBh&#10;0JO8a7mHlIFbyz0kydRyD0kyCIJRbIautHsWH+fWHMPZPiT+0naPJbtVe1bLPSTJcO7xMSWI6pse&#10;IrpeTeO+yhbOOzkijLhHq7XcQ1JTLfeQJFPLPWq5B3VDvL58PtxRnvLh2f/78d3Z49nh47uzj8H7&#10;k5oyhkaN1H6RPBdnhxufWbH4PoxrLUfI39rIBFhJYk4Ak9ZyD7mhcS33iMYSn9G+QkZKLffAqnw+&#10;AAuHU5iMHPFa7nGi024QmavlHtF4arkHrKLcYmq5R5RHfIZVU8s9ojziM8illnuEm2qUSnzyXlvL&#10;PWq5h5hXDfyxUJFTyz18I/y4duKT11At98Dds5Z7yNdFFwttarmHso5quQc7leP2Ep9hm/nbyz2w&#10;z1dMj6fTp+fvLk/356dPn24vr8+vHi9+vn34fI46sOb8/uL2wQAw+eD/YU1lACbnJbSIt3Pgk8Sn&#10;7yV4TsUJT1/+/Pg7X8/w/PXj18PtFQpeiV0t8nhd5IEg2ssiD1+w9ksXeYyxWNWhxRx04UFmDpfw&#10;31Dt8iUV+6ZeNl8/PXr0mxwJ5+Kn2DYydZJcsxHyLN/ZFxkwnlWewocqspTpMs/UNxldNX3JXU6V&#10;5wnNI6WpbbDKcx8oLWSbVZ6yNY/UUHeDFU5/aVQjKkq2WeV5KGCyzSpP7UWDCoFVnsg4T9SWd2NU&#10;eVZQ78FPtmRF+Qxp8Cik3+ZVdBrtBmqFusmskLzvlL4xsDLtBBARArNC9j1ly20xy4XfdiKzQvq+&#10;M/IWs1z8Dv2ihZEV8m+oJe0Ws1wBDkgk28xQcb8qYALowSazAshjova7W/KnFIykTOrDvM0rN/2W&#10;mplv8srFP3ogj41J0s0nvZH6z26yyoU/+ub+W6xy4UuLqADxGDzqwBarXPSSSRQYHoMkrALCQ1yQ&#10;VCmcxNAv0pZTCF7acihbZOXVCdZFXWlWKslSqQtCouqwYW4aRAHhgVW7rUVqK7ry6qiV/4boSwgP&#10;aY5FTUc7C7xKBI9GMq8CwYOgOTYHVgB4yMuROoWkWTrfzHljlgV+BxpYCCKj9JaVmWT4RT2HE79q&#10;lPyyMvOgV1sjy02/RYv1bWVSakxiJn2MCuyOVpwldT5KvHxW+Ma4CuSO1sNZbG0VRSmHEz6SBW5H&#10;5+ETNnkV0t+2CiqJT2NHy29pIVHXnJXOCZ/cArMD3KQDSgHaga5022MrajjQFUeysgKzo/OYMxsK&#10;oODZOoMGlr1tGZTrk+h6j3GwxS3ffiB8ab+mVKDEbZAUWuB1gJu00osKjkE6rLyo3xDlVsB1jMCN&#10;2tw3XoB1TJIWCrCOUVpSL6A6xJNUAdUxeeSFDS28AOropHNZUbmBjk7CTMu14KRTBjV9SDqdJZ0W&#10;IB0LcGm2zY1SnFZmg3BkKRA6Ft/oPq54XNfTbaL2pYfv4vREEfVjTVSWcsdqorIkmZqoLEmmJipL&#10;kuF+gsfUXtVIJcZ+TxnfONyEiKtBjrOlJ48dmAxyHF48eU1URk6kTxbizwEdAUgyKM7cI3du7HRM&#10;XU91uW8nKocEfcaH+ZZUTTryUKam/9bTbNY0zODtn+lagWnhSMDTWinKuABcip4SXkOmjL+Pz8gR&#10;pyBwtAJ18Ct6OrgOdX7ImSd+E+rQguDj++KT38tZ8PAf6nR0HgW/IWkm8olP5sctyajLrfpepusT&#10;yEXkE5+RX3gvPIk6P+672lmtxVP/WL0X2cxJf53RQnvmfahFH2d1vtynt4W8VTpuYwiXok7HaCst&#10;fOMqv9iYEEdZlS62EIS9qnSxZSeapmh0QI709mKkVsLxGMw07rNR+/EZrGDiwpFUrxN/HZ9MRs4W&#10;GCl6Dqtj457Ece1GJvEZmMH36JkZVHRjwit16cL5GAamjmvkE6K+U8D76Hnp9pH6PevLGv7HMHxd&#10;m0PsAK9zgwcyTFPfm/q4tvSJ9tzGHu44TZs9BQloZ9IVBS9kINPlhiCDJzOWacdH1vRZi7YTn8GG&#10;Oo5cIWdWmwI8kf6lBIyn0vHmbzWCpabc3iiNRRrTy9CHVX0v/JGBn7E5oAVsoMNmrM3D8XKA01Gn&#10;480L0V+dLlZDoLup9l4CjKTtwejIyJ8meB5VbtyatsUOoL2UfM70UqNPNWMxdAlkJFpSfAaLYjAS&#10;eB/Vl4Z3dhiiNjTWKtyPKhn5PWmLayAYlR2vRPJA6oTc6BOEuqHAR8mvNhrbUlPVMEaEhLUxwk/J&#10;hLBplZC3/8zfEzURn0Ej8FVGjrp4+rTKjVfDXxk56vvB2sHamDV8llE8urEO/Nn2zdA18cBvyRwN&#10;8x/5CouGCLpm4LtkjulKFwUdn/HDHCdjbPnwXzJHY3+bYu/oxtgwqSt9MDNjmU68Yy7AWNXECDem&#10;ZwhHpU7H35sl3V+jTOIzyOb1xST+vvaS/TvvJRtSWGqe0es8I9yMX+YZ+V2s5hmdH2qeEfXTrXlG&#10;+CSu4ayaZ5Rk0UpxU/IBJKqaZxTaUkvJYjXPKDavqnlGWSevmmeUmprVPKPMLmqeEQWN1hzzmmdE&#10;l9tcIjXPqBBHzTOi1KHgWzlGl6Ae+q15RlJmRM0zkiRT84wkydQ8I0kyNc9IkgwjCh9T9EjfsNm9&#10;f0QqcvCIG+QhJHpMoSSDPMQEap7R/2Pva3vjynE1/4rh75nUea2qYDPATHdnsMDcxcW99Qcc2x0b&#10;13Z5y04nu4P57/tQIlVSHZGsuckAmW31hz5OQlMSqRdKJB86LlUpxtfijMQxwo4Tjm9qcUYncmlx&#10;RnRzKYVCBVmDT992pq5bnJGgxrU4o5Mp1OKM9st11eKMdhWptDijk7XTtTijaEHLqSTfaMq0OCMz&#10;lKbFGRkoT5tvjDNqIEbXh/2PCGKELRN7RosuWkYX4dX5NLooRK9+7+iiUQIhOdq6gmKUcjm+CcUI&#10;4AvVjHIEQ6aAhwRiFB5jcs8M4hETlZZjjdtPokkYRgtOeYCFgrSB6N7EaAYUSsjVXjDKY1u0bPmM&#10;UcIvWjCCqlNzCpRCDmMx9gwvsGBUoBcpwB9kpKTWBsBB1QdHAaCJrFPkVIcuWnYrF3mvILh0udAT&#10;ctGSVy51DaWmKEkNkEltjLngZwV2oqxILbhFi34VuEXA86hO9Sps0ZJVIXpNXn0+2yWcaMkrF30H&#10;pKR6v3LZazOCMgHSjOjRYp1VjpqgrZwCtqhfKzO1zyc9I7csBljAFg29ghdVwhYxDM+SVy74AdOm&#10;OsKiFDW0U18/ZLAkaY0qPFAueECVKLxyyY8bZQFVYYuWY8zn/ASAsPoYc9GvNdkXsEXTRuFVhy1a&#10;dKyALZr/MdiiJbNc+jOQy6qjrMMWLZnl4sfjmcIsn/gJtmjJLJf/etaY5fJPsEULZgVs0QaIUNVh&#10;1nGLlszy2b8ZlNlfDyhaMssVoAYD15GLlsxyBagAfwp20ZJbqQFNaLkGkBDEIYgLbkVM0Twqa/MU&#10;u0jbGAvsomlQ5u0pdpF2vpXYRUBrq04PyshOOxXSitS+5Vogw6HOrVgGCVdpKbdcC8NK61upBcEu&#10;WnArsIv6SZm75EvJRiq4gUtu+UrotWWlYBctueVLoZsUnSrYRUtuuRa6lbJ/lDWnV4JdtOSWa0FT&#10;KeVCJ7El6KIFrwK6SDP26xFFgVdDLqqXbWwRRZqnv0UUaZJpEUWaZFpEkSaZFlGkSaZFFIWawt8H&#10;uWio1pgEQgJFLvjARUzo4RbRaxL4eeFEnObsoRbBpgWz9cqGD4CdByq8F5p+npj77eEVxSx2D60o&#10;UnlYRbFFvBqa/YqhI4ODAQDrE2OE9W/ygsFIVA5GURcF5kEUMQKQh1DURyV5AEV8Mnr4RII/s7GF&#10;xnhbnYMWxaBXgFk2xcYoYw42EUMhpHhF8bLKN3pbqfQAKQGQJpZTthOx2SFDgoxiqx3vi6FNh4oR&#10;LGzJ4oExTiKz+z29gGCU9sLEC2OgskUxrHDtAy/sCZbE8MYYyWwEhYHRSbxVhwlGjUINVqMjA/Zg&#10;9ppkPLs9aCJ6jiCp2YrCS2Mks+U2kRcA3BxoIrw1BjJMcmsIE4MwOdBEeG0M3Dxoopl3eA+aCA+O&#10;kZ+zRGe2kjxoIrw5Rn4OWM9aJp0DTSQxex400ZoA22k+OdBEeHmMdA400VrmpwPsg8fHyM8Z7wb4&#10;e3G+2zMZ74+RzoEn2rA97+ETCT6hB1AUIBYhPw+iCK+QoX94GbTxemTAILT3lbWAaOGt0VwhZIaQ&#10;CF2UIrxGMiFQiMw1xwBUQNextyG8SDJHFJy3OI58EtBzok3I88ElHNKCd5om2ySKxzFlBp5i7qjx&#10;OilytCdtz6iBLkoRXiiZo3OK9+R0C7p2UIrwSsmEDkpRRw+NgaOz++OlkgkdlCKyaiJHZ+/EayUT&#10;OihFvHd6IEWsaA+jiM8dD6JocQMRe6ohFP3oCEVhL2oxRMsYIliqpzFE4WxpMUQXLYZICTZoMURX&#10;j7dUMALGU/J6tRiix4eriMXTYogI2atT435g2aVp02KIZNq0GKJsWrQYokwYqfhZuCjmIb94Sjgu&#10;pRZD1GKI6CUhnyCEenvca1sMUYshajFELYYoPoTtUmEWG6CjxRBpUQ8thkiTTIsh0iTTYog0ybQY&#10;ohZDBLdLiyFCoEDwArUYoncxUqfFEEV0EY5bajFEuONGWbQYohOElRZDVAPiaTFE4qqXb1w+LYYI&#10;zyEiEvlG0bQYIjMqqcUQmeJpMUTKslJiiBr60I+KPhR8Ti1y6DRyKETznkYOhdDQ7x45xDkPG2Ax&#10;BO/O7dfXi2ug7ncbXBOvcWOmEpox1PSb0Ic2W0q8Rvh0COHMvUgIc0xOJERwUjJ9v0H2wYmzKffr&#10;bwLOSI1ZAcqyBohCnVnu2UTxRqVneWJ+PwcXeq1nEFQawHqlMcvDWfp5IJSXGrPcpYby0ErP8ozw&#10;fgIiSZ1ZEUs0bQkyoCa0ApKonyatbwUm0RQQKqrsCiWgRrTWu1wL45rwf6rsCjWMgDlRBpvrYewI&#10;iabKrlDEOGtThM6SpNZhJuSeKrtCFeOwVXpX4BP1G00VBUJRjxrWGrt8OaC+stK7EqRoUKdwUfVs&#10;IjCI2lip6m4SST+M6lhzTejcCkX0CAis67UAK+pURRRoRd12rUmuACzqJwIMqY31BLFo1NZEUQIN&#10;VYQ1dvmaQGi3NonJ6ZNEPAbIkGrvck10Azaduuwoq+bIbqNN4gK6CJlrKrt8TaCUvDbYfE1sACVU&#10;71wBXzTP2qwr8IumnuBRahtngV+07jW9UmJhksgAhBeFW66HCBNU00OBYIRkAY1broaIE1Tllq8I&#10;ZDhp3HItAJlT0cKYayFgrdTEVkIYzdquWWIYafOD0iqScLcrbUcvMIw0fRbRR1t1YZUQRorECCr5&#10;2C/sgvU1XyAYoVhmfWqQjy0x61YhkLmmTSSCHOlU+VMSRcZNPfHL6CN1bhQARljI2oovIIxQTl0Z&#10;a4Fg1HW9tr0VGEaDatxQufHjYDu9d/lCmALcYm3uFvFHnX6oIrfv2CwtmLpiCxCjblAP1RLGCAXM&#10;NX75aujGAKlWmyj04n6UygBMIaV/+Z6EM4RQlqr8isNhAnikwq/QxrTVtswSzGit7ud0lTiOY1YN&#10;/gLPqNtCzvX+lYBGa7V/BaZRj8xyjV+hj/VW2wZw4TmOA2aOpt9NoY95o213KL2S84Ohq4y31Mda&#10;0y+lBSc596N6WlPGXqJDBrm2t1P2YaLrx0Gz17fFVjWq9j/VuM/4zdoZi0TCI103qBcASrjP+Km3&#10;nW2hjwH3jvr62Bb6iLCwte1lW+ijnzT5bQt9TKpZTHn3aRxdxDWrrV/gDxzpzNtdoZAONmp9wDik&#10;co765bOjbOhjF1drbcjdqtDJvNbmTMg5zDgGXLLaoDvKqk2EvX51x36bEW4nbdUhPTejO3lYaHGK&#10;LU6xxSkiMvPi6unT+8tVwAR63r9cUL1NzsveAWg3PvzZEZwtTlGLOWtxippkWpyiJpnffZxiCFOs&#10;bUuMhLJL/gh7WyLrHO6LXSp86JDDqgjkgsDhkMOWC+TnVSUm05nIEySGzZ0s40B+3g5Mhm8gFxgm&#10;hzsPFXbrOfs7w0XtEiyWzZ0QgUJvyOo8h38wOqn7ZFSe9ws8XrIZz/sFHjHZhNkvwArEWL4BVi8Y&#10;shd35CTDCzolRz3uf7vNw+m29AKPwcn9Ak0eScqYEHjIIil8YNxLIZAvx9Uw8AZgtUTCQiBfJmSo&#10;LLKmTY64C3PTgAiJAhJO8uW4FXpyoeHAG2YTSn3I2QEkgsOMOeJh3mqaWoxN4zdMQkCuBUL4xWxC&#10;QbabPOgsXr7kGjM5Tgzs1U/JdhL5yTfKEc4z7iPS3K3BTIzZAqA1W4Xwn0WOcJCZHEdGJerpN6ym&#10;4UJjjnhUtAgJszAIfHTEAy8aEzqQNoQSFTk6kwJvfkwYCxlheYmg5RsFLnB2/eAAIsGXFjnCWWaO&#10;Gq+hTIhRWeKROn3wl5l0PBIPIUvYwWFmspNqeHgPs3cJuNTCQMhnZnLsyU+MxS/Xd13Y9JBOhGu4&#10;eCzRDIKaNDv4e3CsRY7wnNkcBQJqhO/bahq+tcgRzjObkDwkNJgeDw8mR3o3JEI8u5uEAtiHA9Le&#10;beFhCxzhQjMZzuQ1RstUws7qIXxsgQ5ONJNO9mQPjBRetsAPbjSbH1+ECAfS6l8CxXOArNYiaax+&#10;i5+A4nlggRvCGiHNOaefVMFzQMM2jNyFjdbsHbkl0KqD0rphFEgHswvetqgLs00xR2y5wdt2Di8B&#10;erMn01bObXtRbOlVFtJwhEb+tkDn6ABGZZSup1P8e9zwvUmCd8fYw86ZdeR1C12EW81UBjaKKOfe&#10;OYnJ8RYV4hyHXSeag8Vizb0OvrfAEc41m7BnOc7Yi0yOchTTIjEJB4o2CKvNO8HggouU9OZr8hwF&#10;xrN3ljC54SJP+Nkcnut4zcC7uj11yRUXecLXZvOcJNlo9uYG3HGRJ/xtNk8CvA7ypH3HlBJccpES&#10;PjebMlUyXznWZAe3XOBJfjebJ4X+hf2OgB/NfqbrCHxvDiXP935wrkIw69ikhJ/J5jnLrck7/roJ&#10;520Y0RkzhKU0Ors9uemYJ5aJKaVRroGjY1hizks/PSmN5NehM4kARM3WSYyR0rlldaTEQDmlBwGx&#10;zeUbbfQOLjumhHFmtt4zGikuWs5cgtuOeXpSkp2unxysT3LdMU9v7B1bcP3s7SHYZSJPeOfssQuy&#10;eD87qOcBoDZIHv45m+eKgoVI72tvV1xxjL37prBlu8V9pYALj9t23j3EeMneUmQCNYzQHx0jNByM&#10;LdJ/GemPI/k00j8czi3Sn3D+WqR/HsTQIv0jNCgMihQq0iL9g0xapH84YfLEIhhSx2nSIv3DNGmR&#10;/mQI57OECnakzaRF+u9apP8NG2S7Fum/zNZskf6V3FR6B0p7SIv0TwuoRfq3SH/C8m+R/vXA/Bbp&#10;f9Ei/Z/IHkUcWi3mMb6c7+T11o68i86ynbhhbGIuT7lLcTMOefQg7JIX2iGXCD3xtTjkPM4UDOWQ&#10;80gRoBS9BDY5pd7jbbshErdI/8tdqg5szxku47iLsCgxUNRYpy3SX9vBWqS/JpkW6a9JpkX6a5Jp&#10;kf72th2SQ+msb5H+4hqXLwfwt0h/K7AEGFkxFqFF+teQblukvxlGI6H5LdIfN9py32mR/vbMaZH+&#10;T7UNp0X606WzXEot0p+nCkeNtkh/y6Jpkf6AR3Si8scW6X/Zt0j//6EmNLZI/5AT4EW7t0h/yoxv&#10;kf5Hi+XEcvnmSH+s0Oer17s/0lKlHwJ2A73Of355/cvt/pGspaf9h/uHhxDl9fB08QVpsQNSeOlf&#10;XvYP9zf0j+EPh08ff3o4XPx29QAApPAfm+gF2WH/+ekmMLu7vbr5hX9+vbp/iD+HPYP4ATidkSQI&#10;Qv3z4f795d+2q+0vm18245uxn395M65+/vnNnz78NL6ZP6CEw8/Dzz/99HP3d+paN767u7+5uX2i&#10;3l18fXx4enmHv3x/eff6+vzu7duX67vbx6uXPzze/6hI/sHR1+L7l/H9cJyexvcHt+X3ju/fSAJw&#10;RGsIEzIi+VOmOyH5H/OavgnJH6grAQa2Q/5ZWBifUrwPchlSGNQ0DwTsiUaD9zoPuSyipVYRjrfC&#10;DaloGTcAute55fGb3SqihFa4IcnoyG3aEqhnrW95aDnybgMGZ4UbEtUybkDtrXODozqRITk3oPFW&#10;uCH5KpGNmwAQWutbAecPdlrnCjz/QR8rpa2mdrsO+kKYSqV7cPof6fqhIyz0av8KVRj9y3WB/ECC&#10;gK7yK5URAThr/cu1MQA3VWFXamPStEG4J0ksQ8BGrvWuQPTvukmTXgnpH9CHq+xKZcwBzLMy2CLQ&#10;v1tr87hA9EfvtMEWmP5QviI7IDIcZWJMFUKESLKbCem2OtZSE7GaR22shSa0vhVx/oA9CUDyFW4n&#10;kP5K3yhXNo0A+0mAQK1xyxeFNtACzp/yMZUVRng3qVFteRVg/tiF1XHmOtAWA+EzpRaB2RXAcmvD&#10;zFWg78F5qgVjslaYUbZ2anQkzNja7CiQ/DfqzC2Q/DugTSvc8k1pBhhxfY8rkPynNWFmV/uWr4Np&#10;pS1SwlhKA92i2ofCLVfCECsg1MRW6GAMAOG1zhFSTWqVE14q7IoI/24DaP167wo0/w4FNeqSK9D8&#10;+x4w0wq7XBFw1Grs8qXQr3HIKewKTWibbwHpP3TA/Fa45ZpAHQdlqLkihjkUyqkpgjLzkyK0rhFW&#10;WCIayXCpd62A9NeO/ALPfwT8mMYsV0Ks9lCZIUWQ/7jutdVQ4vnPoRJFjV2+GkYCcldGWighlkKo&#10;scu1AHNJGyv5VJKABxQOqSu1gPMft5M24Yogf3hCNXbFubAatKOB3hxT70bVpCaYhUQGoBFNFYBW&#10;yuhiFaqK7Aos/6kPdWhqM5hAe47NqpZXEeAPLAZtoyug/OcIVF7pXYHkDxe8tlopQCj1jmu91NgV&#10;qphVW6kA8t/ovStUMWO616cxVU5LvduqGx3hIySyiU4mhV2uiq26yAoUf7DLVwUeKT7d8OvEFT2a&#10;hHsbQmn47/BTLfoY6yfE0vC7iB16A5UQscCG2MSY+0R8XnQwxEnELQi6QOlmHI5dC4Je4JfzvE2o&#10;dPZcZHCcBne+CA9vQdBaHCZH+uxgXmIrpQfor1YaRwuC1gTZgqA1yfwLBEHHec82xOH2+vWCXCmX&#10;F6/h/4f3l4fLi4/vLz/GZ+Lkr4muG/LMhMdGws8OJih5UY7g2DG6Q2AhQSDgdkeS0rsEyEdYVLAU&#10;Jg9zml6wmRLPIHEBCy/5SnAJg6zhNdsBGlsxnOc0O+ileAaCRRf6mc5uaVW+0jqD2ANX2mudA1en&#10;2Qt2wEUzto53YXvsAsw+TbBoTSnhmYx5euB6eFFnSsBu2jwZQXwiuFybkkEApw4Yog4lbgSQPL2x&#10;e5TRRB0nbPUOT6bs8YjnUMax04u8RxlNmH7rQbwRaimNCBWFnRmC5/1Iifd7p3WmxGuJq6PYekfI&#10;wmeNnV77PUpcszAizD6vn/RABco5FTKQ5SNfXkYdYwDCNeC0zef6kM514STfxDEqfcBbpT1uBvyE&#10;G+FMQjd8IDnRPUGy1YEKdl7TPIc6r4+8GaJmn8NRCB3AZ/gleAK5q4w107mLjAWOo8XpI73RYva4&#10;Y+EV5kEoyvrC25k9Ixjb3qmLAB9LnN0wwm1+DFfqwcR25OmhncJb05wu6wEDk4DDOhUTWJaIfGWp&#10;CGq8t1LYf+10Dw6Z0Kwj5RUVDcRonTWyorcaEootYzhuApmzIa3oKRHcPDKqqnoGGU95r28MHOpM&#10;9xU5BNFoyvcWNclXTA4qm0d0klst/y7fSLeVRBlb+1tGyHWwbAUCFEvSmutbXorY2EwyHioMMosM&#10;niUeqViWMkT5xqGueY4Mzo6yZtNmdFYsXvpCu3Aymf0jS440sU5Fa6Rf8o39g4EU6DbOyQpvVaCD&#10;O8psd+RjFZ5UW4CEehymSu/ACsOzFQnhujKbHtiC7ybHOuwFyXpGRqSlZHjBYtNwc9mE5OEO896D&#10;TpcMOhcwnncDcomZTXd8EqH0qkPIfQSmsT0YSYMk95nZtMAobxwxyjJeOYDcbHKQo81sl0c8eJlS&#10;DNaOAD57zrJgyCVntstn20CVIaxpQxEvmAzD1gGNjguAnHcmu3jyjr2zM/DlZHBmINsFXo2huNpH&#10;uD3MvrGIx7UjEr7ekjfQ5Ce3RgTV23OgQ40kEvK49sxyPi/Jc2g3zXXTxo1jvACsPja9cU6cnotD&#10;kJfRbBorjTmmMmmyS8s37tY92y/j1nkmgMMycoRH0mxaoq7HLawUa1JLOQUsJluOkuY5wXtpchzZ&#10;tptWUJHVtCDQTytno4EjNIyaPJ02R345nDrch8ym5WWkc14x4G6MTcMranKc2JLG19bMRJEsmOFT&#10;7zXN1yDyoNpNM+r+NDgXplleZMbkBZF5KN84H+GMjX2k4VtypOJCYTCUI20RrrmGgLiVQ4R0Nbkv&#10;vdc5W9RaxDM7q1AKR8D9aS8FOHnjYODFNQezoegLUuHsFEHbpKc6xxiCQ1g42oc4bRDctEPI6DNu&#10;H+E8Fo72brYlR3wctX14VJ5nZXo1SP4fHZI/qLaF7C9D9nHwnoTsx225hey/J0x+cmAowU+QXBbS&#10;ooeLZmQtZJ8QMlvIfjXcloJc0oQyotjxUnGkayH7sSIAzIdMdmp2RwvZh9/5mMPUQvYLcbSQfQpL&#10;OE4PehBIq6qF7IedhjySSSYtZP9y10L28UCQrxp6PEwzpIXsX4Vl00L2ESZwMlGoLG2aKHhB0nL+&#10;Wsh+C9mPj5B25C1X5m245YvgbnaS71Jgki1Ifozc4bZwjtwRZUIPiDsEp5xDTim8RJ4eq+3OtJB9&#10;LWq4hexrkuFomhayv9gJuMr6LvlM7MXXQva1KdZC9i++IqASUdjRedRC9kNukHjE5Bsdr3j3Fh+k&#10;ExVFL+RRon7g+EqctI7HGUXEOY5yckPhOa5t8oKyCBaE+9lC9lWvN6QUJd9C9g3ARQkMbyH7tciJ&#10;FDfft5B9emg62VllhbWQ/RIpuYXsL6ZKC9k/FUkL2V/uKC1kXzVnWsi+GT/Y8btZC9k/3WdYMC1k&#10;f0/7TbwTxgthC9kPIimNuhayb+4zLWTfFE8L2TfF00L2TfH8PkL2YeI1bP2X/a+vf7jeP77d//rr&#10;/fXt25vD1Zf7p09v+1W3evt4df/kFBL4EP7j2ZQVEnhbQvyHd2HUCZBvwNB5S/HlL8//fvhjCEl/&#10;/frx68X9DVKxg8u1BeovA/WRznIaqB9SZb53oH5PGN7wTw8xCaiKrS/ZU9+Ira8hRKMDWVyMQOuH&#10;FI480ArP/4lso4HFljE2ggG64AXpJl6Ak6yjp+ahf9O0ZbTTBa88FlmNRIaXIzVI3oYIiLnglUdg&#10;dhpu9UnAmdavElJfS2s4jc5n5M9FzwpAfbV2gAKnv+SWKwBaqisAL8BHqR3B9JfcchVo4LXYao7M&#10;EpL+kleuAk0DJzH5mswoFTdpXZuxJxj6jG266Bd5qhIvDZv7BEBf7VcufW2MlAmaGsSrvDJj6a6b&#10;yNR5UQbiq/3KZT9oiiRQmNSiYBAv5FUg548afHOJm88ReUteuexVmHXK+U790oZYhOADPL0+8QlH&#10;J7Fi4OFlr3LJd0BOV3jl856BeJe8csnrFRXIvZf6pW+uxbRXO1aG32uyLxDzBxXL/wQxX5MZxRCl&#10;AYyATK/L7AQxX1uTlJyauM1qWQtChEhkyGRXVlIRfr/eavoEbMORWzeutM4ViPnblbb9nCLma5Ij&#10;5JTjIICEX5ccAc8kMsCDaAcdIKKOdAAt1EarxN8vJjCFQKV2EQGgDjfXBbA8GK99ya9YEMBz0Mab&#10;a2OYR025hBqW9U/FRD9FzteWRRGGj91Zm8kKeP5ivJQ+fewf4jeU8Z7C52uzr4DP36IkUX26zLk6&#10;AIKhDjdXx7bTtHsai89494vRFvD5m0E7AgnlJgnlCJ+/ZJevjbVaegAZ/kd2AKDQzogCPn+t493n&#10;hwRAJTRVFLH4M2oA1FWhwOcvB5urYl5pp/QJfL7kyy7YFfD5wHtSelfC548oqxMQ5ZfsclWM2H7q&#10;gy1j8Scp7LFkly+LUR3splAF4CS03uW7VK/W81Lg85e9y1UBLERtsPkeBSQFbYunoK003Tu1oA/h&#10;UyUysMvXLB5aGhr/1dMiDpXuYhQEniDq7DjUFtqvxaG20H5NMgx2tUt4hPYU43jGXcJls8kZVGaX&#10;oOYccmzDNN8Tbp9Djm02kAvekUOObTSQn5ewwUBXuwR4ZnMnw5m4wzI+J7+DIQV3sHzPIuehJmgn&#10;pzM81ITa65DjRAh9Py83hbFsdwnXx+ZORidxh1F5zlAZkmeXYGMd7jxU2IRnceehttD+0yIhZFKR&#10;mmAznSPIf4HQ/lCEolbGh+PMdwk0MkwxWCH4fifw/jm4RY7I/BziThchCBl5nAIZdiQp3fsCBgjs&#10;flk3QiDfFDbPPLE5R80JgXyFMGoYyP2iYiGQbyRMYfgpE07+Xb6RjqcAsPjthukqEQad7BjhI9/I&#10;TwDsZuClWQOh2ynxw+O6ScdIp0Drd+iiL2Py8GdTMD+OBqt/KT3Aq1EAC5vG0TkQgPQGDTofoz/K&#10;GQj99ngZp3p08fnjXgl0fhsSjrEjXWx+9hkhzN+efyw/qqt7jpwBrSp7v8wn+cZ5xf0DJr8jlzhe&#10;H5E/HsbdyoEDjuxmD089KNcL649NejD8cQJ4GPxxOg0OniRTOciYcT/rHcDSaAH0eOu21k1chn1n&#10;z7a4iXmVLZjKQZSOLXqAmXG78YD2o7zwqGaPMTJzdi5eKQ4KJK8TB7BRsDlt2XN6sofHGwXmgKCS&#10;twL7lYOrz7sphmrNCU7fdZDG6XUbLTr7Bb0Kg8reLOgplTZbs1f0AEkjNIkYANceH1td9kbHoNQ2&#10;EScZ2kRw+ERJmT3veMf0pnLcbhypwy8Um7QPzY5Pf3gGrfnQsSyc4g49j9NB55YYSgc/v+dbMvKC&#10;rb7BzxRHCgPKpOOZMTh7xchLZEz3YTnX5BvPN3ikQruTAwZLlXvCAgDgqtU/gcrdOFjpeBMM/DyY&#10;ZTxGR7l4+PlrvhUjRtyWIPxckSMcWeZQNgyMAPx8e9lvyAlAW8iMOhmWcOATi4SEmGsSMpo3zBO5&#10;Vova5BvVt+ULck/ZoiZHqmhK2w4cZCYhLJO45gCg71HKZo3XbIcnOd+odQ9CH2iYfN5vHFl2K1nN&#10;K/hOraGTby60Ts43h1Kg6gfHTO8IUZtGBMx9Z+xyGSNXndM6P3kNa5enQP5v3X4yBDhQ9e2FC+Mj&#10;HnEA1rdnMSjjXoUJ4o2ISxhQDW1n7LwfIFzf0yZLfpw9KUlOOFD2ndZX0s+1s9QxlXjsHs4+PJBh&#10;gpCL0Rz6lut5AGffPu6lYMvo4ezDWxmb3jim9YaLsYwbp8LERiybrWP4w7MZm/Zw9je80lyc/bW8&#10;KKyckwde0NA0uTlNga/Z4gPOvj0t1mzYAmffIRSwe7hEzaZn3oWBs2/3kd54aHuZOuf9Ad7VSOjh&#10;7M9SKatPr8xylMg3Hin0IhOa7r2mV9HcnbCvmqOeyPdJgxmcxwU8bTFhel2Tvsk39lGq9KAmgNO0&#10;jBr7it1HCrCjPk7OpRUeXiZ0Nr9RnpC8miEjH/YYvb31wRscm6bqAdaJN/ByhavUPsKpQkIYNSqc&#10;mxzhORZCe5Pq04OdY4b1bBKQd9humq0Mn5C3FJeQ7v88aluO8EgLob2Hd8u3WZmwDbn/R0fuD0uk&#10;JQQsEwKwSk4TAsJ6aQkBBNzfEgIerkIFA/ItKNFHFISSAnf0oHsca4mKPAYaN5g6iU4N/KZT4EgF&#10;P4DGDRe4RKf3DYvgSIV6uxo3WPtHOiUsqiUE3PCOsqNLXJKXFg3ZEgKSvOgtKsmrJQTw1tMSAlpC&#10;QLg95Fl7LSGgHqhML2xpC8Ejnhb4TJfHREfvhsqR1xICAAG2mH0tIYDfO/Il2RIClhOlJQRUJgo9&#10;9qa9pyUEUFAhARrhU4tFjC+RO3kCtYnpLoYHzpYQsEiV4FiYXXq8twXJ/qeG9b8QZEsI0FZqSwjQ&#10;JENWKW1LsDqjS8NefC0hQBMkBwbtkhPJFiT7aXYJ1tch57MmVUW3yVtCQEsI4AiluL6nuSUEFPjR&#10;HJ/n1gFg4wQeb8dXya7KlhAgntc4/1h+LSFgf0RG5dC1lOEnEpMvB4KEg7klBFCyG5koXUsIuGwJ&#10;AYIu3BICkDIRNxKx3GX7kG/cRlpCQCmPlhDAdlAplpYQYEX0bVtCQEsIsCo8tYSAy5YQcKwKUe6t&#10;LSHAjDBuCQGmeFpCgCmelhBgiqclBBTiaXUBrg/7H7IuQPCitzSAZRoAIptjGsB/3F6/Amnw4fYi&#10;esrreQAXT/uf7kB2+6fDYf/l7vbq5gVvZ2ERFL9Af6D6DBcfv/zb/ub2/eXV59d9QD4S0H9UjaAS&#10;yPH1bQS8Nm5Ix2oBlCx7jWe5dUqBld97Pry8/uV2/3hBP7y/PKDbge/VbwBoircsISGGWWEJ/OHw&#10;6eNPD4eL364e0HL4j9dvQfYQwjKe9h/uHx7k3sadYxAo1KO4+Hy4f3/5N1hf4+rP/fbNh3mzfjN+&#10;GKc3W6S1vwEEzJ+382rcjj9/+Dt1sBvf3d3f3Nw+/fX+6fbi6+PD08s7/OX7y7vX1+d3b9++XN/d&#10;Pl69/OHx/qw1dPEF5aOpVs9/d5CP96+3h4uH+8f3l5skiat3pNJfnm6CMl6v7h/iz1lNDuq+1OKQ&#10;r1mTA1lo4NbW3nLtIevuNAUnJI4WKwmz9vmv++v/eqGZWPzLP7jGum4dkqGWi6xL+YGyyK4/x0VG&#10;k0sWVgbF+ilFrmOZpoiucUUoz/h/XMpHojzktJsD9D+aDB6vPI4wD4JXeeX5H93cUzZJjVeegKDy&#10;yrM/KJGkxijP/FCGBzUmGWhs4GDPaKpSgosvkRgjK7JulB4VRThoVMrgKJU8tanxOlPiAGfyeeUS&#10;xxgJLb0mdMIhS/2iSObapMrFbo0xF706FYoKHCdztIEQ1wMU//+LOfxmoEeapxd3BBaD7Y02zyOI&#10;Y/SXBAJyN2IbZNPjSFK+6xxJHVgGIQz7LoYgbOQbW46G1jk0tPlw34SFfHNWsnCdFs/mBuwNMbaq&#10;hdyjm5bPDbVREUYmYOn890nW/p2bjYf9Z7YO/wmWYrhINEtxaSniDDu1FMP2UdiD389SHCKK99FS&#10;7BB3GO5jPTb9uEq/yVTs1rHmBl/vciuwMBaJ7O6iX0Vop5wst1yw1kOSaYVbabyglEadW267dFPM&#10;Pq5wOzFfqPpRrW+F9UK1JVA0osKtMGCAa6Fwy+0XwE1pIy3MR6DfKNwK8xF3V41daUKOo6aHwoSk&#10;lCllsEXidhfrpdVkV5iRAAwLlV4qwitrufUovVTXRWFKbmMVpBq7QhlA/9PY5drYqtOuNCcB36aw&#10;I4SWZOhuYlmxSu8I9TORhepG9cFSOFyiW6uywwPPkWw7U35/TRVlFncXMgprnctXxWZNN7Iqt3xV&#10;cNmYGrdcEWvAMCjccj1MW22JFbXd5o22KIriblw0ptK3orrbhJpG9b4V2dwTIArqy5+c/klZ41Yb&#10;KQHkHMkgXoVbroUhoCzUtEBJHEdu46Rxy7XQhyTRKrdcC0CN1rgVe5PKjd78jn2LdYoqWijqvKnr&#10;vqjzBqNQ6RrQ8I5tagotqrxpIitqvAFnUZkcRUq3KjFy+CdR9D3dk2vyp8STRIYioPWpQYhoiWqY&#10;COSixqwo8BZLCVakX9R3G9daz4rybp1+oObin1RlltXd1tpORFF7aaBrbM7KQPM10PfaCUMIX4nb&#10;JlTXqoot10EfC9nV5JYrYRvqutW4FWncQFRTVFpkceNA0OyaIotbt0QINz8NFYe4JrmiqhuA87Te&#10;5XroAAGuKKIo6jZhB6zPX8KNO/ZuWGsTGHBoR7pZncFFDnc3rrVVTyB9qdk1Wq33rijq1iETQhks&#10;QZ8mdhu0qrArVDFPau/yY2ELESvsClWsw0tgbd4VOdwwu7SJV1R16zYwCuprDE/Nx9F2XYRTqiyL&#10;oqwbIJw16RVl3bpeteOKum6AgtPERxUqkjZQ9VIbb5HHTZXNlfFucnXgBqFtUUVlt36l2l6E3Xns&#10;34Qzs67forQbFKtZOIRreOS3Vi1NgrDM6PrcNsSbSyvG1oqx4fVyl8Bs7UTBlnut5XMy7OUuFUyw&#10;BdlyrzVBttxrTTIt91qTDKPQ71JVBHvxtdxrTZCMML5LZZZsQTK48i5hKwdymBX4fkt1NbIryesW&#10;DNua1y28vsYsv+Rl0txuoIUtRy66tZPUTI/YTOml785klwa3nwdrT3UEIiVMStMfhkdvpsSNxqSc&#10;WE8AMnZ4TlKSZfbKQ+CRnFtPtoD42eQbnYXdyBjveBu2Yai7ceKxT97YCRk8SAnP5vbYBy6B4tb5&#10;6AbGJ4f17ngi8QjPrTuo9V0q/DJCBaaOerpZ0QwZUzCOyFG+LE+82TOlU4Wl62WGjE4dPlzQWJ6D&#10;U88ggKKFfnp1ybqO3kFpRKiiYY+9w8SIlAmkR8YsXx47/AGREg/+Ns8VGwb0/OBQ0us69bN3agLB&#10;e8CEMaRN9UFvuVgBqtrYM35Lz4/UNCrQmZ2Ep4EJnXVJeVSRo1NScUOvJdT0Cldha2bCK8GEzuZB&#10;FS4iRyd8YM1LkuRptQwHRmAID4VNx2Dz22RMy6yRb5w9a06z264cfuT7gmjgyzDbnalyOdFBQtY4&#10;CNA/0MEHZtJxtQd4PWw6vjys8WJr8uNJs3ZWP9wnoX/wj5j8pNKDd4rQnkzjnXFEWP1LdR6cqlgT&#10;335QrtPmx0cSRcWa7XLgEnwuJh2ql4Rx0LFk8RvpUQfjHZ1zY2RDEt4Zmx89x4IfFXow2+V5Pzj1&#10;9EZyTYAf/Dg2Pz7WUIbTpuPDt49B2+o2CIdQaLfz2pXNzalXOIq55bXLBVucI2LkBHdn65W6HDFe&#10;VR8sRX5ByPaSjDQYr6XXKDVn0kWVws9ksuKdDJaVTcanarLjZeOUb9xAWZ/wR5ncyJtK0w0P6OYw&#10;464zOLYzn+PwW5ncuMbT4NTP5Mo7o3NUMMIV/Ftmo2wQoI6PSYYzNkjE28DgJ4t0zsxF+ESgm2OY&#10;jjonpcDiHAO/dTryYUBjcJnZ42Arce1gy/Rc7nDtKAO+t9AunGtmu2SYUf826cIu81K+PD/54Nmm&#10;ICX5d/kyHY8DbjizXSozTO1unYNxkPz9lWO/UokkYkgeO7tlnoCdV9iNyhwGjmRtW6st3Zjg3bMJ&#10;pY+9c10b5U7bOzYpHIWxj54pjhJSkXBw7lUoVM6ETqlFOBWZ0Jk6sxivcAWZ4oFHLnL0CijCAcmE&#10;zj64lk16cjbzNUU+0OyZHF3DWcmE8P9ak2IDOUeOjim0YUAzBPPaBw4cm5EjyclqeisT19uctnLZ&#10;XjuTAk7Q2DS8nGbTHRWbC8NeO8sQGDgs8rWzBZDLNPKET9RuvRN9b5xDqINzmnlGgGl9A4eDlSmd&#10;uwPeBHgxbh1xdj0Xhe22jn1J7tjYOvyt9tgHtg1Qq9OjlPvp1qkWR87b0Dp5Z+3WkyG8cgrLdSMX&#10;tUO1YNtmJlcvt+7cUhEaIJTYOK2lgYeyuIjEUa/rHY5hbt2xsWsvoHIoyjcejqDkWbf2Ki7/Ay+l&#10;8hqzXtiOLSr/By+hFm/xLSp/GZWPnfQ0Kj/sFt87Kp8KUcRjOt6VjnH5I+3mlCeNUBLeU74pLh/m&#10;JEURgm3YSvOAe2xex8AQ4HmFQJh4LuVkOIcSGbFRuMFASWR4/NS44Vw5kk0U5FTrGvb/RKVxwj6Z&#10;0dT5YN9LNAPnCixHmEfSGPKCYhKzHgeOIi+6YiQ6Q2BkNCQ6i1+hAEOduQYsfrkKRhSWUXRQxONj&#10;Nmp6KOLxrfHmyrD6d6Y6yoj8csbhfG2BTb+LwCZo+tt8zWH7ib5m7Aw1XzNtCXG3xiTjPVnzNUdu&#10;dKU70oo1Jl+2ytg3IBzlX+UbqeIxga3LtC9TD2lZ2ZR0DtDJ41PKqH1K7CHMM8lHRiHfOJokHZ+n&#10;tF6RY7Mvf3T7MjzsNvtyYV+SaXBqX4a3u+9tX6bnNIahr9qX8vz+jfYlEgnrxldu30TjAelWuCar&#10;xqVu2xSmTbC7lqxys0YzUnO7EjtLjE1fsspNS7wHKOMr7ZkhBs4vmRXmjG4/59blgIQYisJfMjsx&#10;LpH/psg+F77kZlbYlbalrspcAZoui0RPHEmUTBJ2/BOdF4alOtBcB4ZRTp7GoxWtSa3QwUofZq6E&#10;fJjNnmyAIXAEXxwAT3Z58fH95ce4kT1fvd5xnCP9SBBemT2J9Va3JymVETaYmH6qMSlGkP36HQ06&#10;2s5M0w8bGVtpcR9Q3yCTlYZtyOSIILT4WOlFjsExX45YzEL5snmIPSN00Wn2PLGojTb78Ue3H4Pz&#10;uNmPS/sRp/qp/RgCFb63/bgVX00FNwR2VnifTL6Zb7IfEUvKeZhB6bltWJgwWhoh9pV0/ANLg7Mm&#10;F7xy+wUxvMFOWEKQ5CZkN3Scmb9glluRCJlSmOUGDBxqnB66YJbbL4j7UpjlBgz8eJynu2CW2y8I&#10;XlOYFUYkQlQ0oRUvlIjB09gVOgAmIey+EHN/avflSkAoocau0AKifTV2uRoQEamxK/SwkrzahegK&#10;Q3LTaSnJCAzKJtxKMDSW7HJVID5V6R3ijo/stiMnhS64kUsyTfPtVuWWa2IjaCFLbrkiKFxY61yu&#10;iQ0AEOp6pSJDqXMU+KyxyzWxFqSEZe/yFRHwbOoJyfBhH5udR219UWjjsXcDmq2zIz92opskT3/R&#10;O9hOR7IOwfUau1wVI/Lv67IrIEMoU0Bjl6tiUDVL4TZpEJT2oLHLVdFvtI2OAjUydqBTZJerIl5x&#10;axsAWXdHdkhIUdgVsCGY7HXRFagh3ax2rsAN0WZJgRpCeUJa13I99OocLqBDjKTwAjtkCJ66muBK&#10;8BA9Z5188knAI1LlFckVetBT6ikwKrFDsIPCrgAQMTL+CwSRedaOCUpYSq0agAQUK53oEprDYsEW&#10;ECKdjpdAsTGJHeIStcEWS0JHc6Do1cRuKwAny94VqtCxJvCwfmTXrbBP1FVbwojoUBgFjAje7zUT&#10;gMLy0jAQpartTwWOSNcP2qJFSE3G70wgEZhiKr9CHQbOSa4OoHdpBlQJJaLDsFBQ3FEu46Qd3AWW&#10;iA4SQ4FuR3aIPlbUS2GAiU5HsKG0hETWTepkpgi3RKebUCWUCFlu9clXQIno2D8lkgi9wirs8rWh&#10;AxOVQCKzAGsslloBJKKDJlHcXZIJTgJtEy1xRHrtpC1hRNbqFl/AiHQrzSSjB5esd4L6sRxsvi40&#10;LCEFQmTJLFdEzqw9i/5enkWDl/2iElFAFxg8ZTb8kE/0nkvPvc/7FyqDsUPMcpAMTPwYG2qn0jf8&#10;EA2TgHNFdrCCzxEkB6buUiqILXeO/t/Bij2HOz+i71LyksMdJzEtD1ihZ3HH9h7Izxsqp0jtUtC7&#10;3RkyIol7ykJ0yHkCp+RBh5yHmqKmHXIeakpecchhwIW+S3yLTc5JC7vkwXDIeagpp8Qh56HCfjpH&#10;q5z1vEu5Zw53HiqQ1M7hzlkpuxSDbnPnvIId7JezuPNQYZ+cRc5aTXmHTmd4qN8fPwTdNvFDBk6C&#10;FxlrPji8T0cJiLNOXFby5WguPGOHCeplqgz0uIGJ7GTG4ik7StJNHORjBo/arCDpmHylg4jTp4Y7&#10;t2VJnPISEPBAHjh6WcPoWhyLl4aMV3JYmuhj76QZ0nN6IPQSpfF6HDl6mdcgZI5OKjc9voemvdzw&#10;AD5Bg/GSzXFbjnIcHWwJeqkPTXvp8CjhHdeVm55KcBbUR0Af27OHKg0RoYcAgOdfPJASoYMtgVSo&#10;OGoPo6CDagJHD/SgQ2plJPRyllacQ+jBMiAFLAoc7gBbPCs2CzzgCOCiRIF7SBRIA49y9KAttrwS&#10;PKgM8eh50BvwQQQhwslgDnkrUAArBxtkw2saGbK2EOGvCC37+CX04IgphrQ7sdlkr5Nv3PM2nI0M&#10;4Bo7nRu+DeboQAesJSfQw4EJAFbURwDPm3KEHyQ2TSBA8YSVQcg3DmaGQsKovZxbvKwyoXN2wGcS&#10;CeEUsZtOMA3Jppa+yTf2kVCeQh+9gBD4V5jQOWQmUaEHeCTQHthW7DAY+GJi0x4s0yhpqh7S0yjJ&#10;p6jRYMoRfpvYtIdHNfAidCGu8DDKHJ2JCx8PEzpAXD1DkLjYXnIYuQnEEnGO6kL2Kuz4OuODmsmk&#10;mJ24eFkycA6ZipHk89nBciPnHy1qgomz1iqvKxdujo9APyuUtYdz3d7x4JEKPSSXk9nDPqWuYqpZ&#10;QxlS5qqTWQDvFTedAkNkc5Bv3CTSKvDygEe2L93UYni6ol68bGWp/ewmQE9UKYM07eVUSwowub1M&#10;OU4MPYSQOftAmNka7Lxk8rTPe/npa0nM91Le8TodR+1l0Sc4Ai8xP8EReKn+G0nL98ADCDEkaMaH&#10;I+DN1gM42MqoCVrCWgrw4sWm4aYzCQFHEO1G4DrY6zXZg50HFUE+v9g6nHpO64IY5wFawLQWng5G&#10;BnkIY+twAdqtw2PLlA6SB24p0V4P90NL8ORPjDw926ejK2aYHj1Ob5unACR6qCjkfYw8PaAVvBXw&#10;RuRhtwCakjcYDw6GfJWxdQ9hpkMuJ1M69lw38h7jweAAZYpvA47hB1yLuHV4QD3ADo2EHvJPRxBM&#10;pEkPSghrjO+Hzo2lE6PTAzsih2lo2r1x0rWZ+uhtWjCmYh9dE4ju18QR3lN7+s5nQujBmIp9dCGt&#10;KH6cmvYgsrAK4tz1ILcQkxMXjgfh1cFpG5r2IMG6NSODeBBjsNBiHz3IMnLwhqY9CDQQ8uGYnjbF&#10;rJFvNG8QYiKbqm2CgZA54rQwtyqBCUrP/NKifKVltic90C9B+ZC3T2Ej38SOB+LspMLOMYpDYBNN&#10;MKdZeXA9JWth+z962H6Y7y1sfxm2j431NGw/zO7vHbaPJ9C4hwcLMUv6xB5HMfvBQIlbzbcF7Yfy&#10;fFSYF8y0kH0q0YZi4LCJgsWYk6GTKYiF4msqnLD1JJJe54RdPpEpnHAGJZLQG61XOIMSYawvV+kX&#10;zvFEZHLD3p4IVW4w7RKRMcoyYF8VPsy/xE2VPb3lJSq1Y0VxT6tnuQJ0brkO9J7lCujUUeYa0Hnl&#10;4td55fKn3mfztcU2/V5im6BpeKm/oVwFZk7wNse9rpbyiRkYbeu4ZaJFzd/M1miiE5tMvtE2i1Rp&#10;bwU/+Xf5RrrQM9747Xu7UGKt28Yoj8SmOpeb0NncRHrnURHP0pxuluOPbjkmkLWP+5v/8++Hi8P+&#10;lcLpLn67PeCHu/3h/15efDlcPb+/fPnfn68Ot5cXD//z6QVXCbh7QPYa/jBO4TJ3yP/lY/4vV0/X&#10;YPX+8vUSkYz040+v+BN+//Pz4f7THVqKCdtP+z99ft3/ev9K0+hoz/Ifvrw8/zGYePjh4uvjw9PL&#10;O9Cgl6+vz+/evn25vrt9vHr5w+P99WH/sv/19Q/X+8e3+19/vb++fftlf7h5S7CW4afnw/769uXl&#10;/unTf95dPd8iepANQkjg/gY3cfI7s+X4H7fXrwi/fLi9iIEeddPx4mn/0x3Ibv90OOy/3N1e3aBj&#10;8Qmy+AX6w8szmvn45d/2N7fvL68w4BC9KHYhOkxRjBO/eYYldTQoA9A/WZTpjU9+7/nw8vqX2/3j&#10;Bf2AbHl0O/C9+g0bbFyWQkIb5cv+4f7mw/3DQ/jD4dPHnx4OF79dPUAt4T9eyQXZwxMRP+3p12Sh&#10;09/cfn3lTRw/XXw+3L+//NsWYRirP/fbNx/mzfrN+GGc3gCodPNm1W3/vJ1X43b8+cPfqYPd+O7u&#10;/ubm9umv90+3rFb85XlqvTlcfYEWo2Yfr+6/w3J7vH+9PVw83D/iBSxJ4uodqfSXpxsM++rd69X9&#10;Q/z5bdl9TNQgDfkGqYSJTDqPs+z168evYZJF+E6aEG3tvbv+X78d1x5M25NbW3zNL1YSpvDzX/fX&#10;//UiewVY/GeS8llrLB7mpyuMFl51hV1/jiuMpoCsKrpc8dz/dMO93oHviaGP1Rw2g/wull8aoqHP&#10;B2hOlN8ZsH3hylZjld/ZwATWdIVVfmEgJgqv/Mag8sovDAav0xtDpVf5dUEfYH5dUIZXXNXoRloT&#10;FD3UJ9WoQi9uanqniqua1qtc6mqvcplrjHKRq4xygevDy2VOKlZklQu9YIZNLs36K4JhCbvi0ZTH&#10;T7WMhbjcduKYswNU43PKTmxnmxhCxpG4k2dfmxiCJGJ5W7WJISoilidRm5imIFGn6CiHnMeYYtwc&#10;ch4lnGLx8HXIeZzpTdoh55EC3DPjDk3j13iDI5PiggwE2H3h/2eA8oRFSAHBtPRp4zxev8qLEiYY&#10;N3ykKK9UWIhBvLyJqFev2CT0cDahtCztyTf2UNq1qaLqj6MQHvL9x3l9j/ZIBDQll/1qV7PvYCse&#10;9p/ZJPwnmIcJX6aZh6V5iNPy1DwMfrx/jnkIN2U43uhqc42LGV17g3mYoq3kBvbfsg+jecFbVW75&#10;5ZbKuNpSmit9YmeOtmZuIIILzvIKr9I+VHnltorKa2mrLDt1aqtUupRbKtHkWbLJ7RRlZLmNYkip&#10;MA51kRsybzZP3air2zzfbDfQjIlmA6ZFzW6QU1nWBFrUDIfAK9gDcYqploMQnnPynkOT9U3MAPmW&#10;5kCFsJ3PP/r5nBzJ/yrnMx6iPr378gmPqLSZ4VH37v7656vXq/zP+PnL87vbfn+3f7i5Pfzx/wk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CJK+IgsHcAAEB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9dvcIA&#10;AADdAAAADwAAAGRycy9kb3ducmV2LnhtbESPS6vCMBSE94L/IRzBnaY+0FKNInIVF4L42h+aY1ts&#10;TkqTq/XfG0FwOczMN8x82ZhSPKh2hWUFg34Egji1uuBMweW86cUgnEfWWFomBS9ysFy0W3NMtH3y&#10;kR4nn4kAYZeggtz7KpHSpTkZdH1bEQfvZmuDPsg6k7rGZ4CbUg6jaCINFhwWcqxonVN6P/0bBXa0&#10;3e2v2fA4+uOp59Uhvl2bvVLdTrOagfDU+F/4295pBeNpPIH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129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8KMgA&#10;AADdAAAADwAAAGRycy9kb3ducmV2LnhtbESPT2sCMRTE74V+h/AKXqRmW8S1W6OIsP3jQdAWen1s&#10;XjdbNy9LEnX10zeFgsdhZn7DzBa9bcWRfGgcK3gYZSCIK6cbrhV8fpT3UxAhImtsHZOCMwVYzG9v&#10;Zlhod+ItHXexFgnCoUAFJsaukDJUhiyGkeuIk/ftvMWYpK+l9nhKcNvKxyybSIsNpwWDHa0MVfvd&#10;wSr4KTfma5VfXvzwaUuXYbl+bd8nSg3u+uUziEh9vIb/229awTif5v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RTw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KJcIA&#10;AADdAAAADwAAAGRycy9kb3ducmV2LnhtbERPzWrCQBC+C77DMkIvUje2pZXUTRCppXgRtQ8wZMds&#10;aHY2ZLcmvr1zKPT48f2vy9G36kp9bAIbWC4yUMRVsA3XBr7Pu8cVqJiQLbaBycCNIpTFdLLG3IaB&#10;j3Q9pVpJCMccDbiUulzrWDnyGBehIxbuEnqPSWBfa9vjIOG+1U9Z9qo9NiwNDjvaOqp+Tr9eSg7P&#10;eNhfhvPuc8QBP/aO55ujMQ+zcfMOKtGY/sV/7i9r4OVtJXPljTw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sol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W6HsYA&#10;AADdAAAADwAAAGRycy9kb3ducmV2LnhtbESPX0sDMRDE34V+h7AF32zOUvvn2rRIVRDBB6tQ+rZc&#10;tneHl01I1t757Y0g+DjMzG+YzW5wnbpQTK1nA7eTAhRx5W3LtYGP96ebJagkyBY7z2TgmxLstqOr&#10;DZbW9/xGl4PUKkM4lWigEQml1qlqyGGa+ECcvbOPDiXLWGsbsc9w1+lpUcy1w5bzQoOB9g1Vn4cv&#10;Z+C1fwwvi/ndOZzibKrTg5XjXoy5Hg/3a1BCg/yH/9rP1sBssVzB75v8BP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W6H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1Q/sIA&#10;AADdAAAADwAAAGRycy9kb3ducmV2LnhtbERPzWrCQBC+F3yHZQQvpW7U0p/oKiJaihdR+wBDdswG&#10;s7Mhu5r49p1DoceP73+x6n2t7tTGKrCByTgDRVwEW3Fp4Oe8e/kAFROyxTowGXhQhNVy8LTA3IaO&#10;j3Q/pVJJCMccDbiUmlzrWDjyGMehIRbuElqPSWBbattiJ+G+1tMse9MeK5YGhw1tHBXX081LyWGG&#10;h/2lO+++euxwu3f8vD4aMxr26zmoRH36F/+5v62B1/dP2S9v5Ano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rVD+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gxcYA&#10;AADdAAAADwAAAGRycy9kb3ducmV2LnhtbESPQUsDMRSE74L/ITzBm8221Fa3TUtpFUTwYC0Ub4/N&#10;6+7SzUtInt313xtB8DjMzDfMcj24Tl0optazgfGoAEVcedtybeDw8Xz3ACoJssXOMxn4pgTr1fXV&#10;Ekvre36ny15qlSGcSjTQiIRS61Q15DCNfCDO3slHh5JlrLWN2Ge46/SkKGbaYct5ocFA24aq8/7L&#10;GXjrn8LrfHZ/Cp9xOtFpZ+W4FWNub4bNApTQIP/hv/aLNTCdP47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ogx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ezM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fp0O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IHs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hEsUA&#10;AADdAAAADwAAAGRycy9kb3ducmV2LnhtbESPzWrDMBCE74G+g9hCb4mcvzZ1o4SQYighl7p9gMXa&#10;Wk6slZEUx337qhDIcZiZb5j1drCt6MmHxrGC6SQDQVw53XCt4PurGK9AhIissXVMCn4pwHbzMFpj&#10;rt2VP6kvYy0ShEOOCkyMXS5lqAxZDBPXESfvx3mLMUlfS+3xmuC2lbMse5YWG04LBjvaG6rO5cUq&#10;KA6zY3++aF+43bCwtDSn1btR6ulx2L2BiDTEe/jW/tAKFi+vc/h/k5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/OES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0jI8cA&#10;AADdAAAADwAAAGRycy9kb3ducmV2LnhtbESPQWsCMRSE74X+h/AKXkrNWrXV1ShVCBUslNqC18fm&#10;ubu4eVmS6G7/fVMo9DjMzDfMct3bRlzJh9qxgtEwA0FcOFNzqeDrUz/MQISIbLBxTAq+KcB6dXuz&#10;xNy4jj/oeoilSBAOOSqoYmxzKUNRkcUwdC1x8k7OW4xJ+lIaj12C20Y+ZtmTtFhzWqiwpW1Fxflw&#10;sQo271059vfFpnf70+txqrXRb1qpwV3/sgARqY//4b/2ziiYPM8n8PsmPQG5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tIy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nc/cQA&#10;AADdAAAADwAAAGRycy9kb3ducmV2LnhtbESP0WoCMRRE34X+Q7iFvmlWUaurUURZKMUXrR9w2Vw3&#10;q5ubJYnr9u+bQqGPw8ycYdbb3jaiIx9qxwrGowwEcel0zZWCy1cxXIAIEVlj45gUfFOA7eZlsMZc&#10;uyefqDvHSiQIhxwVmBjbXMpQGrIYRq4lTt7VeYsxSV9J7fGZ4LaRkyybS4s1pwWDLe0Nlffzwyoo&#10;PifH7v7QvnC7fmppZm6Lg1Hq7bXfrUBE6uN/+K/9oRVM35cz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Z3P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5YrMIA&#10;AADdAAAADwAAAGRycy9kb3ducmV2LnhtbESP0YrCMBRE3wX/IVzBN01dV1e7jSKCiz5a9wMuzd22&#10;tLnpNtHWvzeC4OMwc2aYZNubWtyodaVlBbNpBII4s7rkXMHv5TBZgXAeWWNtmRTcycF2MxwkGGvb&#10;8Zluqc9FKGEXo4LC+yaW0mUFGXRT2xAH78+2Bn2QbS51i10oN7X8iKKlNFhyWCiwoX1BWZVejYLP&#10;e/fzny6q6KANzU7z5sQ+Wyg1HvW7bxCeev8Ov+ijDtzXegnPN+EJ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zlis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kK8QA&#10;AADdAAAADwAAAGRycy9kb3ducmV2LnhtbESPQYvCMBSE74L/IbwFb5quiK7VtIjisnjSrrvnR/Ns&#10;i81LaaLWf28EweMwM98wy7QztbhS6yrLCj5HEQji3OqKCwXH3+3wC4TzyBpry6TgTg7SpN9bYqzt&#10;jQ90zXwhAoRdjApK75tYSpeXZNCNbEMcvJNtDfog20LqFm8Bbmo5jqKpNFhxWCixoXVJ+Tm7GAWX&#10;6f/4yKed3meb+/d8s105+VcoNfjoVgsQnjr/Dr/aP1rBZDafwfNNeAI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Q5C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PXsUA&#10;AADdAAAADwAAAGRycy9kb3ducmV2LnhtbERPu27CMBTdK/EP1kViK04LSiHgRG2lSsAA4jWwXeLb&#10;JG18ncYG0r+vh0qMR+c9zzpTiyu1rrKs4GkYgSDOra64UHDYfzxOQDiPrLG2TAp+yUGW9h7mmGh7&#10;4y1dd74QIYRdggpK75tESpeXZNANbUMcuE/bGvQBtoXULd5CuKnlcxTF0mDFoaHEht5Lyr93F6Pg&#10;uJnE083bcvy1Wp9xZPTPSVexUoN+9zoD4anzd/G/e6EVjF+mYW54E5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A9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hoNsYA&#10;AADdAAAADwAAAGRycy9kb3ducmV2LnhtbESPQWvCQBSE7wX/w/IKvTWbRrGauoZW0UpPGgWvj+xr&#10;Esy+DdmtRn+9Wyj0OMzMN8ws600jztS52rKClygGQVxYXXOp4LBfPU9AOI+ssbFMCq7kIJsPHmaY&#10;anvhHZ1zX4oAYZeigsr7NpXSFRUZdJFtiYP3bTuDPsiulLrDS4CbRiZxPJYGaw4LFba0qKg45T9G&#10;wW18xK37TD6WQ+3pOpqs7dd2rdTTY//+BsJT7//Df+2NVjB6nU7h9014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hoN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STwsIA&#10;AADdAAAADwAAAGRycy9kb3ducmV2LnhtbERP3WrCMBS+F/YO4Qi701TpRtcZyxAHu9use4BDc5YW&#10;m5O2iW3n05uLwS4/vv9dMdtWjDT4xrGCzToBQVw53bBR8H1+X2UgfEDW2DomBb/kodg/LHaYazfx&#10;icYyGBFD2OeooA6hy6X0VU0W/dp1xJH7cYPFEOFgpB5wiuG2ldskeZYWG44NNXZ0qKm6lFeroHfb&#10;Jz2XR/y8HF++GmPS/nZKlXpczm+vIALN4V/85/7QCtIsifvjm/gE5P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RJPC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m8McYA&#10;AADdAAAADwAAAGRycy9kb3ducmV2LnhtbESPzW7CMBCE75X6DtYi9VactIWGNAbRSpW48nPocbGX&#10;JCVeh9iFlKfHSEgcRzPzjaaY9bYRR+p87VhBOkxAEGtnai4VbNbfzxkIH5ANNo5JwT95mE0fHwrM&#10;jTvxko6rUIoIYZ+jgiqENpfS64os+qFriaO3c53FEGVXStPhKcJtI1+SZCwt1hwXKmzpqyK9X/1Z&#10;BYt6S6Ox3k1s9qmXP+dDeH3/NUo9Dfr5B4hAfbiHb+2FUfCWJSlc38Qn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m8M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RssIA&#10;AADdAAAADwAAAGRycy9kb3ducmV2LnhtbERPXWvCMBR9H/gfwhV8m8nKGFqNMgeDiZswFX29NNem&#10;2NyUJtb675fBYI/nmzNf9q4WHbWh8qzhaaxAEBfeVFxqOOzfHycgQkQ2WHsmDXcKsFwMHuaYG3/j&#10;b+p2sRSphEOOGmyMTS5lKCw5DGPfECft7FuHMcG2lKbFWyp3tcyUepEOK04LFht6s1RcdlenocPt&#10;XZ3s6mu6rj6LbLs6bkzi9WjYv85AROrjv/kv/WE0PE9UBr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8tG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XKScQA&#10;AADdAAAADwAAAGRycy9kb3ducmV2LnhtbESPQUvDQBSE74L/YXkFb3bTVKTEbksRKj1q9ODxmX3N&#10;ps2+F3bXJvrrXUHwOMzMN8x6O/leXSjETtjAYl6AIm7EdtwaeHvd365AxYRssRcmA18UYbu5vlpj&#10;ZWXkF7rUqVUZwrFCAy6lodI6No48xrkMxNk7SvCYsgyttgHHDPe9LoviXnvsOC84HOjRUXOuP72B&#10;8an5OJXHd+u+wyD7+llOZS/G3Mym3QOoRFP6D/+1D9bA3apY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Fyk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cUmsYA&#10;AADdAAAADwAAAGRycy9kb3ducmV2LnhtbESP3WoCMRSE7wt9h3AK3tVsRXRZjeIviChFa+9PN6e7&#10;2yYnyybq+vZNQfBymJlvmPG0tUZcqPGVYwVv3QQEce50xYWC08f6NQXhA7JG45gU3MjDdPL8NMZM&#10;uysf6HIMhYgQ9hkqKEOoMyl9XpJF33U1cfS+XWMxRNkUUjd4jXBrZC9JBtJixXGhxJoWJeW/x7NV&#10;sH5fmp/e/jD7lGGxGn6ZdDtf7pTqvLSzEYhAbXiE7+2NVtBPkz78v4lP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cUm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x8uMcA&#10;AADdAAAADwAAAGRycy9kb3ducmV2LnhtbESPQWvCQBSE7wX/w/KEXkrd1NYSYjYiBVHBgqYFr8/s&#10;Mwlm34bsNqb/3hUKPQ4z8w2TLgbTiJ46V1tW8DKJQBAXVtdcKvj+Wj3HIJxH1thYJgW/5GCRjR5S&#10;TLS98oH63JciQNglqKDyvk2kdEVFBt3EtsTBO9vOoA+yK6Xu8BrgppHTKHqXBmsOCxW29FFRccl/&#10;jIJ+vzuVm96120v85Gavp/X6Ux+VehwPyzkIT4P/D/+1N1rBWxzN4P4mP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sfL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+eBscA&#10;AADdAAAADwAAAGRycy9kb3ducmV2LnhtbESPQWsCMRSE7wX/Q3hCbzVRrKyrUWqh4EWotod6e26e&#10;u4ubl22S6tZf3whCj8PMfMPMl51txJl8qB1rGA4UCOLCmZpLDZ8fb08ZiBCRDTaOScMvBVgueg9z&#10;zI278JbOu1iKBOGQo4YqxjaXMhQVWQwD1xIn7+i8xZikL6XxeElw28iRUhNpsea0UGFLrxUVp92P&#10;1bCaZqvv9zFvrtvDnvZfh9PzyCutH/vdywxEpC7+h+/ttdEwztQE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fngbHAAAA3QAAAA8AAAAAAAAAAAAAAAAAmAIAAGRy&#10;cy9kb3ducmV2LnhtbFBLBQYAAAAABAAEAPUAAACMAwAAAAA=&#10;" fillcolor="black" stroked="f"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r4k8gA&#10;AADdAAAADwAAAGRycy9kb3ducmV2LnhtbESPzWvCQBTE74L/w/KE3nSjtBqiq2g/QKge/Dh4fM2+&#10;Jkuyb0N2q7F/fbdQ6HGYmd8wi1Vna3Gl1hvHCsajBARx7rThQsH59DZMQfiArLF2TAru5GG17PcW&#10;mGl34wNdj6EQEcI+QwVlCE0mpc9LsuhHriGO3qdrLYYo20LqFm8Rbms5SZKptGg4LpTY0HNJeXX8&#10;sgou71OTHgxNPnbfm1e9e6o2+5dKqYdBt56DCNSF//Bfe6sVPKbJD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+viT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BSVMIA&#10;AADdAAAADwAAAGRycy9kb3ducmV2LnhtbERPTWsCMRC9F/ofwhR6q0lLkWU1ilhKe+lBq3gdNuNm&#10;3c1km0Rd/fXmIPT4eN/T+eA6caIQG88aXkcKBHHlTcO1hs3v50sBIiZkg51n0nChCPPZ48MUS+PP&#10;vKLTOtUih3AsUYNNqS+ljJUlh3Hke+LM7X1wmDIMtTQBzzncdfJNqbF02HBusNjT0lLVro9OQ1js&#10;PtorH7etuv5c4tdh+CvQav38NCwmIBIN6V98d38bDe+FynPzm/wE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gFJU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hSfcUA&#10;AADdAAAADwAAAGRycy9kb3ducmV2LnhtbESPUWsCMRCE3wv9D2ELfSk1qYjVq1FKQShUBK0/YHvZ&#10;3h1NNsdl1bO/3giCj8PMfMPMFn3w6kBdaiJbeBkYUMRldA1XFnbfy+cJqCTIDn1ksnCiBIv5/d0M&#10;CxePvKHDViqVIZwKtFCLtIXWqawpYBrEljh7v7ELKFl2lXYdHjM8eD00ZqwDNpwXamzpo6byb7sP&#10;Fvzwx0+/XtNKTju9Mv9BNk9rZ+3jQ//+Bkqol1v42v50FkYTM4XLm/wE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mFJ9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diecIA&#10;AADdAAAADwAAAGRycy9kb3ducmV2LnhtbERPz2vCMBS+C/4P4Qm7aarIkM4oUxF62cGu4vXZvDVl&#10;yUtponb7681hsOPH93u9HZwVd+pD61nBfJaBIK69brlRUH0epysQISJrtJ5JwQ8F2G7GozXm2j/4&#10;RPcyNiKFcMhRgYmxy6UMtSGHYeY74sR9+d5hTLBvpO7xkcKdlYsse5UOW04NBjvaG6q/y5tTcCg7&#10;u6gKswuX88f1aovfI10OSr1Mhvc3EJGG+C/+cxdawXI1T/vTm/Q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92J5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IU8QA&#10;AADdAAAADwAAAGRycy9kb3ducmV2LnhtbESPQWsCMRSE7wX/Q3iCt5psESurUUQqCJ5q9eDtkTx3&#10;Vzcvyya66783hUKPw8x8wyxWvavFg9pQedaQjRUIYuNtxYWG48/2fQYiRGSLtWfS8KQAq+XgbYG5&#10;9R1/0+MQC5EgHHLUUMbY5FIGU5LDMPYNcfIuvnUYk2wLaVvsEtzV8kOpqXRYcVoosaFNSeZ2uDsN&#10;163ce6PQnI6nbmc/z19TqpXWo2G/noOI1Mf/8F97ZzVMZlkG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siF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e0CsYA&#10;AADdAAAADwAAAGRycy9kb3ducmV2LnhtbESPT2vCQBTE70K/w/IK3nRjLBKiq6hQKC09+IfS4zP7&#10;TEKyb8Puqum37wqCx2FmfsMsVr1pxZWcry0rmIwTEMSF1TWXCo6H91EGwgdkja1lUvBHHlbLl8EC&#10;c21vvKPrPpQiQtjnqKAKocul9EVFBv3YdsTRO1tnMETpSqkd3iLctDJNkpk0WHNcqLCjbUVFs78Y&#10;Bb+XLz5/Tz/XbhN+bH/wTXrKGqWGr/16DiJQH57hR/tDK3jLJinc38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e0C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GrQ8cA&#10;AADdAAAADwAAAGRycy9kb3ducmV2LnhtbESPQWsCMRSE74L/ITyhN81qbVlXo2hB6EWotod6e26e&#10;u4ubl20Sdeuvb4SCx2FmvmFmi9bU4kLOV5YVDAcJCOLc6ooLBV+f634KwgdkjbVlUvBLHhbzbmeG&#10;mbZX3tJlFwoRIewzVFCG0GRS+rwkg35gG+LoHa0zGKJ0hdQOrxFuajlKkldpsOK4UGJDbyXlp93Z&#10;KFhN0tXPx5g3t+1hT/vvw+ll5BKlnnrtcgoiUBse4f/2u1YwTof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xq0PHAAAA3QAAAA8AAAAAAAAAAAAAAAAAmAIAAGRy&#10;cy9kb3ducmV2LnhtbFBLBQYAAAAABAAEAPUAAACMAwAAAAA=&#10;" fillcolor="black" stroked="f"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TJNsUA&#10;AADdAAAADwAAAGRycy9kb3ducmV2LnhtbESPzWrDMBCE74W8g9hAb42cNpTgRgkmUFp6cv7odWNt&#10;LBNrZSRVcd++KhR6HGbmG2a1GW0vEvnQOVYwnxUgiBunO24VHA+vD0sQISJr7B2Tgm8KsFlP7lZY&#10;anfjHaV9bEWGcChRgYlxKKUMjSGLYeYG4uxdnLcYs/St1B5vGW57+VgUz9Jix3nB4EBbQ811/2UV&#10;pPO2rp7SZzK7D1+13tVvp3Ot1P10rF5ARBrjf/iv/a4VLJbz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Mk2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+MX8cA&#10;AADdAAAADwAAAGRycy9kb3ducmV2LnhtbESPQUvDQBSE74X+h+UVvLWbFC01zaZIqaJeqmlBj4/s&#10;azaYfRuyaxr99a4geBxm5hsm3462FQP1vnGsIF0kIIgrpxuuFZyO9/M1CB+QNbaOScEXedgW00mO&#10;mXYXfqWhDLWIEPYZKjAhdJmUvjJk0S9cRxy9s+sthij7WuoeLxFuW7lMkpW02HBcMNjRzlD1UX5a&#10;BT7d7d+e7fft8P5g+FA+mdVLbZS6mo13GxCBxvAf/ms/agXX6/QG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vjF/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7E25" w:rsidRDefault="00317E25" w:rsidP="00317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17E25" w:rsidRDefault="00317E25" w:rsidP="00317E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7E25" w:rsidRDefault="00317E25" w:rsidP="00317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17E25" w:rsidRDefault="00317E25" w:rsidP="00317E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7E25" w:rsidRDefault="00317E25" w:rsidP="00317E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34</w:t>
      </w:r>
    </w:p>
    <w:p w:rsidR="00317E25" w:rsidRPr="00A40E42" w:rsidRDefault="00317E25" w:rsidP="00317E25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17E25" w:rsidRPr="00A40E42" w:rsidRDefault="00317E25" w:rsidP="00317E25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A40E42">
        <w:rPr>
          <w:rFonts w:ascii="Times New Roman" w:hAnsi="Times New Roman"/>
          <w:b/>
          <w:sz w:val="24"/>
        </w:rPr>
        <w:t>надання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дозволу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b/>
          <w:sz w:val="24"/>
        </w:rPr>
        <w:t>розробку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317E25" w:rsidRPr="00A40E42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із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землеустрою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щодо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317E25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відведення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земельної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ділянки</w:t>
      </w:r>
      <w:proofErr w:type="spellEnd"/>
    </w:p>
    <w:p w:rsidR="00317E25" w:rsidRPr="00A40E42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зі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зміною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цільового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призначення</w:t>
      </w:r>
      <w:proofErr w:type="spellEnd"/>
    </w:p>
    <w:p w:rsidR="00317E25" w:rsidRPr="00A40E42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Денисюку Б.Ю. </w:t>
      </w:r>
    </w:p>
    <w:p w:rsidR="00317E25" w:rsidRPr="00A40E42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17E25" w:rsidRPr="00A40E42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</w:t>
      </w:r>
      <w:proofErr w:type="spellStart"/>
      <w:r w:rsidRPr="00A40E42">
        <w:rPr>
          <w:rFonts w:ascii="Times New Roman" w:hAnsi="Times New Roman"/>
          <w:sz w:val="24"/>
        </w:rPr>
        <w:t>Відповідно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до</w:t>
      </w:r>
      <w:proofErr w:type="gram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пункту</w:t>
      </w:r>
      <w:proofErr w:type="gramEnd"/>
      <w:r w:rsidRPr="00A40E42">
        <w:rPr>
          <w:rFonts w:ascii="Times New Roman" w:hAnsi="Times New Roman"/>
          <w:sz w:val="24"/>
        </w:rPr>
        <w:t xml:space="preserve"> 34 </w:t>
      </w:r>
      <w:proofErr w:type="spellStart"/>
      <w:r w:rsidRPr="00A40E42">
        <w:rPr>
          <w:rFonts w:ascii="Times New Roman" w:hAnsi="Times New Roman"/>
          <w:sz w:val="24"/>
        </w:rPr>
        <w:t>частини</w:t>
      </w:r>
      <w:proofErr w:type="spellEnd"/>
      <w:r w:rsidRPr="00A40E42">
        <w:rPr>
          <w:rFonts w:ascii="Times New Roman" w:hAnsi="Times New Roman"/>
          <w:sz w:val="24"/>
        </w:rPr>
        <w:t xml:space="preserve"> 1 </w:t>
      </w:r>
      <w:proofErr w:type="spellStart"/>
      <w:r w:rsidRPr="00A40E42">
        <w:rPr>
          <w:rFonts w:ascii="Times New Roman" w:hAnsi="Times New Roman"/>
          <w:sz w:val="24"/>
        </w:rPr>
        <w:t>статті</w:t>
      </w:r>
      <w:proofErr w:type="spellEnd"/>
      <w:r w:rsidRPr="00A40E42">
        <w:rPr>
          <w:rFonts w:ascii="Times New Roman" w:hAnsi="Times New Roman"/>
          <w:sz w:val="24"/>
        </w:rPr>
        <w:t xml:space="preserve"> 26,  </w:t>
      </w:r>
      <w:proofErr w:type="spellStart"/>
      <w:r w:rsidRPr="00A40E42">
        <w:rPr>
          <w:rFonts w:ascii="Times New Roman" w:hAnsi="Times New Roman"/>
          <w:sz w:val="24"/>
        </w:rPr>
        <w:t>статті</w:t>
      </w:r>
      <w:proofErr w:type="spellEnd"/>
      <w:r w:rsidRPr="00A40E42">
        <w:rPr>
          <w:rFonts w:ascii="Times New Roman" w:hAnsi="Times New Roman"/>
          <w:sz w:val="24"/>
        </w:rPr>
        <w:t xml:space="preserve"> 42 Закону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 «Про </w:t>
      </w:r>
      <w:proofErr w:type="spellStart"/>
      <w:r w:rsidRPr="00A40E42">
        <w:rPr>
          <w:rFonts w:ascii="Times New Roman" w:hAnsi="Times New Roman"/>
          <w:sz w:val="24"/>
        </w:rPr>
        <w:t>місцеве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самоврядування</w:t>
      </w:r>
      <w:proofErr w:type="spellEnd"/>
      <w:r w:rsidRPr="00A40E42">
        <w:rPr>
          <w:rFonts w:ascii="Times New Roman" w:hAnsi="Times New Roman"/>
          <w:sz w:val="24"/>
        </w:rPr>
        <w:t xml:space="preserve"> в </w:t>
      </w:r>
      <w:proofErr w:type="spellStart"/>
      <w:r w:rsidRPr="00A40E42">
        <w:rPr>
          <w:rFonts w:ascii="Times New Roman" w:hAnsi="Times New Roman"/>
          <w:sz w:val="24"/>
        </w:rPr>
        <w:t>Україні</w:t>
      </w:r>
      <w:proofErr w:type="spellEnd"/>
      <w:r w:rsidRPr="00A40E42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 xml:space="preserve">20,118, 121 </w:t>
      </w:r>
      <w:r w:rsidRPr="00A40E42">
        <w:rPr>
          <w:rFonts w:ascii="Times New Roman" w:hAnsi="Times New Roman"/>
          <w:sz w:val="24"/>
        </w:rPr>
        <w:t xml:space="preserve">Земельного кодексу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, Закону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 «Про </w:t>
      </w:r>
      <w:proofErr w:type="spellStart"/>
      <w:r w:rsidRPr="00A40E42">
        <w:rPr>
          <w:rFonts w:ascii="Times New Roman" w:hAnsi="Times New Roman"/>
          <w:sz w:val="24"/>
        </w:rPr>
        <w:t>землеустрій</w:t>
      </w:r>
      <w:proofErr w:type="spellEnd"/>
      <w:r w:rsidRPr="00A40E42">
        <w:rPr>
          <w:rFonts w:ascii="Times New Roman" w:hAnsi="Times New Roman"/>
          <w:sz w:val="24"/>
        </w:rPr>
        <w:t xml:space="preserve">»,  </w:t>
      </w:r>
      <w:proofErr w:type="spellStart"/>
      <w:r w:rsidRPr="00A40E42">
        <w:rPr>
          <w:rFonts w:ascii="Times New Roman" w:hAnsi="Times New Roman"/>
          <w:sz w:val="24"/>
        </w:rPr>
        <w:t>розглянувши</w:t>
      </w:r>
      <w:proofErr w:type="spellEnd"/>
      <w:r w:rsidRPr="00A40E42">
        <w:rPr>
          <w:rFonts w:ascii="Times New Roman" w:hAnsi="Times New Roman"/>
          <w:sz w:val="24"/>
        </w:rPr>
        <w:t xml:space="preserve">   </w:t>
      </w:r>
      <w:proofErr w:type="spellStart"/>
      <w:r w:rsidRPr="00A40E42">
        <w:rPr>
          <w:rFonts w:ascii="Times New Roman" w:hAnsi="Times New Roman"/>
          <w:sz w:val="24"/>
        </w:rPr>
        <w:t>заяву</w:t>
      </w:r>
      <w:proofErr w:type="spellEnd"/>
      <w:r w:rsidRPr="00A40E42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Денисюка Б.Ю., </w:t>
      </w:r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сільська</w:t>
      </w:r>
      <w:proofErr w:type="spellEnd"/>
      <w:r w:rsidRPr="00A40E42">
        <w:rPr>
          <w:rFonts w:ascii="Times New Roman" w:hAnsi="Times New Roman"/>
          <w:sz w:val="24"/>
        </w:rPr>
        <w:t xml:space="preserve"> рада </w:t>
      </w:r>
    </w:p>
    <w:p w:rsidR="00317E25" w:rsidRPr="00812C49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317E25" w:rsidRPr="00A40E42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proofErr w:type="spellStart"/>
      <w:proofErr w:type="gramStart"/>
      <w:r w:rsidRPr="00A40E42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Денисюку Борису Юхимовичу</w:t>
      </w:r>
      <w:r w:rsidRPr="00A40E42">
        <w:rPr>
          <w:rFonts w:ascii="Times New Roman" w:hAnsi="Times New Roman"/>
          <w:sz w:val="24"/>
        </w:rPr>
        <w:t xml:space="preserve">,  </w:t>
      </w:r>
      <w:proofErr w:type="spellStart"/>
      <w:r w:rsidRPr="00A40E42">
        <w:rPr>
          <w:rFonts w:ascii="Times New Roman" w:hAnsi="Times New Roman"/>
          <w:sz w:val="24"/>
        </w:rPr>
        <w:t>який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зареєстрований</w:t>
      </w:r>
      <w:proofErr w:type="spellEnd"/>
      <w:r w:rsidRPr="00A40E42">
        <w:rPr>
          <w:rFonts w:ascii="Times New Roman" w:hAnsi="Times New Roman"/>
          <w:sz w:val="24"/>
        </w:rPr>
        <w:t xml:space="preserve">  за </w:t>
      </w:r>
      <w:proofErr w:type="spellStart"/>
      <w:r w:rsidRPr="00A40E42">
        <w:rPr>
          <w:rFonts w:ascii="Times New Roman" w:hAnsi="Times New Roman"/>
          <w:sz w:val="24"/>
        </w:rPr>
        <w:t>адресою</w:t>
      </w:r>
      <w:proofErr w:type="spellEnd"/>
      <w:r w:rsidRPr="00A40E42">
        <w:rPr>
          <w:rFonts w:ascii="Times New Roman" w:hAnsi="Times New Roman"/>
          <w:sz w:val="24"/>
        </w:rPr>
        <w:t xml:space="preserve">: </w:t>
      </w:r>
      <w:r w:rsidR="00827003" w:rsidRPr="00827003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A40E42">
        <w:rPr>
          <w:rFonts w:ascii="Times New Roman" w:hAnsi="Times New Roman"/>
          <w:sz w:val="24"/>
        </w:rPr>
        <w:t xml:space="preserve">,  </w:t>
      </w:r>
      <w:proofErr w:type="spellStart"/>
      <w:r w:rsidRPr="00A40E42">
        <w:rPr>
          <w:rFonts w:ascii="Times New Roman" w:hAnsi="Times New Roman"/>
          <w:sz w:val="24"/>
        </w:rPr>
        <w:t>дозвіл</w:t>
      </w:r>
      <w:proofErr w:type="spellEnd"/>
      <w:r w:rsidRPr="00A40E42">
        <w:rPr>
          <w:rFonts w:ascii="Times New Roman" w:hAnsi="Times New Roman"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sz w:val="24"/>
        </w:rPr>
        <w:t>розробку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sz w:val="24"/>
        </w:rPr>
        <w:t>із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землеустрою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щодо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відведення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земельної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ділянки</w:t>
      </w:r>
      <w:proofErr w:type="spellEnd"/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передачі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її</w:t>
      </w:r>
      <w:proofErr w:type="spellEnd"/>
      <w:r w:rsidRPr="00A40E42">
        <w:rPr>
          <w:rFonts w:ascii="Times New Roman" w:hAnsi="Times New Roman"/>
          <w:sz w:val="24"/>
        </w:rPr>
        <w:t xml:space="preserve"> у </w:t>
      </w:r>
      <w:proofErr w:type="spellStart"/>
      <w:r w:rsidRPr="00A40E42">
        <w:rPr>
          <w:rFonts w:ascii="Times New Roman" w:hAnsi="Times New Roman"/>
          <w:sz w:val="24"/>
        </w:rPr>
        <w:t>власність</w:t>
      </w:r>
      <w:proofErr w:type="spellEnd"/>
      <w:r w:rsidRPr="00A40E42">
        <w:rPr>
          <w:rFonts w:ascii="Times New Roman" w:hAnsi="Times New Roman"/>
          <w:sz w:val="24"/>
        </w:rPr>
        <w:t xml:space="preserve">,  </w:t>
      </w:r>
      <w:proofErr w:type="spellStart"/>
      <w:r w:rsidRPr="00A40E42">
        <w:rPr>
          <w:rFonts w:ascii="Times New Roman" w:hAnsi="Times New Roman"/>
          <w:sz w:val="24"/>
        </w:rPr>
        <w:t>орієнтовною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площею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0,25</w:t>
      </w:r>
      <w:r w:rsidRPr="00A40E42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A40E42">
        <w:rPr>
          <w:rFonts w:ascii="Times New Roman" w:hAnsi="Times New Roman"/>
          <w:sz w:val="24"/>
        </w:rPr>
        <w:t xml:space="preserve">га,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16.00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землі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запасу (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земельні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ділянки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кожної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категорії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земель,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які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не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надані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власність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або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користування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громадянам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чи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юридичним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особам)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землі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запасу,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кадастровий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номер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6823984000:03</w:t>
      </w:r>
      <w:proofErr w:type="gramEnd"/>
      <w:r>
        <w:rPr>
          <w:rFonts w:ascii="Times New Roman" w:hAnsi="Times New Roman"/>
          <w:sz w:val="24"/>
        </w:rPr>
        <w:t xml:space="preserve">:017:0067 </w:t>
      </w:r>
      <w:proofErr w:type="spellStart"/>
      <w:r>
        <w:rPr>
          <w:rFonts w:ascii="Times New Roman" w:hAnsi="Times New Roman"/>
          <w:sz w:val="24"/>
        </w:rPr>
        <w:t>зі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зміною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цільового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призначення</w:t>
      </w:r>
      <w:proofErr w:type="spellEnd"/>
      <w:r>
        <w:rPr>
          <w:rFonts w:ascii="Times New Roman" w:hAnsi="Times New Roman"/>
          <w:sz w:val="24"/>
        </w:rPr>
        <w:t>,</w:t>
      </w:r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особистого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селянського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господарства</w:t>
      </w:r>
      <w:proofErr w:type="spellEnd"/>
      <w:r w:rsidRPr="00A40E42">
        <w:rPr>
          <w:rFonts w:ascii="Times New Roman" w:hAnsi="Times New Roman"/>
          <w:sz w:val="24"/>
        </w:rPr>
        <w:t xml:space="preserve">, яка </w:t>
      </w:r>
      <w:proofErr w:type="spellStart"/>
      <w:r w:rsidRPr="00A40E42">
        <w:rPr>
          <w:rFonts w:ascii="Times New Roman" w:hAnsi="Times New Roman"/>
          <w:sz w:val="24"/>
        </w:rPr>
        <w:t>розташована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Хмельницька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Шепетівський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район, на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території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Крупець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сільської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ради</w:t>
      </w:r>
      <w:proofErr w:type="gram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317E25" w:rsidRPr="00A40E42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r>
        <w:rPr>
          <w:rFonts w:ascii="Times New Roman" w:hAnsi="Times New Roman"/>
          <w:sz w:val="24"/>
        </w:rPr>
        <w:t>Денисюку Б.Ю.</w:t>
      </w:r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розробити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землеустрою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щодо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відведення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земельної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ділянки</w:t>
      </w:r>
      <w:proofErr w:type="spellEnd"/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передачі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її</w:t>
      </w:r>
      <w:proofErr w:type="spellEnd"/>
      <w:r w:rsidRPr="00A40E42">
        <w:rPr>
          <w:rFonts w:ascii="Times New Roman" w:hAnsi="Times New Roman"/>
          <w:sz w:val="24"/>
        </w:rPr>
        <w:t xml:space="preserve"> у </w:t>
      </w:r>
      <w:proofErr w:type="spellStart"/>
      <w:r w:rsidRPr="00A40E42">
        <w:rPr>
          <w:rFonts w:ascii="Times New Roman" w:hAnsi="Times New Roman"/>
          <w:sz w:val="24"/>
        </w:rPr>
        <w:t>власність</w:t>
      </w:r>
      <w:proofErr w:type="spellEnd"/>
      <w:r w:rsidRPr="00A40E42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0E42">
        <w:rPr>
          <w:rFonts w:ascii="Times New Roman" w:hAnsi="Times New Roman"/>
          <w:sz w:val="24"/>
        </w:rPr>
        <w:t>розгляд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сесії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сільської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ради</w:t>
      </w:r>
      <w:proofErr w:type="gramEnd"/>
      <w:r w:rsidRPr="00A40E42">
        <w:rPr>
          <w:rFonts w:ascii="Times New Roman" w:hAnsi="Times New Roman"/>
          <w:sz w:val="24"/>
        </w:rPr>
        <w:t>.</w:t>
      </w:r>
    </w:p>
    <w:p w:rsidR="00317E25" w:rsidRPr="00A40E42" w:rsidRDefault="00317E25" w:rsidP="00317E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40E4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A40E42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>.</w:t>
      </w:r>
    </w:p>
    <w:p w:rsidR="00317E25" w:rsidRPr="00812C49" w:rsidRDefault="00317E25" w:rsidP="00317E2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317E25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17E25" w:rsidRPr="00A40E42" w:rsidRDefault="00317E25" w:rsidP="00317E2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17E25" w:rsidRDefault="00317E25" w:rsidP="00317E2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A40E42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A40E42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0E42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A40E42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25"/>
    <w:rsid w:val="00304D25"/>
    <w:rsid w:val="00317E25"/>
    <w:rsid w:val="0082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17E2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17E25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17E25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17E2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17E25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17E25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2021-06-01T07:04:00Z</dcterms:created>
  <dcterms:modified xsi:type="dcterms:W3CDTF">2021-06-01T10:26:00Z</dcterms:modified>
</cp:coreProperties>
</file>