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929" w:rsidRPr="002A548E" w:rsidRDefault="00A94929" w:rsidP="00A94929">
      <w:pPr>
        <w:pStyle w:val="HTML0"/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406728F" wp14:editId="6665BDA0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43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43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929" w:rsidRDefault="00A94929" w:rsidP="00A949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4929" w:rsidRDefault="00A94929" w:rsidP="00A949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929" w:rsidRDefault="00A94929" w:rsidP="00A949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4929" w:rsidRDefault="00A94929" w:rsidP="00A949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929" w:rsidRDefault="00A94929" w:rsidP="00A949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4929" w:rsidRDefault="00A94929" w:rsidP="00A949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929" w:rsidRDefault="00A94929" w:rsidP="00A949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4929" w:rsidRDefault="00A94929" w:rsidP="00A949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929" w:rsidRDefault="00A94929" w:rsidP="00A949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4929" w:rsidRDefault="00A94929" w:rsidP="00A949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929" w:rsidRDefault="00A94929" w:rsidP="00A949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4929" w:rsidRDefault="00A94929" w:rsidP="00A949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929" w:rsidRDefault="00A94929" w:rsidP="00A949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4929" w:rsidRDefault="00A94929" w:rsidP="00A949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929" w:rsidRDefault="00A94929" w:rsidP="00A949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4929" w:rsidRDefault="00A94929" w:rsidP="00A949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929" w:rsidRDefault="00A94929" w:rsidP="00A949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4929" w:rsidRDefault="00A94929" w:rsidP="00A949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929" w:rsidRDefault="00A94929" w:rsidP="00A949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4929" w:rsidRDefault="00A94929" w:rsidP="00A949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929" w:rsidRDefault="00A94929" w:rsidP="00A949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929" w:rsidRDefault="00A94929" w:rsidP="00A949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929" w:rsidRDefault="00A94929" w:rsidP="00A949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929" w:rsidRDefault="00A94929" w:rsidP="00A949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929" w:rsidRDefault="00A94929" w:rsidP="00A949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929" w:rsidRDefault="00A94929" w:rsidP="00A949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929" w:rsidRDefault="00A94929" w:rsidP="00A949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929" w:rsidRDefault="00A94929" w:rsidP="00A949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929" w:rsidRDefault="00A94929" w:rsidP="00A949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929" w:rsidRDefault="00A94929" w:rsidP="00A9492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iA+p3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4On8MA&#10;AADdAAAADwAAAGRycy9kb3ducmV2LnhtbESPzarCMBSE94LvEI7gTtNr/aPXKCIqLgRRr/tDc2zL&#10;bU5KE7W+vREEl8PMfMPMFo0pxZ1qV1hW8NOPQBCnVhecKfg7b3pTEM4jaywtk4InOVjM260ZJto+&#10;+Ej3k89EgLBLUEHufZVI6dKcDLq+rYiDd7W1QR9knUld4yPATSkHUTSWBgsOCzlWtMop/T/djAIb&#10;b3f7SzY4xmueeF4eptdLs1eq22mWvyA8Nf4b/rR3WsFoGI/h/SY8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4On8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94929" w:rsidRDefault="00A94929" w:rsidP="00A949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RvCskA&#10;AADdAAAADwAAAGRycy9kb3ducmV2LnhtbESPW2sCMRSE3wv9D+EUfBHN1rZqt0YRYXt7ELyAr4fN&#10;6WbbzcmSRN3665tCoY/DzHzDzBadbcSJfKgdK7gdZiCIS6drrhTsd8VgCiJEZI2NY1LwTQEW8+ur&#10;GebanXlDp22sRIJwyFGBibHNpQylIYth6Fri5H04bzEm6SupPZ4T3DZylGVjabHmtGCwpZWh8mt7&#10;tAo+i7U5rCaXZ99/3NClX7y/NG9jpXo33fIJRKQu/of/2q9awcP93QR+36QnIOc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EQRvCs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94929" w:rsidRDefault="00A94929" w:rsidP="00A949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OZB8EA&#10;AADdAAAADwAAAGRycy9kb3ducmV2LnhtbERPzWrCQBC+F3yHZQpeim7UtpTUVUS0iBfx5wGG7JgN&#10;zc6G7Gri23cOQo8f3/982fta3amNVWADk3EGirgItuLSwOW8HX2BignZYh2YDDwownIxeJljbkPH&#10;R7qfUqkkhGOOBlxKTa51LBx5jOPQEAt3Da3HJLAttW2xk3Bf62mWfWqPFUuDw4bWjorf081LyWGG&#10;h/21O29/euxws3f8tjoaM3ztV9+gEvXpX/x076yBj/eZzJU38gT0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DmQf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94929" w:rsidRDefault="00A94929" w:rsidP="00A949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TpPMYA&#10;AADdAAAADwAAAGRycy9kb3ducmV2LnhtbESPQUsDMRSE70L/Q3iCN5u1trWuTYtUBRE8WAult8fm&#10;dXfp5iUkz+76740geBxm5htmuR5cp84UU+vZwM24AEVcedtybWD3+XK9AJUE2WLnmQx8U4L1anSx&#10;xNL6nj/ovJVaZQinEg00IqHUOlUNOUxjH4izd/TRoWQZa20j9hnuOj0pirl22HJeaDDQpqHqtP1y&#10;Bt775/B2N58dwyFOJzo9WdlvxJiry+HxAZTQIP/hv/arNTCb3t7D75v8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7TpP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94929" w:rsidRDefault="00A94929" w:rsidP="00A949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PmfMIA&#10;AADdAAAADwAAAGRycy9kb3ducmV2LnhtbERPy2rCQBTdF/yH4RbcFJ34aCmpo0hRKW7ExwdcMtdM&#10;aOZOyExN/HvvQujycN6LVe9rdaM2VoENTMYZKOIi2IpLA5fzdvQJKiZki3VgMnCnCKvl4GWBuQ0d&#10;H+l2SqWSEI45GnApNbnWsXDkMY5DQyzcNbQek8C21LbFTsJ9radZ9qE9ViwNDhv6dlT8nv68lBxm&#10;eNhfu/N212OHm73jt/XRmOFrv/4ClahP/+Kn+8caeJ/PZb+8kSe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M+Z8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94929" w:rsidRDefault="00A94929" w:rsidP="00A949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SWR8YA&#10;AADdAAAADwAAAGRycy9kb3ducmV2LnhtbESPQUsDMRSE74L/ITzBm822bFtZm5bSKojgoa0g3h6b&#10;193FzUtInt313xtB8DjMzDfMajO6Xl0ops6zgemkAEVce9txY+Dt9HR3DyoJssXeMxn4pgSb9fXV&#10;CivrBz7Q5SiNyhBOFRpoRUKldapbcpgmPhBn7+yjQ8kyNtpGHDLc9XpWFAvtsOO80GKgXUv15/HL&#10;GXgdHsPLcjE/h49YznTaW3nfiTG3N+P2AZTQKP/hv/azNTAvyyn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SWR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94929" w:rsidRDefault="00A94929" w:rsidP="00A949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aoTscA&#10;AADdAAAADwAAAGRycy9kb3ducmV2LnhtbESP3WoCMRSE74W+QziF3pSa1WqRrVG0ECpUEH/A28Pm&#10;uLt0c7Ikqbt9e1MoeDnMzDfMfNnbRlzJh9qxgtEwA0FcOFNzqeB01C8zECEiG2wck4JfCrBcPAzm&#10;mBvX8Z6uh1iKBOGQo4IqxjaXMhQVWQxD1xIn7+K8xZikL6Xx2CW4beQ4y96kxZrTQoUtfVRUfB9+&#10;rIL1ritf/XOx7t3X5fM81drorVbq6bFfvYOI1Md7+L+9MQqmk8kY/t6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+WqE7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94929" w:rsidRDefault="00A94929" w:rsidP="00A949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JXkMQA&#10;AADdAAAADwAAAGRycy9kb3ducmV2LnhtbESPUWvCMBSF3wf+h3AF32aqq0OqUcRRkLGXOX/Apbk2&#10;1eamJLHWf28Ggz0ezjnf4ay3g21FTz40jhXMphkI4srphmsFp5/ydQkiRGSNrWNS8KAA283oZY2F&#10;dnf+pv4Ya5EgHApUYGLsCilDZchimLqOOHln5y3GJH0ttcd7gttWzrPsXVpsOC0Y7GhvqLoeb1ZB&#10;+Tn/6q837Uu3G3JLC3NZfhilJuNhtwIRaYj/4b/2QStY5Pkb/L5JT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iV5D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94929" w:rsidRDefault="00A94929" w:rsidP="00A949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OVocYA&#10;AADdAAAADwAAAGRycy9kb3ducmV2LnhtbESPUWvCMBSF3wf+h3AHe5GZblYZnVF0EBQ2GLrBXi/N&#10;tS1rbkoSbf33ZiDs8XDO+Q5nsRpsK87kQ+NYwdMkA0FcOtNwpeD7Sz++gAgR2WDrmBRcKMBqObpb&#10;YGFcz3s6H2IlEoRDgQrqGLtCylDWZDFMXEecvKPzFmOSvpLGY5/gtpXPWTaXFhtOCzV29FZT+Xs4&#10;WQWbz76a+nG5Gdz7cfsz09roD63Uw/2wfgURaYj/4Vt7ZxTM8jyH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zOVo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94929" w:rsidRDefault="00A94929" w:rsidP="00A949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dqf8QA&#10;AADdAAAADwAAAGRycy9kb3ducmV2LnhtbESPUWvCMBSF34X9h3AHe9N00op0RpFJQYYv6n7Apbk2&#10;1eamJLF2/34RBns8nHO+w1ltRtuJgXxoHSt4n2UgiGunW24UfJ+r6RJEiMgaO8ek4IcCbNYvkxWW&#10;2j34SMMpNiJBOJSowMTYl1KG2pDFMHM9cfIuzluMSfpGao+PBLednGfZQlpsOS0Y7OnTUH073a2C&#10;6mt+GG537Su3HXNLhbkud0apt9dx+wEi0hj/w3/tvVZQ5HkBzzfpCc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Han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94929" w:rsidRDefault="00A94929" w:rsidP="00A949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DuLsMA&#10;AADdAAAADwAAAGRycy9kb3ducmV2LnhtbESPzWrDMBCE74W8g9hAbrXsxDbFjRJKwKU51ukDLNbW&#10;NrFWrqX65+2rQqHHYWa+YY7nxfRiotF1lhUkUQyCuLa640bBx618fALhPLLG3jIpWMnB+bR5OGKh&#10;7czvNFW+EQHCrkAFrfdDIaWrWzLoIjsQB+/TjgZ9kGMj9YhzgJte7uM4lwY7DgstDnRpqb5X30ZB&#10;us6vX1V2j0ttKLkehiv7OlNqt11enkF4Wvx/+K/9phVkaZrD75vwBOTp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DuL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94929" w:rsidRDefault="00A94929" w:rsidP="00A949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qcUA&#10;AADdAAAADwAAAGRycy9kb3ducmV2LnhtbESPQWvCQBSE74L/YXlCb3VjiLamriIVpfRkU+35kX0m&#10;wezbkF1N8u+7hYLHYWa+YVab3tTiTq2rLCuYTSMQxLnVFRcKTt/751cQziNrrC2TgoEcbNbj0QpT&#10;bTv+onvmCxEg7FJUUHrfpFK6vCSDbmob4uBdbGvQB9kWUrfYBbipZRxFC2mw4rBQYkPvJeXX7GYU&#10;3BY/8Ykvn/qY7YbDcrffOnkulHqa9Ns3EJ56/wj/tz+0gnmSvMDfm/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jlKp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94929" w:rsidRDefault="00A94929" w:rsidP="00A949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K53MQA&#10;AADdAAAADwAAAGRycy9kb3ducmV2LnhtbERPPW/CMBDdkfgP1iF1AwdIIxowqCAh0Q5FBTqwHfGR&#10;hMbnNHYh/Hs8VOr49L5ni9ZU4kqNKy0rGA4iEMSZ1SXnCg77dX8CwnlkjZVlUnAnB4t5tzPDVNsb&#10;f9J153MRQtilqKDwvk6ldFlBBt3A1sSBO9vGoA+wyaVu8BbCTSVHUZRIgyWHhgJrWhWUfe9+jYKv&#10;7SR52S7f4sv7xwnHRv8cdZko9dRrX6cgPLX+X/zn3mgFz3Ec5oY34Qn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yudz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94929" w:rsidRDefault="00A94929" w:rsidP="00A949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betMYA&#10;AADdAAAADwAAAGRycy9kb3ducmV2LnhtbESPQWvCQBSE74L/YXlCb7pRU7Exq7SKtnjStNDrI/tM&#10;gtm3IbvV6K93C4Ueh5n5hklXnanFhVpXWVYwHkUgiHOrKy4UfH1uh3MQziNrrC2Tghs5WC37vRQT&#10;ba98pEvmCxEg7BJUUHrfJFK6vCSDbmQb4uCdbGvQB9kWUrd4DXBTy0kUzaTBisNCiQ2tS8rP2Y9R&#10;cJ9948G9T942U+3pFs93dn/YKfU06F4XIDx1/j/81/7QCp7j+AV+34QnIJ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4bet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94929" w:rsidRDefault="00A94929" w:rsidP="00A949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2yTMEA&#10;AADdAAAADwAAAGRycy9kb3ducmV2LnhtbERPzYrCMBC+C/sOYRa8aaq0sluNsiwK3tS6DzA0s2mx&#10;mdQmavXpzUHw+PH9L1a9bcSVOl87VjAZJyCIS6drNgr+jpvRFwgfkDU2jknBnTyslh+DBeba3fhA&#10;1yIYEUPY56igCqHNpfRlRRb92LXEkft3ncUQYWek7vAWw20jp0kykxZrjg0VtvRbUXkqLlbB2U0z&#10;3Rdr3J3W3/vamPT8OKRKDT/7nzmIQH14i1/urVaQpVncH9/EJ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9skz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94929" w:rsidRDefault="00A94929" w:rsidP="00A949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dv8UA&#10;AADdAAAADwAAAGRycy9kb3ducmV2LnhtbESPzW7CMBCE70h9B2srcQOHQoCmMahFQuIK7aHHxd78&#10;tPE6jQ2kPD2uhNTjaGa+0eTr3jbiTJ2vHSuYjBMQxNqZmksFH+/b0RKED8gGG8ek4Jc8rFcPgxwz&#10;4y68p/MhlCJC2GeooAqhzaT0uiKLfuxa4ugVrrMYouxKaTq8RLht5FOSzKXFmuNChS1tKtLfh5NV&#10;sKuPlM518WyXb3r/ef0J08WXUWr42L++gAjUh//wvb0zCtJZOoG/N/EJ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0J2/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94929" w:rsidRDefault="00A94929" w:rsidP="00A949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vwPMIA&#10;AADdAAAADwAAAGRycy9kb3ducmV2LnhtbERPXWvCMBR9H/gfwhX2NlOLDleNMgeC4hTmhr5emmtT&#10;bG5Kk9X6781g4OP55swWna1ES40vHSsYDhIQxLnTJRcKfr5XLxMQPiBrrByTght5WMx7TzPMtLvy&#10;F7WHUIhYwj5DBSaEOpPS54Ys+oGriaN2do3FEGFTSN3gNZbbSqZJ8iotlhwXDNb0YSi/HH6tghb3&#10;t+Rklru3TfmZp/vlcasjr5773fsURKAuPMz/6bVWMB6NU/h7E5+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C/A8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94929" w:rsidRDefault="00A94929" w:rsidP="00A949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zrx8UA&#10;AADdAAAADwAAAGRycy9kb3ducmV2LnhtbESPQUvDQBSE74L/YXmCN7sx2iKx21IKFY+a9uDxmX3N&#10;pmbfC7trE/31riB4HGbmG2a5nnyvzhRiJ2zgdlaAIm7EdtwaOOx3Nw+gYkK22AuTgS+KsF5dXiyx&#10;sjLyK53r1KoM4VihAZfSUGkdG0ce40wG4uwdJXhMWYZW24Bjhvtel0Wx0B47zgsOB9o6aj7qT29g&#10;fGreT+XxzbrvMMiufpFT2Ysx11fT5hFUoin9h//az9bA/H5+B7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fOvH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94929" w:rsidRDefault="00A94929" w:rsidP="00A949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41FMcA&#10;AADdAAAADwAAAGRycy9kb3ducmV2LnhtbESPW2sCMRSE3wv+h3AKvtVsRatsjWK9gBSleOn7cXPc&#10;XZucLJuo6783hUIfh5n5hhlNGmvElWpfOlbw2klAEGdOl5wrOOyXL0MQPiBrNI5JwZ08TMatpxGm&#10;2t14S9ddyEWEsE9RQRFClUrps4Is+o6riKN3crXFEGWdS13jLcKtkd0keZMWS44LBVY0Kyj72V2s&#10;guXX3Jy7m+30W4bZYnA0w8+P+Vqp9nMzfQcRqAn/4b/2Sivo9/o9+H0Tn4Ac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+NR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94929" w:rsidRDefault="00A94929" w:rsidP="00A949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VdNsYA&#10;AADdAAAADwAAAGRycy9kb3ducmV2LnhtbESPQWvCQBSE74L/YXmCF6kbtSkSXUUEUaEFtQWvz+wz&#10;CWbfhuwa4793C4Ueh5n5hpkvW1OKhmpXWFYwGkYgiFOrC84U/Hxv3qYgnEfWWFomBU9ysFx0O3NM&#10;tH3wkZqTz0SAsEtQQe59lUjp0pwMuqGtiIN3tbVBH2SdSV3jI8BNKcdR9CENFhwWcqxonVN6O92N&#10;gubwecl2jav2t+nAxZPLdvulz0r1e+1qBsJT6//Df+2dVhC/xzH8vglPQC5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RVdN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94929" w:rsidRDefault="00A94929" w:rsidP="00A949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a/iMcA&#10;AADdAAAADwAAAGRycy9kb3ducmV2LnhtbESPT2sCMRTE74LfIbxCb5qtuKKrUbRQ6EXw30Fvz81z&#10;d3Hzsk1SXfvpTaHQ4zAzv2Fmi9bU4kbOV5YVvPUTEMS51RUXCg77j94YhA/IGmvLpOBBHhbzbmeG&#10;mbZ33tJtFwoRIewzVFCG0GRS+rwkg75vG+LoXawzGKJ0hdQO7xFuajlIkpE0WHFcKLGh95Ly6+7b&#10;KFhNxquvzZDXP9vziU7H8zUduESp15d2OQURqA3/4b/2p1aQDtMR/L6JT0DO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mv4jHAAAA3QAAAA8AAAAAAAAAAAAAAAAAmAIAAGRy&#10;cy9kb3ducmV2LnhtbFBLBQYAAAAABAAEAPUAAACMAwAAAAA=&#10;" fillcolor="black" stroked="f">
                  <v:textbox>
                    <w:txbxContent>
                      <w:p w:rsidR="00A94929" w:rsidRDefault="00A94929" w:rsidP="00A949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PZHcgA&#10;AADdAAAADwAAAGRycy9kb3ducmV2LnhtbESPT2vCQBTE74LfYXlCb7qpGCupq/inhYL2oO2hx9fs&#10;a7Ik+zZkt5r66V1B6HGYmd8w82Vna3Gi1hvHCh5HCQji3GnDhYLPj9fhDIQPyBprx6TgjzwsF/3e&#10;HDPtznyg0zEUIkLYZ6igDKHJpPR5SRb9yDXE0ftxrcUQZVtI3eI5wm0tx0kylRYNx4USG9qUlFfH&#10;X6vgazc1s4Oh8ff+sn7R+7Rav28rpR4G3eoZRKAu/Ifv7TetIJ2kT3B7E5+AX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A9kd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94929" w:rsidRDefault="00A94929" w:rsidP="00A949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lz2sMA&#10;AADdAAAADwAAAGRycy9kb3ducmV2LnhtbERPu27CMBTdK/EP1q3UDZxWBaEUEyFQ1S4dykNdr+JL&#10;HBJfB9uEwNfXQ6WOR+e9KAbbip58qB0reJ5kIIhLp2uuFOx37+M5iBCRNbaOScGNAhTL0cMCc+2u&#10;/E39NlYihXDIUYGJsculDKUhi2HiOuLEHZ23GBP0ldQerynctvIly2bSYs2pwWBHa0Nls71YBX71&#10;s2nufDk02f3rFj5Ow3mORqmnx2H1BiLSEP/Ff+5PrWD6Ok1z05v0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3lz2s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94929" w:rsidRDefault="00A94929" w:rsidP="00A949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Fz88YA&#10;AADdAAAADwAAAGRycy9kb3ducmV2LnhtbESPUWsCMRCE3wv9D2ELfSk1p6itp1FEKAiKoPUHbC/b&#10;u8Nkc1xWPfvrG6HQx2FmvmFmi847daE21oEN9HsZKOIi2JpLA8fPj9d3UFGQLbrAZOBGERbzx4cZ&#10;5jZceU+Xg5QqQTjmaKASaXKtY1GRx9gLDXHyvkPrUZJsS21bvCa4d3qQZWPtsea0UGFDq4qK0+Hs&#10;DbjBl5ts3uJWbke9zX687F921pjnp245BSXUyX/4r722BkbD0QTub9IT0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WFz8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94929" w:rsidRDefault="00A94929" w:rsidP="00A949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sfl8IA&#10;AADdAAAADwAAAGRycy9kb3ducmV2LnhtbERPz2vCMBS+C/sfwhN201SZIp1RNkXoxYNV8fps3pqy&#10;5KU0Ubv99eYw2PHj+71c986KO3Wh8axgMs5AEFdeN1wrOB13owWIEJE1Ws+k4IcCrFcvgyXm2j/4&#10;QPcy1iKFcMhRgYmxzaUMlSGHYexb4sR9+c5hTLCrpe7wkcKdldMsm0uHDacGgy1tDFXf5c0p2Jat&#10;nZ4K8xku5/31aovfHV22Sr0O+493EJH6+C/+cxdawextnvanN+kJ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ux+X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94929" w:rsidRDefault="00A94929" w:rsidP="00A949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D1vcUA&#10;AADdAAAADwAAAGRycy9kb3ducmV2LnhtbESPT2sCMRTE7wW/Q3iCt5pY7CqrUaQoCD3VPwdvj+S5&#10;u7p5WTbR3X77plDocZiZ3zDLde9q8aQ2VJ41TMYKBLHxtuJCw+m4e52DCBHZYu2ZNHxTgPVq8LLE&#10;3PqOv+h5iIVIEA45aihjbHIpgynJYRj7hjh5V986jEm2hbQtdgnuavmmVCYdVpwWSmzooyRzPzyc&#10;httOfnqj0JxP525vZ5dtRrXSejTsNwsQkfr4H/5r762G92k2gd836Qn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YPW9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94929" w:rsidRDefault="00A94929" w:rsidP="00A949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vJ5MYA&#10;AADdAAAADwAAAGRycy9kb3ducmV2LnhtbESPT2sCMRTE7wW/Q3hCbzXr1oqsG0ULhdLioVpKj8/N&#10;2z/s5mVJoq7fvhEKHoeZ+Q2TrwfTiTM531hWMJ0kIIgLqxuuFHwf3p4WIHxA1thZJgVX8rBejR5y&#10;zLS98Bed96ESEcI+QwV1CH0mpS9qMugntieOXmmdwRClq6R2eIlw08k0SebSYMNxocaeXmsq2v3J&#10;KPg9fXK5e/7YuG34scPBt+lx0Sr1OB42SxCBhnAP/7fftYKX2TyF25v4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qvJ5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94929" w:rsidRDefault="00A94929" w:rsidP="00A949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3WrcgA&#10;AADdAAAADwAAAGRycy9kb3ducmV2LnhtbESPQWvCQBSE7wX/w/KE3upGq6Ixq2ih0Euh2h709sw+&#10;k2D2bbq7jWl/fVcQPA4z8w2TrTpTi5acrywrGA4SEMS51RUXCr4+X59mIHxA1lhbJgW/5GG17D1k&#10;mGp74S21u1CICGGfooIyhCaV0uclGfQD2xBH72SdwRClK6R2eIlwU8tRkkylwYrjQokNvZSUn3c/&#10;RsFmPtt8f4z5/W97PNBhfzxPRi5R6rHfrRcgAnXhHr6137SCyXj6DNc38QnI5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/fdatyAAAAN0AAAAPAAAAAAAAAAAAAAAAAJgCAABk&#10;cnMvZG93bnJldi54bWxQSwUGAAAAAAQABAD1AAAAjQMAAAAA&#10;" fillcolor="black" stroked="f">
                  <v:textbox>
                    <w:txbxContent>
                      <w:p w:rsidR="00A94929" w:rsidRDefault="00A94929" w:rsidP="00A949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i02MUA&#10;AADdAAAADwAAAGRycy9kb3ducmV2LnhtbESPQUsDMRSE70L/Q3gFbzbbWotsm5alIIqnbVV6fd08&#10;N4ublyWJ6frvjSD0OMzMN8xmN9peJPKhc6xgPitAEDdOd9wqeH97unsEESKyxt4xKfihALvt5GaD&#10;pXYXPlA6xlZkCIcSFZgYh1LK0BiyGGZuIM7ep/MWY5a+ldrjJcNtLxdFsZIWO84LBgfaG2q+jt9W&#10;QTrv6+o+nZI5vPqq9a5+/jjXSt1Ox2oNItIYr+H/9otW8LBcLeH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6LTY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94929" w:rsidRDefault="00A94929" w:rsidP="00A949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PxsccA&#10;AADdAAAADwAAAGRycy9kb3ducmV2LnhtbESPQWvCQBSE7wX/w/IEb3WjaGijqxTR0vZiG4X2+Mg+&#10;s6HZtyG7xtRf7xYKPQ4z8w2zXPe2Fh21vnKsYDJOQBAXTldcKjgedvcPIHxA1lg7JgU/5GG9Gtwt&#10;MdPuwh/U5aEUEcI+QwUmhCaT0heGLPqxa4ijd3KtxRBlW0rd4iXCbS2nSZJKixXHBYMNbQwV3/nZ&#10;KvCTzfbzzV4fu69nw/v81aTvpVFqNOyfFiAC9eE//Nd+0Qrms3QOv2/iE5Cr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0j8bH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94929" w:rsidRDefault="00A94929" w:rsidP="00A9492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94929" w:rsidRDefault="00A94929" w:rsidP="00A949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4929" w:rsidRDefault="00A94929" w:rsidP="00A949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4929" w:rsidRDefault="00A94929" w:rsidP="00A949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4929" w:rsidRDefault="00A94929" w:rsidP="00A949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4929" w:rsidRDefault="00A94929" w:rsidP="00A949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94929" w:rsidRDefault="00A94929" w:rsidP="00A9492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94929" w:rsidRDefault="00A94929" w:rsidP="00A949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94929" w:rsidRDefault="00A94929" w:rsidP="00A949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94929" w:rsidRDefault="00A94929" w:rsidP="00A949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4929" w:rsidRDefault="00A94929" w:rsidP="00A949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94929" w:rsidRDefault="00A94929" w:rsidP="00A949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4929" w:rsidRDefault="00A94929" w:rsidP="00A9492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94929" w:rsidRDefault="00A94929" w:rsidP="00A9492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94929" w:rsidRDefault="00A94929" w:rsidP="00A9492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</w:t>
      </w:r>
    </w:p>
    <w:p w:rsidR="00A94929" w:rsidRPr="00A56C47" w:rsidRDefault="00A94929" w:rsidP="00A9492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94929" w:rsidRPr="00B15ABE" w:rsidRDefault="00A94929" w:rsidP="00A94929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15AB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B15ABE">
        <w:rPr>
          <w:rFonts w:ascii="Times New Roman" w:hAnsi="Times New Roman" w:cs="Times New Roman"/>
          <w:b/>
          <w:color w:val="000000"/>
          <w:sz w:val="24"/>
          <w:szCs w:val="24"/>
        </w:rPr>
        <w:t>безоплатну</w:t>
      </w:r>
      <w:proofErr w:type="spellEnd"/>
      <w:r w:rsidRPr="00B15AB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передачу </w:t>
      </w:r>
      <w:proofErr w:type="spellStart"/>
      <w:r w:rsidRPr="00B15ABE">
        <w:rPr>
          <w:rFonts w:ascii="Times New Roman" w:hAnsi="Times New Roman" w:cs="Times New Roman"/>
          <w:b/>
          <w:color w:val="000000"/>
          <w:sz w:val="24"/>
          <w:szCs w:val="24"/>
        </w:rPr>
        <w:t>нерухомого</w:t>
      </w:r>
      <w:proofErr w:type="spellEnd"/>
      <w:r w:rsidRPr="00B15AB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майна, </w:t>
      </w:r>
    </w:p>
    <w:p w:rsidR="00A94929" w:rsidRPr="00B15ABE" w:rsidRDefault="00A94929" w:rsidP="00A94929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B15ABE">
        <w:rPr>
          <w:rFonts w:ascii="Times New Roman" w:hAnsi="Times New Roman" w:cs="Times New Roman"/>
          <w:b/>
          <w:color w:val="000000"/>
          <w:sz w:val="24"/>
          <w:szCs w:val="24"/>
        </w:rPr>
        <w:t>що</w:t>
      </w:r>
      <w:proofErr w:type="spellEnd"/>
      <w:r w:rsidRPr="00B15AB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b/>
          <w:color w:val="000000"/>
          <w:sz w:val="24"/>
          <w:szCs w:val="24"/>
        </w:rPr>
        <w:t>перебуває</w:t>
      </w:r>
      <w:proofErr w:type="spellEnd"/>
      <w:r w:rsidRPr="00B15AB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 </w:t>
      </w:r>
      <w:proofErr w:type="spellStart"/>
      <w:r w:rsidRPr="00B15ABE">
        <w:rPr>
          <w:rFonts w:ascii="Times New Roman" w:hAnsi="Times New Roman" w:cs="Times New Roman"/>
          <w:b/>
          <w:color w:val="000000"/>
          <w:sz w:val="24"/>
          <w:szCs w:val="24"/>
        </w:rPr>
        <w:t>комунальній</w:t>
      </w:r>
      <w:proofErr w:type="spellEnd"/>
      <w:r w:rsidRPr="00B15AB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b/>
          <w:color w:val="000000"/>
          <w:sz w:val="24"/>
          <w:szCs w:val="24"/>
        </w:rPr>
        <w:t>власності</w:t>
      </w:r>
      <w:proofErr w:type="spellEnd"/>
    </w:p>
    <w:p w:rsidR="00A94929" w:rsidRPr="00B15ABE" w:rsidRDefault="00A94929" w:rsidP="00A9492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4929" w:rsidRPr="00B15ABE" w:rsidRDefault="00A94929" w:rsidP="00A9492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5ABE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до пункту 30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26,статті 60 Закону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», 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proofErr w:type="gramStart"/>
      <w:r w:rsidRPr="00B15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B15ABE">
        <w:rPr>
          <w:rFonts w:ascii="Times New Roman" w:hAnsi="Times New Roman" w:cs="Times New Roman"/>
          <w:sz w:val="24"/>
          <w:szCs w:val="24"/>
        </w:rPr>
        <w:t>етішинської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23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грудня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2020 року № 4/180  «Про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звернення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Нетішинської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ради </w:t>
      </w:r>
      <w:r w:rsidRPr="00B15ABE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B15ABE">
        <w:rPr>
          <w:rFonts w:ascii="Times New Roman" w:hAnsi="Times New Roman" w:cs="Times New Roman"/>
          <w:sz w:val="24"/>
          <w:szCs w:val="24"/>
        </w:rPr>
        <w:t xml:space="preserve">ІІІ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об’єкту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нерухомого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майна «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приміщення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Старокривинської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амбулаторії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загальної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практики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сімейної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медицини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» з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ради у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proofErr w:type="gramStart"/>
      <w:r w:rsidRPr="00B15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B15ABE">
        <w:rPr>
          <w:rFonts w:ascii="Times New Roman" w:hAnsi="Times New Roman" w:cs="Times New Roman"/>
          <w:sz w:val="24"/>
          <w:szCs w:val="24"/>
        </w:rPr>
        <w:t>етішинської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територіальної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A94929" w:rsidRPr="00B15ABE" w:rsidRDefault="00A94929" w:rsidP="00A949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15ABE">
        <w:rPr>
          <w:rFonts w:ascii="Times New Roman" w:hAnsi="Times New Roman" w:cs="Times New Roman"/>
          <w:sz w:val="24"/>
          <w:szCs w:val="24"/>
        </w:rPr>
        <w:t>ВИРІШИЛА:</w:t>
      </w:r>
    </w:p>
    <w:p w:rsidR="00A94929" w:rsidRPr="002A548E" w:rsidRDefault="00A94929" w:rsidP="00A94929">
      <w:pPr>
        <w:pStyle w:val="HTML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rFonts w:ascii="Times New Roman" w:eastAsia="Times New Roman" w:hAnsi="Times New Roman"/>
          <w:lang w:val="ru-RU" w:eastAsia="ru-RU"/>
        </w:rPr>
      </w:pPr>
      <w:r w:rsidRPr="002A548E">
        <w:rPr>
          <w:rFonts w:ascii="Times New Roman" w:eastAsia="Times New Roman" w:hAnsi="Times New Roman"/>
          <w:lang w:val="uk-UA" w:eastAsia="ru-RU"/>
        </w:rPr>
        <w:t xml:space="preserve">Безоплатно передати  з комунальної власності </w:t>
      </w:r>
      <w:proofErr w:type="spellStart"/>
      <w:r w:rsidRPr="002A548E">
        <w:rPr>
          <w:rFonts w:ascii="Times New Roman" w:eastAsia="Times New Roman" w:hAnsi="Times New Roman"/>
          <w:lang w:val="uk-UA" w:eastAsia="ru-RU"/>
        </w:rPr>
        <w:t>Крупецької</w:t>
      </w:r>
      <w:proofErr w:type="spellEnd"/>
      <w:r w:rsidRPr="002A548E">
        <w:rPr>
          <w:rFonts w:ascii="Times New Roman" w:eastAsia="Times New Roman" w:hAnsi="Times New Roman"/>
          <w:lang w:val="uk-UA" w:eastAsia="ru-RU"/>
        </w:rPr>
        <w:t xml:space="preserve"> сільської ради до комунальної власності </w:t>
      </w:r>
      <w:proofErr w:type="spellStart"/>
      <w:r w:rsidRPr="002A548E">
        <w:rPr>
          <w:rFonts w:ascii="Times New Roman" w:eastAsia="Times New Roman" w:hAnsi="Times New Roman"/>
          <w:lang w:val="uk-UA" w:eastAsia="ru-RU"/>
        </w:rPr>
        <w:t>Нетішинської</w:t>
      </w:r>
      <w:proofErr w:type="spellEnd"/>
      <w:r w:rsidRPr="002A548E">
        <w:rPr>
          <w:rFonts w:ascii="Times New Roman" w:eastAsia="Times New Roman" w:hAnsi="Times New Roman"/>
          <w:lang w:val="uk-UA" w:eastAsia="ru-RU"/>
        </w:rPr>
        <w:t xml:space="preserve"> міської територіальної громади в особі </w:t>
      </w:r>
      <w:proofErr w:type="spellStart"/>
      <w:r w:rsidRPr="002A548E">
        <w:rPr>
          <w:rFonts w:ascii="Times New Roman" w:eastAsia="Times New Roman" w:hAnsi="Times New Roman"/>
          <w:lang w:val="uk-UA" w:eastAsia="ru-RU"/>
        </w:rPr>
        <w:t>Нетішинської</w:t>
      </w:r>
      <w:proofErr w:type="spellEnd"/>
      <w:r w:rsidRPr="002A548E">
        <w:rPr>
          <w:rFonts w:ascii="Times New Roman" w:eastAsia="Times New Roman" w:hAnsi="Times New Roman"/>
          <w:lang w:val="uk-UA" w:eastAsia="ru-RU"/>
        </w:rPr>
        <w:t xml:space="preserve"> міської ради приміщення амбулаторії загальною площею </w:t>
      </w:r>
      <w:r w:rsidRPr="002A548E">
        <w:rPr>
          <w:rFonts w:ascii="Times New Roman" w:eastAsia="Times New Roman" w:hAnsi="Times New Roman"/>
          <w:lang w:val="ru-RU" w:eastAsia="ru-RU"/>
        </w:rPr>
        <w:t>209,1 м</w:t>
      </w:r>
      <w:r w:rsidRPr="002A548E">
        <w:rPr>
          <w:rFonts w:ascii="Times New Roman" w:eastAsia="Times New Roman" w:hAnsi="Times New Roman"/>
          <w:vertAlign w:val="superscript"/>
          <w:lang w:val="ru-RU" w:eastAsia="ru-RU"/>
        </w:rPr>
        <w:t>2</w:t>
      </w:r>
      <w:r w:rsidRPr="002A548E">
        <w:rPr>
          <w:rFonts w:ascii="Times New Roman" w:eastAsia="Times New Roman" w:hAnsi="Times New Roman"/>
          <w:lang w:val="ru-RU" w:eastAsia="ru-RU"/>
        </w:rPr>
        <w:t xml:space="preserve">,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що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розташоване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на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вул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.  Перемоги, 72, с.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Старий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Кривин,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Славутський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район,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Хмельницька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область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згідно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з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додатком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,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що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додається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>.</w:t>
      </w:r>
    </w:p>
    <w:p w:rsidR="00A94929" w:rsidRPr="002A548E" w:rsidRDefault="00A94929" w:rsidP="00A94929">
      <w:pPr>
        <w:pStyle w:val="HTML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rFonts w:ascii="Times New Roman" w:eastAsia="Times New Roman" w:hAnsi="Times New Roman"/>
          <w:lang w:val="ru-RU" w:eastAsia="ru-RU"/>
        </w:rPr>
      </w:pPr>
      <w:proofErr w:type="spellStart"/>
      <w:r w:rsidRPr="002A548E">
        <w:rPr>
          <w:rFonts w:ascii="Times New Roman" w:eastAsia="Times New Roman" w:hAnsi="Times New Roman"/>
          <w:lang w:val="ru-RU" w:eastAsia="ru-RU"/>
        </w:rPr>
        <w:t>Рекомендувати</w:t>
      </w:r>
      <w:proofErr w:type="spellEnd"/>
      <w:proofErr w:type="gramStart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Н</w:t>
      </w:r>
      <w:proofErr w:type="gramEnd"/>
      <w:r w:rsidRPr="002A548E">
        <w:rPr>
          <w:rFonts w:ascii="Times New Roman" w:eastAsia="Times New Roman" w:hAnsi="Times New Roman"/>
          <w:lang w:val="ru-RU" w:eastAsia="ru-RU"/>
        </w:rPr>
        <w:t>етішинському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міському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голові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Олександру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СУПРУНЮКУ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утворити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комісію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з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питань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приймання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-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передачі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майна (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далі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-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Комісія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) та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включити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до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її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складу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посадових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осіб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Крупецької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сільської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ради: </w:t>
      </w:r>
    </w:p>
    <w:p w:rsidR="00A94929" w:rsidRPr="002A548E" w:rsidRDefault="00A94929" w:rsidP="00A94929">
      <w:pPr>
        <w:pStyle w:val="HTML0"/>
        <w:spacing w:line="276" w:lineRule="auto"/>
        <w:ind w:firstLine="426"/>
        <w:jc w:val="both"/>
        <w:rPr>
          <w:rFonts w:ascii="Times New Roman" w:eastAsia="Times New Roman" w:hAnsi="Times New Roman"/>
          <w:lang w:val="ru-RU" w:eastAsia="ru-RU"/>
        </w:rPr>
      </w:pPr>
      <w:proofErr w:type="spellStart"/>
      <w:r w:rsidRPr="002A548E">
        <w:rPr>
          <w:rFonts w:ascii="Times New Roman" w:eastAsia="Times New Roman" w:hAnsi="Times New Roman"/>
          <w:lang w:val="ru-RU" w:eastAsia="ru-RU"/>
        </w:rPr>
        <w:t>Ліпська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Любов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Петрівна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– заступник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сільського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голови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з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питань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діяльності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виконавчих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органі</w:t>
      </w:r>
      <w:proofErr w:type="gramStart"/>
      <w:r w:rsidRPr="002A548E">
        <w:rPr>
          <w:rFonts w:ascii="Times New Roman" w:eastAsia="Times New Roman" w:hAnsi="Times New Roman"/>
          <w:lang w:val="ru-RU" w:eastAsia="ru-RU"/>
        </w:rPr>
        <w:t>в</w:t>
      </w:r>
      <w:proofErr w:type="spellEnd"/>
      <w:proofErr w:type="gramEnd"/>
      <w:r w:rsidRPr="002A548E">
        <w:rPr>
          <w:rFonts w:ascii="Times New Roman" w:eastAsia="Times New Roman" w:hAnsi="Times New Roman"/>
          <w:lang w:val="ru-RU" w:eastAsia="ru-RU"/>
        </w:rPr>
        <w:t xml:space="preserve"> ради;</w:t>
      </w:r>
    </w:p>
    <w:p w:rsidR="00A94929" w:rsidRPr="002A548E" w:rsidRDefault="00A94929" w:rsidP="00A94929">
      <w:pPr>
        <w:pStyle w:val="HTML0"/>
        <w:spacing w:line="276" w:lineRule="auto"/>
        <w:ind w:firstLine="426"/>
        <w:jc w:val="both"/>
        <w:rPr>
          <w:rFonts w:ascii="Times New Roman" w:eastAsia="Times New Roman" w:hAnsi="Times New Roman"/>
          <w:lang w:val="ru-RU" w:eastAsia="ru-RU"/>
        </w:rPr>
      </w:pPr>
      <w:proofErr w:type="spellStart"/>
      <w:r w:rsidRPr="002A548E">
        <w:rPr>
          <w:rFonts w:ascii="Times New Roman" w:eastAsia="Times New Roman" w:hAnsi="Times New Roman"/>
          <w:lang w:val="ru-RU" w:eastAsia="ru-RU"/>
        </w:rPr>
        <w:t>Конченко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Віта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Володимирівна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–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головний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спеціалі</w:t>
      </w:r>
      <w:proofErr w:type="gramStart"/>
      <w:r w:rsidRPr="002A548E">
        <w:rPr>
          <w:rFonts w:ascii="Times New Roman" w:eastAsia="Times New Roman" w:hAnsi="Times New Roman"/>
          <w:lang w:val="ru-RU" w:eastAsia="ru-RU"/>
        </w:rPr>
        <w:t>ст</w:t>
      </w:r>
      <w:proofErr w:type="spellEnd"/>
      <w:proofErr w:type="gram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відділу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бухгалтерського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обліку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сільської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ради;</w:t>
      </w:r>
    </w:p>
    <w:p w:rsidR="00A94929" w:rsidRPr="002A548E" w:rsidRDefault="00A94929" w:rsidP="00A94929">
      <w:pPr>
        <w:pStyle w:val="HTML0"/>
        <w:spacing w:line="276" w:lineRule="auto"/>
        <w:ind w:firstLine="426"/>
        <w:jc w:val="both"/>
        <w:rPr>
          <w:rFonts w:ascii="Times New Roman" w:eastAsia="Times New Roman" w:hAnsi="Times New Roman"/>
          <w:lang w:val="ru-RU" w:eastAsia="ru-RU"/>
        </w:rPr>
      </w:pPr>
      <w:r w:rsidRPr="002A548E">
        <w:rPr>
          <w:rFonts w:ascii="Times New Roman" w:eastAsia="Times New Roman" w:hAnsi="Times New Roman"/>
          <w:lang w:val="ru-RU" w:eastAsia="ru-RU"/>
        </w:rPr>
        <w:t xml:space="preserve">Денисюк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Тетяна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Володимирівна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– начальник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відділу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комунальної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власності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,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охорони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навколишнього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середовища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та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земельних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відносин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>.</w:t>
      </w:r>
    </w:p>
    <w:p w:rsidR="00A94929" w:rsidRPr="002A548E" w:rsidRDefault="00A94929" w:rsidP="00A94929">
      <w:pPr>
        <w:pStyle w:val="HTML0"/>
        <w:spacing w:line="276" w:lineRule="auto"/>
        <w:ind w:firstLine="426"/>
        <w:jc w:val="both"/>
        <w:rPr>
          <w:rFonts w:ascii="Times New Roman" w:eastAsia="Times New Roman" w:hAnsi="Times New Roman"/>
          <w:lang w:val="ru-RU" w:eastAsia="ru-RU"/>
        </w:rPr>
      </w:pPr>
      <w:r w:rsidRPr="002A548E">
        <w:rPr>
          <w:rFonts w:ascii="Times New Roman" w:eastAsia="Times New Roman" w:hAnsi="Times New Roman"/>
          <w:lang w:val="ru-RU" w:eastAsia="ru-RU"/>
        </w:rPr>
        <w:t xml:space="preserve">3. Контроль за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виконанням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цього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proofErr w:type="gramStart"/>
      <w:r w:rsidRPr="002A548E">
        <w:rPr>
          <w:rFonts w:ascii="Times New Roman" w:eastAsia="Times New Roman" w:hAnsi="Times New Roman"/>
          <w:lang w:val="ru-RU" w:eastAsia="ru-RU"/>
        </w:rPr>
        <w:t>р</w:t>
      </w:r>
      <w:proofErr w:type="gramEnd"/>
      <w:r w:rsidRPr="002A548E">
        <w:rPr>
          <w:rFonts w:ascii="Times New Roman" w:eastAsia="Times New Roman" w:hAnsi="Times New Roman"/>
          <w:lang w:val="ru-RU" w:eastAsia="ru-RU"/>
        </w:rPr>
        <w:t>ішення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покласти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на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постійну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комісію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з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питань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комунальної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власності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,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житлово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-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комунального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господарства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,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енергозбереження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та транспорту та 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інфраструктури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(</w:t>
      </w:r>
      <w:proofErr w:type="spellStart"/>
      <w:r w:rsidRPr="002A548E">
        <w:rPr>
          <w:rFonts w:ascii="Times New Roman" w:eastAsia="Times New Roman" w:hAnsi="Times New Roman"/>
          <w:lang w:val="ru-RU" w:eastAsia="ru-RU"/>
        </w:rPr>
        <w:t>Качаровський</w:t>
      </w:r>
      <w:proofErr w:type="spellEnd"/>
      <w:r w:rsidRPr="002A548E">
        <w:rPr>
          <w:rFonts w:ascii="Times New Roman" w:eastAsia="Times New Roman" w:hAnsi="Times New Roman"/>
          <w:lang w:val="ru-RU" w:eastAsia="ru-RU"/>
        </w:rPr>
        <w:t xml:space="preserve"> М.Г.).</w:t>
      </w:r>
    </w:p>
    <w:p w:rsidR="00A94929" w:rsidRPr="002A548E" w:rsidRDefault="00A94929" w:rsidP="00A94929">
      <w:pPr>
        <w:pStyle w:val="HTML0"/>
        <w:spacing w:line="276" w:lineRule="auto"/>
        <w:rPr>
          <w:rFonts w:ascii="Times New Roman" w:eastAsia="Times New Roman" w:hAnsi="Times New Roman"/>
          <w:lang w:val="ru-RU" w:eastAsia="ru-RU"/>
        </w:rPr>
      </w:pPr>
    </w:p>
    <w:p w:rsidR="00A94929" w:rsidRPr="002A548E" w:rsidRDefault="00A94929" w:rsidP="00A94929">
      <w:pPr>
        <w:pStyle w:val="HTML0"/>
        <w:spacing w:line="276" w:lineRule="auto"/>
        <w:rPr>
          <w:rFonts w:ascii="Times New Roman" w:eastAsia="Times New Roman" w:hAnsi="Times New Roman"/>
          <w:lang w:val="ru-RU" w:eastAsia="ru-RU"/>
        </w:rPr>
      </w:pPr>
    </w:p>
    <w:p w:rsidR="00A94929" w:rsidRPr="004544F5" w:rsidRDefault="00A94929" w:rsidP="00A94929">
      <w:pPr>
        <w:pStyle w:val="HTML0"/>
        <w:spacing w:line="276" w:lineRule="auto"/>
        <w:rPr>
          <w:rFonts w:ascii="Times New Roman" w:eastAsia="Times New Roman" w:hAnsi="Times New Roman"/>
          <w:lang w:val="ru-RU" w:eastAsia="ru-RU"/>
        </w:rPr>
      </w:pPr>
      <w:proofErr w:type="spellStart"/>
      <w:r w:rsidRPr="004544F5">
        <w:rPr>
          <w:rFonts w:ascii="Times New Roman" w:eastAsia="Times New Roman" w:hAnsi="Times New Roman"/>
          <w:lang w:val="ru-RU" w:eastAsia="ru-RU"/>
        </w:rPr>
        <w:t>Сільський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голова</w:t>
      </w:r>
      <w:r w:rsidRPr="004544F5">
        <w:rPr>
          <w:rFonts w:ascii="Times New Roman" w:eastAsia="Times New Roman" w:hAnsi="Times New Roman"/>
          <w:lang w:val="ru-RU" w:eastAsia="ru-RU"/>
        </w:rPr>
        <w:tab/>
      </w:r>
      <w:r w:rsidRPr="004544F5">
        <w:rPr>
          <w:rFonts w:ascii="Times New Roman" w:eastAsia="Times New Roman" w:hAnsi="Times New Roman"/>
          <w:lang w:val="ru-RU" w:eastAsia="ru-RU"/>
        </w:rPr>
        <w:tab/>
      </w:r>
      <w:r w:rsidRPr="004544F5">
        <w:rPr>
          <w:rFonts w:ascii="Times New Roman" w:eastAsia="Times New Roman" w:hAnsi="Times New Roman"/>
          <w:lang w:val="ru-RU" w:eastAsia="ru-RU"/>
        </w:rPr>
        <w:tab/>
      </w:r>
      <w:r w:rsidRPr="004544F5">
        <w:rPr>
          <w:rFonts w:ascii="Times New Roman" w:eastAsia="Times New Roman" w:hAnsi="Times New Roman"/>
          <w:lang w:val="ru-RU" w:eastAsia="ru-RU"/>
        </w:rPr>
        <w:tab/>
      </w:r>
      <w:r w:rsidRPr="004544F5">
        <w:rPr>
          <w:rFonts w:ascii="Times New Roman" w:eastAsia="Times New Roman" w:hAnsi="Times New Roman"/>
          <w:lang w:val="ru-RU" w:eastAsia="ru-RU"/>
        </w:rPr>
        <w:tab/>
      </w:r>
      <w:r w:rsidRPr="004544F5">
        <w:rPr>
          <w:rFonts w:ascii="Times New Roman" w:eastAsia="Times New Roman" w:hAnsi="Times New Roman"/>
          <w:lang w:val="ru-RU" w:eastAsia="ru-RU"/>
        </w:rPr>
        <w:tab/>
      </w:r>
      <w:proofErr w:type="spellStart"/>
      <w:r w:rsidRPr="004544F5">
        <w:rPr>
          <w:rFonts w:ascii="Times New Roman" w:eastAsia="Times New Roman" w:hAnsi="Times New Roman"/>
          <w:lang w:val="ru-RU" w:eastAsia="ru-RU"/>
        </w:rPr>
        <w:t>Валерій</w:t>
      </w:r>
      <w:proofErr w:type="spellEnd"/>
      <w:r w:rsidRPr="004544F5">
        <w:rPr>
          <w:rFonts w:ascii="Times New Roman" w:eastAsia="Times New Roman" w:hAnsi="Times New Roman"/>
          <w:lang w:val="ru-RU" w:eastAsia="ru-RU"/>
        </w:rPr>
        <w:t xml:space="preserve"> МИХАЛЮК</w:t>
      </w:r>
    </w:p>
    <w:p w:rsidR="00A94929" w:rsidRPr="004544F5" w:rsidRDefault="00A94929" w:rsidP="00A94929">
      <w:pPr>
        <w:pStyle w:val="HTML0"/>
        <w:spacing w:line="276" w:lineRule="auto"/>
        <w:rPr>
          <w:rFonts w:ascii="Times New Roman" w:eastAsia="Times New Roman" w:hAnsi="Times New Roman"/>
          <w:lang w:val="ru-RU" w:eastAsia="ru-RU"/>
        </w:rPr>
      </w:pPr>
    </w:p>
    <w:p w:rsidR="00A94929" w:rsidRPr="00B15ABE" w:rsidRDefault="00A94929" w:rsidP="00A949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4929" w:rsidRPr="00B15ABE" w:rsidRDefault="00A94929" w:rsidP="00A94929">
      <w:pPr>
        <w:shd w:val="clear" w:color="auto" w:fill="FFFFFF"/>
        <w:tabs>
          <w:tab w:val="left" w:pos="6470"/>
        </w:tabs>
        <w:spacing w:after="0"/>
        <w:ind w:left="5245" w:right="74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B15ABE">
        <w:rPr>
          <w:rFonts w:ascii="Times New Roman" w:hAnsi="Times New Roman" w:cs="Times New Roman"/>
          <w:bCs/>
          <w:sz w:val="24"/>
          <w:szCs w:val="24"/>
        </w:rPr>
        <w:t>Додаток</w:t>
      </w:r>
      <w:proofErr w:type="spellEnd"/>
      <w:r w:rsidRPr="00B15ABE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94929" w:rsidRPr="00B15ABE" w:rsidRDefault="00A94929" w:rsidP="00A94929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 w:rsidRPr="00B15ABE">
        <w:rPr>
          <w:rFonts w:ascii="Times New Roman" w:hAnsi="Times New Roman" w:cs="Times New Roman"/>
          <w:sz w:val="24"/>
          <w:szCs w:val="24"/>
        </w:rPr>
        <w:t xml:space="preserve">до </w:t>
      </w:r>
      <w:proofErr w:type="spellStart"/>
      <w:proofErr w:type="gramStart"/>
      <w:r w:rsidRPr="00B15AB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15ABE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 </w:t>
      </w:r>
      <w:r w:rsidRPr="00B15ABE">
        <w:rPr>
          <w:rFonts w:ascii="Times New Roman" w:eastAsia="Arial Unicode MS" w:hAnsi="Times New Roman" w:cs="Times New Roman"/>
          <w:color w:val="000000"/>
          <w:sz w:val="24"/>
          <w:szCs w:val="24"/>
        </w:rPr>
        <w:t>V</w:t>
      </w:r>
      <w:r w:rsidRPr="00B15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</w:t>
      </w:r>
      <w:r w:rsidRPr="00B15ABE">
        <w:rPr>
          <w:rFonts w:ascii="Times New Roman" w:eastAsia="Arial Unicode MS" w:hAnsi="Times New Roman" w:cs="Times New Roman"/>
          <w:color w:val="000000"/>
          <w:sz w:val="24"/>
          <w:szCs w:val="24"/>
        </w:rPr>
        <w:t>VІІІ</w:t>
      </w:r>
      <w:r w:rsidRPr="00B15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ради </w:t>
      </w:r>
    </w:p>
    <w:p w:rsidR="00A94929" w:rsidRPr="00B15ABE" w:rsidRDefault="00A94929" w:rsidP="00A94929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proofErr w:type="spellStart"/>
      <w:r w:rsidRPr="00B15ABE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27.01.2021</w:t>
      </w:r>
      <w:r>
        <w:rPr>
          <w:rFonts w:ascii="Times New Roman" w:hAnsi="Times New Roman" w:cs="Times New Roman"/>
          <w:sz w:val="24"/>
          <w:szCs w:val="24"/>
        </w:rPr>
        <w:t xml:space="preserve"> р. № 2</w:t>
      </w:r>
    </w:p>
    <w:p w:rsidR="00A94929" w:rsidRPr="00B15ABE" w:rsidRDefault="00A94929" w:rsidP="00A94929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</w:p>
    <w:p w:rsidR="00A94929" w:rsidRPr="00B15ABE" w:rsidRDefault="00A94929" w:rsidP="00A94929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</w:p>
    <w:p w:rsidR="00A94929" w:rsidRPr="00B15ABE" w:rsidRDefault="00A94929" w:rsidP="00A949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15ABE">
        <w:rPr>
          <w:rFonts w:ascii="Times New Roman" w:hAnsi="Times New Roman" w:cs="Times New Roman"/>
          <w:b/>
          <w:sz w:val="24"/>
          <w:szCs w:val="24"/>
        </w:rPr>
        <w:t>Перелік</w:t>
      </w:r>
      <w:proofErr w:type="spellEnd"/>
      <w:r w:rsidRPr="00B15A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b/>
          <w:sz w:val="24"/>
          <w:szCs w:val="24"/>
        </w:rPr>
        <w:t>об’єктів</w:t>
      </w:r>
      <w:proofErr w:type="spellEnd"/>
      <w:r w:rsidRPr="00B15ABE">
        <w:rPr>
          <w:rFonts w:ascii="Times New Roman" w:hAnsi="Times New Roman" w:cs="Times New Roman"/>
          <w:b/>
          <w:sz w:val="24"/>
          <w:szCs w:val="24"/>
        </w:rPr>
        <w:t xml:space="preserve"> майна, </w:t>
      </w:r>
      <w:proofErr w:type="spellStart"/>
      <w:r w:rsidRPr="00B15ABE">
        <w:rPr>
          <w:rFonts w:ascii="Times New Roman" w:hAnsi="Times New Roman" w:cs="Times New Roman"/>
          <w:b/>
          <w:sz w:val="24"/>
          <w:szCs w:val="24"/>
        </w:rPr>
        <w:t>що</w:t>
      </w:r>
      <w:proofErr w:type="spellEnd"/>
      <w:r w:rsidRPr="00B15A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B15ABE">
        <w:rPr>
          <w:rFonts w:ascii="Times New Roman" w:hAnsi="Times New Roman" w:cs="Times New Roman"/>
          <w:b/>
          <w:sz w:val="24"/>
          <w:szCs w:val="24"/>
        </w:rPr>
        <w:t>передається</w:t>
      </w:r>
      <w:proofErr w:type="spellEnd"/>
      <w:proofErr w:type="gramEnd"/>
    </w:p>
    <w:p w:rsidR="00A94929" w:rsidRPr="00B15ABE" w:rsidRDefault="00A94929" w:rsidP="00A9492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5ABE">
        <w:rPr>
          <w:rFonts w:ascii="Times New Roman" w:hAnsi="Times New Roman" w:cs="Times New Roman"/>
          <w:b/>
          <w:sz w:val="24"/>
          <w:szCs w:val="24"/>
        </w:rPr>
        <w:t xml:space="preserve">з </w:t>
      </w:r>
      <w:proofErr w:type="spellStart"/>
      <w:r w:rsidRPr="00B15ABE">
        <w:rPr>
          <w:rFonts w:ascii="Times New Roman" w:hAnsi="Times New Roman" w:cs="Times New Roman"/>
          <w:b/>
          <w:sz w:val="24"/>
          <w:szCs w:val="24"/>
        </w:rPr>
        <w:t>комунальної</w:t>
      </w:r>
      <w:proofErr w:type="spellEnd"/>
      <w:r w:rsidRPr="00B15A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b/>
          <w:sz w:val="24"/>
          <w:szCs w:val="24"/>
        </w:rPr>
        <w:t>власності</w:t>
      </w:r>
      <w:proofErr w:type="spellEnd"/>
      <w:r w:rsidRPr="00B15A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B15A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B15ABE">
        <w:rPr>
          <w:rFonts w:ascii="Times New Roman" w:hAnsi="Times New Roman" w:cs="Times New Roman"/>
          <w:b/>
          <w:sz w:val="24"/>
          <w:szCs w:val="24"/>
        </w:rPr>
        <w:t xml:space="preserve"> ради до </w:t>
      </w:r>
      <w:proofErr w:type="spellStart"/>
      <w:r w:rsidRPr="00B15ABE">
        <w:rPr>
          <w:rFonts w:ascii="Times New Roman" w:hAnsi="Times New Roman" w:cs="Times New Roman"/>
          <w:b/>
          <w:sz w:val="24"/>
          <w:szCs w:val="24"/>
        </w:rPr>
        <w:t>комунальної</w:t>
      </w:r>
      <w:proofErr w:type="spellEnd"/>
      <w:r w:rsidRPr="00B15A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b/>
          <w:sz w:val="24"/>
          <w:szCs w:val="24"/>
        </w:rPr>
        <w:t>власност</w:t>
      </w:r>
      <w:proofErr w:type="gramStart"/>
      <w:r w:rsidRPr="00B15ABE">
        <w:rPr>
          <w:rFonts w:ascii="Times New Roman" w:hAnsi="Times New Roman" w:cs="Times New Roman"/>
          <w:b/>
          <w:sz w:val="24"/>
          <w:szCs w:val="24"/>
        </w:rPr>
        <w:t>і</w:t>
      </w:r>
      <w:proofErr w:type="spellEnd"/>
      <w:r w:rsidRPr="00B15A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b/>
          <w:sz w:val="24"/>
          <w:szCs w:val="24"/>
        </w:rPr>
        <w:t>Н</w:t>
      </w:r>
      <w:proofErr w:type="gramEnd"/>
      <w:r w:rsidRPr="00B15ABE">
        <w:rPr>
          <w:rFonts w:ascii="Times New Roman" w:hAnsi="Times New Roman" w:cs="Times New Roman"/>
          <w:b/>
          <w:sz w:val="24"/>
          <w:szCs w:val="24"/>
        </w:rPr>
        <w:t>етішинської</w:t>
      </w:r>
      <w:proofErr w:type="spellEnd"/>
      <w:r w:rsidRPr="00B15A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 w:rsidRPr="00B15A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b/>
          <w:sz w:val="24"/>
          <w:szCs w:val="24"/>
        </w:rPr>
        <w:t>територіальної</w:t>
      </w:r>
      <w:proofErr w:type="spellEnd"/>
      <w:r w:rsidRPr="00B15A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b/>
          <w:sz w:val="24"/>
          <w:szCs w:val="24"/>
        </w:rPr>
        <w:t>громади</w:t>
      </w:r>
      <w:proofErr w:type="spellEnd"/>
      <w:r w:rsidRPr="00B15ABE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B15ABE">
        <w:rPr>
          <w:rFonts w:ascii="Times New Roman" w:hAnsi="Times New Roman" w:cs="Times New Roman"/>
          <w:b/>
          <w:sz w:val="24"/>
          <w:szCs w:val="24"/>
        </w:rPr>
        <w:t>особі</w:t>
      </w:r>
      <w:proofErr w:type="spellEnd"/>
      <w:r w:rsidRPr="00B15A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b/>
          <w:sz w:val="24"/>
          <w:szCs w:val="24"/>
        </w:rPr>
        <w:t>Нетішинської</w:t>
      </w:r>
      <w:proofErr w:type="spellEnd"/>
      <w:r w:rsidRPr="00B15ABE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15ABE">
        <w:rPr>
          <w:rFonts w:ascii="Times New Roman" w:hAnsi="Times New Roman" w:cs="Times New Roman"/>
          <w:b/>
          <w:sz w:val="24"/>
          <w:szCs w:val="24"/>
        </w:rPr>
        <w:t>міської</w:t>
      </w:r>
      <w:proofErr w:type="spellEnd"/>
      <w:r w:rsidRPr="00B15ABE">
        <w:rPr>
          <w:rFonts w:ascii="Times New Roman" w:hAnsi="Times New Roman" w:cs="Times New Roman"/>
          <w:b/>
          <w:sz w:val="24"/>
          <w:szCs w:val="24"/>
        </w:rPr>
        <w:t xml:space="preserve"> ради</w:t>
      </w:r>
    </w:p>
    <w:p w:rsidR="00A94929" w:rsidRPr="00B15ABE" w:rsidRDefault="00A94929" w:rsidP="00A949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4929" w:rsidRPr="00A56C47" w:rsidRDefault="00A94929" w:rsidP="00A94929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56C47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A5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6C47">
        <w:rPr>
          <w:rFonts w:ascii="Times New Roman" w:hAnsi="Times New Roman" w:cs="Times New Roman"/>
          <w:sz w:val="24"/>
          <w:szCs w:val="24"/>
        </w:rPr>
        <w:t>Старокривинської</w:t>
      </w:r>
      <w:proofErr w:type="spellEnd"/>
      <w:r w:rsidRPr="00A5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6C47">
        <w:rPr>
          <w:rFonts w:ascii="Times New Roman" w:hAnsi="Times New Roman" w:cs="Times New Roman"/>
          <w:sz w:val="24"/>
          <w:szCs w:val="24"/>
        </w:rPr>
        <w:t>амбулаторії</w:t>
      </w:r>
      <w:proofErr w:type="spellEnd"/>
      <w:r w:rsidRPr="00A5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загальної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практики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сімейної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</w:t>
      </w:r>
      <w:r w:rsidRPr="00A56C47">
        <w:rPr>
          <w:rFonts w:ascii="Times New Roman" w:hAnsi="Times New Roman" w:cs="Times New Roman"/>
          <w:sz w:val="24"/>
          <w:szCs w:val="24"/>
        </w:rPr>
        <w:t>цини</w:t>
      </w:r>
      <w:proofErr w:type="spellEnd"/>
      <w:r w:rsidRPr="00A56C4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6C47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A5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6C47">
        <w:rPr>
          <w:rFonts w:ascii="Times New Roman" w:hAnsi="Times New Roman" w:cs="Times New Roman"/>
          <w:sz w:val="24"/>
          <w:szCs w:val="24"/>
        </w:rPr>
        <w:t>знаходиться</w:t>
      </w:r>
      <w:proofErr w:type="spellEnd"/>
      <w:r w:rsidRPr="00A56C47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A56C47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A56C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6C47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A56C47">
        <w:rPr>
          <w:rFonts w:ascii="Times New Roman" w:hAnsi="Times New Roman" w:cs="Times New Roman"/>
          <w:sz w:val="24"/>
          <w:szCs w:val="24"/>
        </w:rPr>
        <w:t xml:space="preserve">. Перемоги, буд.72, с. </w:t>
      </w:r>
      <w:proofErr w:type="spellStart"/>
      <w:r w:rsidRPr="00A56C47">
        <w:rPr>
          <w:rFonts w:ascii="Times New Roman" w:hAnsi="Times New Roman" w:cs="Times New Roman"/>
          <w:sz w:val="24"/>
          <w:szCs w:val="24"/>
        </w:rPr>
        <w:t>Старий</w:t>
      </w:r>
      <w:proofErr w:type="spellEnd"/>
      <w:r w:rsidRPr="00A56C47">
        <w:rPr>
          <w:rFonts w:ascii="Times New Roman" w:hAnsi="Times New Roman" w:cs="Times New Roman"/>
          <w:sz w:val="24"/>
          <w:szCs w:val="24"/>
        </w:rPr>
        <w:t xml:space="preserve"> Кривин,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6C4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A56C47">
        <w:rPr>
          <w:rFonts w:ascii="Times New Roman" w:hAnsi="Times New Roman" w:cs="Times New Roman"/>
          <w:sz w:val="24"/>
          <w:szCs w:val="24"/>
        </w:rPr>
        <w:t xml:space="preserve"> район,  </w:t>
      </w:r>
      <w:proofErr w:type="spellStart"/>
      <w:r w:rsidRPr="00A56C47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A56C47">
        <w:rPr>
          <w:rFonts w:ascii="Times New Roman" w:hAnsi="Times New Roman" w:cs="Times New Roman"/>
          <w:sz w:val="24"/>
          <w:szCs w:val="24"/>
        </w:rPr>
        <w:t xml:space="preserve"> область</w:t>
      </w:r>
    </w:p>
    <w:p w:rsidR="00A94929" w:rsidRPr="00B15ABE" w:rsidRDefault="00A94929" w:rsidP="00A94929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835"/>
        <w:gridCol w:w="771"/>
        <w:gridCol w:w="1558"/>
        <w:gridCol w:w="1317"/>
        <w:gridCol w:w="1315"/>
        <w:gridCol w:w="1241"/>
      </w:tblGrid>
      <w:tr w:rsidR="00A94929" w:rsidRPr="00B15ABE" w:rsidTr="00931A11">
        <w:trPr>
          <w:cantSplit/>
          <w:trHeight w:val="1979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4929" w:rsidRPr="00B15ABE" w:rsidRDefault="00A94929" w:rsidP="00931A11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4929" w:rsidRPr="00B15ABE" w:rsidRDefault="00A94929" w:rsidP="00931A11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Найменування</w:t>
            </w:r>
            <w:proofErr w:type="spellEnd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об’єкта</w:t>
            </w:r>
            <w:proofErr w:type="spellEnd"/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4929" w:rsidRPr="00B15ABE" w:rsidRDefault="00A94929" w:rsidP="00931A11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spellStart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proofErr w:type="spellEnd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4929" w:rsidRPr="00B15ABE" w:rsidRDefault="00A94929" w:rsidP="00931A11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Інвентарний</w:t>
            </w:r>
            <w:proofErr w:type="spellEnd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 xml:space="preserve"> номер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4929" w:rsidRPr="00B15ABE" w:rsidRDefault="00A94929" w:rsidP="00931A11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Первісна</w:t>
            </w:r>
            <w:proofErr w:type="spellEnd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переоцінене</w:t>
            </w:r>
            <w:proofErr w:type="spellEnd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proofErr w:type="spellStart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4929" w:rsidRPr="00B15ABE" w:rsidRDefault="00A94929" w:rsidP="00931A11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 xml:space="preserve">Сума </w:t>
            </w:r>
            <w:proofErr w:type="spellStart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зносу</w:t>
            </w:r>
            <w:proofErr w:type="spellEnd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накопиченої</w:t>
            </w:r>
            <w:proofErr w:type="spellEnd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амортизації</w:t>
            </w:r>
            <w:proofErr w:type="spellEnd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94929" w:rsidRPr="00B15ABE" w:rsidRDefault="00A94929" w:rsidP="00931A11">
            <w:pPr>
              <w:spacing w:after="0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Залишкова</w:t>
            </w:r>
            <w:proofErr w:type="spellEnd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</w:p>
        </w:tc>
      </w:tr>
      <w:tr w:rsidR="00A94929" w:rsidRPr="00B15ABE" w:rsidTr="00931A1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Криниця</w:t>
            </w:r>
            <w:proofErr w:type="spellEnd"/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1013100153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1284,00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1284,00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94929" w:rsidRPr="00B15ABE" w:rsidTr="00931A1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Насадження</w:t>
            </w:r>
            <w:proofErr w:type="spellEnd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1018000008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99,00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94929" w:rsidRPr="00B15ABE" w:rsidTr="00931A1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Огорожа (</w:t>
            </w:r>
            <w:proofErr w:type="spellStart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стовпчики</w:t>
            </w:r>
            <w:proofErr w:type="spellEnd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цегли</w:t>
            </w:r>
            <w:proofErr w:type="spellEnd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  <w:proofErr w:type="spellStart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секцій</w:t>
            </w:r>
            <w:proofErr w:type="spellEnd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1113800218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450,00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225,00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225,00</w:t>
            </w:r>
          </w:p>
        </w:tc>
      </w:tr>
      <w:tr w:rsidR="00A94929" w:rsidRPr="00B15ABE" w:rsidTr="00931A1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 xml:space="preserve">Огорожа </w:t>
            </w:r>
            <w:proofErr w:type="spellStart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металева</w:t>
            </w:r>
            <w:proofErr w:type="spellEnd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металевими</w:t>
            </w:r>
            <w:proofErr w:type="spellEnd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стовпчиками</w:t>
            </w:r>
            <w:proofErr w:type="spellEnd"/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1013100163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3550,00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3550,00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94929" w:rsidRPr="00B15ABE" w:rsidTr="00931A1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 xml:space="preserve">Сарай 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1013100152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11982,00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11982,00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94929" w:rsidRPr="00B15ABE" w:rsidTr="00931A1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Споруда</w:t>
            </w:r>
            <w:proofErr w:type="spellEnd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лікарської</w:t>
            </w:r>
            <w:proofErr w:type="spellEnd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амбулаторії</w:t>
            </w:r>
            <w:proofErr w:type="spellEnd"/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1013100151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223 919,00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223 919,00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94929" w:rsidRPr="00B15ABE" w:rsidTr="00931A11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Туалет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1013100154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1100,00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A94929" w:rsidRPr="00B15ABE" w:rsidTr="00931A11">
        <w:tc>
          <w:tcPr>
            <w:tcW w:w="33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b/>
                <w:sz w:val="24"/>
                <w:szCs w:val="24"/>
              </w:rPr>
              <w:t>242 384,00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b/>
                <w:sz w:val="24"/>
                <w:szCs w:val="24"/>
              </w:rPr>
              <w:t>242 384,00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4929" w:rsidRPr="00B15ABE" w:rsidRDefault="00A94929" w:rsidP="00931A1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B15ABE">
              <w:rPr>
                <w:rFonts w:ascii="Times New Roman" w:hAnsi="Times New Roman" w:cs="Times New Roman"/>
                <w:b/>
                <w:sz w:val="24"/>
                <w:szCs w:val="24"/>
              </w:rPr>
              <w:t>225,00</w:t>
            </w:r>
          </w:p>
        </w:tc>
      </w:tr>
    </w:tbl>
    <w:p w:rsidR="00A94929" w:rsidRPr="00B15ABE" w:rsidRDefault="00A94929" w:rsidP="00A94929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</w:p>
    <w:p w:rsidR="00A94929" w:rsidRPr="00B15ABE" w:rsidRDefault="00A94929" w:rsidP="00A949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4929" w:rsidRPr="00B15ABE" w:rsidRDefault="00A94929" w:rsidP="00A949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4929" w:rsidRPr="00B15ABE" w:rsidRDefault="00A94929" w:rsidP="00A9492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94929" w:rsidRPr="00B15ABE" w:rsidRDefault="00A94929" w:rsidP="00A94929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15ABE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голова</w:t>
      </w:r>
      <w:r w:rsidRPr="00B15ABE">
        <w:rPr>
          <w:rFonts w:ascii="Times New Roman" w:hAnsi="Times New Roman" w:cs="Times New Roman"/>
          <w:sz w:val="24"/>
          <w:szCs w:val="24"/>
        </w:rPr>
        <w:tab/>
      </w:r>
      <w:r w:rsidRPr="00B15ABE">
        <w:rPr>
          <w:rFonts w:ascii="Times New Roman" w:hAnsi="Times New Roman" w:cs="Times New Roman"/>
          <w:sz w:val="24"/>
          <w:szCs w:val="24"/>
        </w:rPr>
        <w:tab/>
      </w:r>
      <w:r w:rsidRPr="00B15ABE">
        <w:rPr>
          <w:rFonts w:ascii="Times New Roman" w:hAnsi="Times New Roman" w:cs="Times New Roman"/>
          <w:sz w:val="24"/>
          <w:szCs w:val="24"/>
        </w:rPr>
        <w:tab/>
      </w:r>
      <w:r w:rsidRPr="00B15ABE">
        <w:rPr>
          <w:rFonts w:ascii="Times New Roman" w:hAnsi="Times New Roman" w:cs="Times New Roman"/>
          <w:sz w:val="24"/>
          <w:szCs w:val="24"/>
        </w:rPr>
        <w:tab/>
      </w:r>
      <w:r w:rsidRPr="00B15ABE">
        <w:rPr>
          <w:rFonts w:ascii="Times New Roman" w:hAnsi="Times New Roman" w:cs="Times New Roman"/>
          <w:sz w:val="24"/>
          <w:szCs w:val="24"/>
        </w:rPr>
        <w:tab/>
      </w:r>
      <w:r w:rsidRPr="00B15ABE">
        <w:rPr>
          <w:rFonts w:ascii="Times New Roman" w:hAnsi="Times New Roman" w:cs="Times New Roman"/>
          <w:sz w:val="24"/>
          <w:szCs w:val="24"/>
        </w:rPr>
        <w:tab/>
      </w:r>
      <w:r w:rsidRPr="00B15ABE">
        <w:rPr>
          <w:rFonts w:ascii="Times New Roman" w:hAnsi="Times New Roman" w:cs="Times New Roman"/>
          <w:sz w:val="24"/>
          <w:szCs w:val="24"/>
        </w:rPr>
        <w:tab/>
      </w:r>
      <w:r w:rsidRPr="00B15ABE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15ABE"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 w:rsidRPr="00B15ABE"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D855A3" w:rsidRDefault="00D855A3">
      <w:bookmarkStart w:id="0" w:name="_GoBack"/>
      <w:bookmarkEnd w:id="0"/>
    </w:p>
    <w:sectPr w:rsidR="00D85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6E7"/>
    <w:rsid w:val="00A94929"/>
    <w:rsid w:val="00D855A3"/>
    <w:rsid w:val="00F93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9492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94929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94929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9492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94929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94929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2</cp:revision>
  <dcterms:created xsi:type="dcterms:W3CDTF">2021-01-31T13:21:00Z</dcterms:created>
  <dcterms:modified xsi:type="dcterms:W3CDTF">2021-01-31T13:21:00Z</dcterms:modified>
</cp:coreProperties>
</file>