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68E" w:rsidRDefault="0040068E" w:rsidP="0040068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068E" w:rsidRDefault="0040068E" w:rsidP="0040068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0068E" w:rsidRDefault="0040068E" w:rsidP="0040068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0068E" w:rsidRDefault="0040068E" w:rsidP="004006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068E" w:rsidRDefault="0040068E" w:rsidP="004006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068E" w:rsidRDefault="0040068E" w:rsidP="004006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068E" w:rsidRDefault="0040068E" w:rsidP="004006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068E" w:rsidRDefault="0040068E" w:rsidP="004006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0068E" w:rsidRDefault="0040068E" w:rsidP="0040068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0068E" w:rsidRDefault="0040068E" w:rsidP="004006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0068E" w:rsidRDefault="0040068E" w:rsidP="004006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0068E" w:rsidRDefault="0040068E" w:rsidP="004006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068E" w:rsidRDefault="0040068E" w:rsidP="004006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0068E" w:rsidRDefault="0040068E" w:rsidP="004006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068E" w:rsidRDefault="0040068E" w:rsidP="0040068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0068E" w:rsidRDefault="0040068E" w:rsidP="0040068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0068E" w:rsidRDefault="0040068E" w:rsidP="0040068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№25</w:t>
      </w:r>
    </w:p>
    <w:p w:rsidR="0040068E" w:rsidRPr="00083B86" w:rsidRDefault="0040068E" w:rsidP="0040068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0068E" w:rsidRPr="00083B86" w:rsidRDefault="0040068E" w:rsidP="0040068E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40068E" w:rsidRPr="00083B86" w:rsidRDefault="0040068E" w:rsidP="004006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40068E" w:rsidRPr="00083B86" w:rsidRDefault="0040068E" w:rsidP="004006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40068E" w:rsidRPr="00083B86" w:rsidRDefault="0040068E" w:rsidP="004006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Коренюк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О.М.</w:t>
      </w:r>
    </w:p>
    <w:p w:rsidR="0040068E" w:rsidRPr="00083B86" w:rsidRDefault="0040068E" w:rsidP="004006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40068E" w:rsidRPr="00083B86" w:rsidRDefault="0040068E" w:rsidP="004006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/>
        </w:rPr>
        <w:t>22,116,118, 121,122, 186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Коренюк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О.М.,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40068E" w:rsidRPr="009B6480" w:rsidRDefault="0040068E" w:rsidP="004006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40068E" w:rsidRDefault="0040068E" w:rsidP="004006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Коренюк Оксані Миколаївні</w:t>
      </w:r>
      <w:r w:rsidRPr="004D53A8"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 w:rsidRPr="004D53A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4D53A8">
        <w:rPr>
          <w:rFonts w:ascii="Times New Roman" w:eastAsia="Calibri" w:hAnsi="Times New Roman" w:cs="Times New Roman"/>
          <w:sz w:val="24"/>
        </w:rPr>
        <w:t xml:space="preserve">: </w:t>
      </w:r>
      <w:r w:rsidR="003D3DD7" w:rsidRPr="003D3DD7">
        <w:rPr>
          <w:rFonts w:ascii="Times New Roman" w:eastAsia="Calibri" w:hAnsi="Times New Roman" w:cs="Times New Roman"/>
          <w:sz w:val="24"/>
          <w:lang w:val="ru-RU"/>
        </w:rPr>
        <w:t>__________________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0,10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область, Шепетівський район,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по вул. Шевченка.</w:t>
      </w:r>
    </w:p>
    <w:p w:rsidR="0040068E" w:rsidRPr="00083B86" w:rsidRDefault="0040068E" w:rsidP="004006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</w:t>
      </w:r>
      <w:r w:rsidRPr="00083B86">
        <w:rPr>
          <w:rFonts w:ascii="Times New Roman" w:eastAsia="Calibri" w:hAnsi="Times New Roman" w:cs="Times New Roman"/>
          <w:sz w:val="24"/>
        </w:rPr>
        <w:t xml:space="preserve">2. </w:t>
      </w:r>
      <w:r>
        <w:rPr>
          <w:rFonts w:ascii="Times New Roman" w:eastAsia="Calibri" w:hAnsi="Times New Roman" w:cs="Times New Roman"/>
          <w:sz w:val="24"/>
        </w:rPr>
        <w:t>Коренюк О.М.,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0068E" w:rsidRPr="00083B86" w:rsidRDefault="0040068E" w:rsidP="0040068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40068E" w:rsidRPr="00083B86" w:rsidRDefault="0040068E" w:rsidP="0040068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0068E" w:rsidRPr="00083B86" w:rsidRDefault="0040068E" w:rsidP="004006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0068E" w:rsidRPr="00083B86" w:rsidRDefault="0040068E" w:rsidP="0040068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0068E" w:rsidRPr="00083B86" w:rsidRDefault="0040068E" w:rsidP="0040068E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0068E" w:rsidRPr="00083B86" w:rsidRDefault="0040068E" w:rsidP="0040068E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0068E" w:rsidRPr="00083B86" w:rsidRDefault="0040068E" w:rsidP="0040068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40068E" w:rsidRPr="00083B86" w:rsidRDefault="0040068E" w:rsidP="0040068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33194" w:rsidRDefault="00B33194"/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68E"/>
    <w:rsid w:val="003D3DD7"/>
    <w:rsid w:val="0040068E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68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0068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0068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0068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68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0068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0068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0068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2021-12-20T11:54:00Z</dcterms:created>
  <dcterms:modified xsi:type="dcterms:W3CDTF">2021-12-20T13:23:00Z</dcterms:modified>
</cp:coreProperties>
</file>