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377" w:rsidRDefault="00747377" w:rsidP="007473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5715" t="5715" r="508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602B8A" id="Группа 1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7UkW3gAAApXBAAOAAAAZHJzL2Uyb0RvYy54bWzsfX9uHTmS5v8L7B0e9OcALifzdxrtHnSX&#10;y40FemYbqLcHeJZkSxhJT/skl6unMcACe4S9yN5grzBzo/2CDPKRckZEjqt60BiwGuhUlUKRZESQ&#10;Scav7zd///P93e6n69PT7fHh7YX7rrnYXT9cHq9uHz69vfgf+/ev5ovd0/Ph4epwd3y4fnvx5+un&#10;i7//7X/9L7/58vjmuj3eHO+urk87MHl4evPl8e3FzfPz45vXr58ub67vD0/fHR+vH/DLj8fT/eEZ&#10;/3r69PrqdPgC7vd3r9umGV9/OZ6uHk/Hy+unJ/zXd+GXF7/1/D9+vL58/u8fPz5dP+/u3l5gbM/+&#10;/0/+/z/Q/7/+7W8Obz6dDo83t5c8jMM3jOL+cPuAlyZW7w7Ph93n0+1XrO5vL0/Hp+PH5+8uj/ev&#10;jx8/3l5e+zlgNq55MZs/nI6fH/1cPr358ukxiQmifSGnb2Z7+Y8//em0u72C7i52D4d7qOhf/8+/&#10;/a9/+9//+v/wv/+7cyShL4+f3oDwD6fHHx//dArTxI9/PF7+0xN+/frl7+nfPwXi3Ycv/3C8AtfD&#10;5+ejl9DPH0/3xAJz3/3sFfHnpIjrn593l/iPfTfOM9R1iV+NrusdK+ryBtqkv+rmrr/Y4bfL0gcd&#10;Xt78wH/sXN+GP3WTm+m3rw9vwlv9SHlkNC3Y3NNZrE+/TKw/3hwer722nkhaLFYMJYj1/en6mux4&#10;1wWReqIoz6dcmNlvaIhPkLkpxr5pIC8IxLl2CBKJwpwhPS9J1w/+V0kchzeXn5+e/3B99Ao5/PTH&#10;p+ewHq7wk1fzFQ9+DxYf7++wNP7u9a4b5mn3ZTc3yxje9CmRwYgSGdTQ97ubHV7bf0UIsSTCrhH5&#10;dRmZ66ZJ5AdrSPzacXTC+IaMzHUOdML4xoyw7YZe4DdlZK7t5lHih23wPL6pEdgtGZVz4yIOj1Sa&#10;+GGBCPxcoQ83tjLDXCHS8Fyhjsa1jTRdl+tDZFdooxlnkVuujbGVJpsrY1kWkVuhi1mUXaGMpm0l&#10;fm2hi6abhfG1hTIm0Am21+a6cFMjTbjN1dE1XScyzLXRNrDS9dWLneNsVVi1onrbXCFtKy63NlfJ&#10;2MzyCAudtI20v7S5UqauF9dbVyhl6hZhyl2ulGkaJ0mGXaGUYRAZ5kqZ21E0Q/qAnZfwOAzSCHOl&#10;zNMkLuGuUErjJBl2uVIWNw/ilAuldJNkh12ulKVzopb7XCntMEpLr8+VsrSTOEL60CcZtrO4NfSF&#10;UqZBXMt9rpSO9vP1ldLnSpm6RrRDfPnOI+zGTmSYK2WYW9EO+1wpOCZ10ghzpfRO/hIPuVK6YZGU&#10;MuRKwSYibl9DrpSOPmLrMhxypQzyfj0UOplHSYQ43JxF3YsqHgqNLPLwco2I6hhydfRtI6ljyNXR&#10;ipvCmCuj77ADr8tuLJSBhSR8SsZcF9jRpeGNuS5c34grbsyV0fet9LEbc2XAqkRrGXN1aAxzdQyd&#10;vA2OhUZGJ9nzmGtknOWz1pTrZGgGSYZTrpO5k5U85UoZ+kUy6ClXytJ2ohFOuVKGcRAZ5krBRi1+&#10;36dcKcOCqayb4ZQrBRu1uOimXCnYBaWP3ZQrZZ7lTYFuh2nnH2EPwgjnQinYB6WVMudKGXvxFDfn&#10;SpkWLHhh6c25UsZGvELMuVKmfhCVMhdKmfGZXVfKnCtlHHB8lEaYKwUbv7RRz7lS+mUWGS6FUlrx&#10;jLTkSun6XjTspVDK3Elms+RKwelRVAq8BWezwXVSmvKSK8XRmV6QIa7AGcNlllbKkitlkT+eS66T&#10;uZmk/XXJdeKaXtywHfkF0kqhO7tgNq7JtTLRkhLm7JpcLRPNZt0SIbjs3c6R30DkWWhmcZJmXFOo&#10;xmHtyzxz5QxzI30KXJNrx7WuExeha3IFDYN89W4KDbULDvjS3Ivb/OBEM3flfb6Da0zmmeuoxzYg&#10;6ai81PfwYsg8cx2BUtSRK3SEPa24tMD/9Cl6mA430el0+fMDe53w0+5A/uPGOwwfj0/k8iMXFPxb&#10;e++RBAtQkYtKIMbsidj72kxiTIuIo3NM5wybIuKJHYs6MYyFiJdNxGQGRA0tB6elztvxHKHATeQ8&#10;S+hmEznP022bKBytYezbpko+E5oqfCJbBkMeEU++baotTzV4Qk31kzfDc9821ZanCl/ElrGTJ4K4&#10;w9OwiTxa7rapsht8323TKvkI/GC2TbXjqeKGv2XsdL8n7ri/byLnqeJ2vomctYq79yZynmq/bap0&#10;r/Zj3zZVujUTOW7FWwZDd2JPvm2qdOX15NumSldaT75tqnRn9eTbpkp3UiLHnXPLVOnK6cm3TZUu&#10;lJ5821TpuujJt02VLoOefNtU6apH5LjKbZkqXeQ8+bap0jXNk2+bKl3CPPm2qdIVy5NvmypdoIgc&#10;F6QtU6XrkSffNlW6/HjybVOlq40n3zbVmaeKi8mWsdO1hLjj2rGJnKeKS8Umcp4qrgybyHmquBBs&#10;Iuep4ry/hdyf9mmudJrf9gc8Wzqrb/sDni8dxLf9Ac+YTtnb/oDn7HCE3vQH54PTxkmno9PWsxPF&#10;s7xYy9NTOFrwsfWEZIOXaQanix3SDD7QNA5vHg/PdNqNP+6+vL3wMdTdDcK2PkhKv7o//nS9P3qi&#10;Zzr39g05pfHyFEfFW89Edw85cbeMuMoE4mQBkSQ+Hz3fDi4vJj3HhSNJfEZSOtB7rn3jQ7kYQiSJ&#10;TyZFXItJETVl9UWS+GTSkT8Vru+sseLmyFwRU9a5Dqxc1yO0oZP2FLnw08KtRyft+MNDvtFolXE6&#10;8cnTasnJQFy7Bf6LYMCRJD4jKZ9UQYojrkrqyL3tuc44e6ikCKczKTwcBikFJT3XMQTzRcXiAhvW&#10;scO1U5drO5M/xnMdcPrVxtrCT8qk8P3qpBP5Qz3XDscplevk4lhbHHZUUuQKMFdkAxikvM/APWCR&#10;Ij4YuEJscdeLuo/PYAMt7vtMOve6ZbU9H2dci4CmPlZ45pnrmG5B8cXxyQPARsCkA5wbqrBoSXsV&#10;UKqDQRotC+FhQ1stuflIsXC86MsQvNi0kftlaKulGB1xdTPOmOq0WopTe9LJEFYXV6GbjAXb8lnS&#10;p3HorydPkX/7iNlpA6UNjSmxGFXKuF25MV2XotrjM6jfwT6Zp2FTDuYZKXWBYuuNlDBDdZx8f4WU&#10;kisgji8+eZzRntyYzhGRIj6Zklx0Xp4DTn7a28nLGwjTgT+yis/AkqIIgTDdJiNBfAZC/DoQ9jij&#10;aq8OR1KkqhlLjuko12YDv5m2U/u1E1I7NpCNLS7FNrd+MT70YQ4I+uh7ViBrESTf8FKHdCGVjG3A&#10;+lqz3woedJ1d3CEQClBfCz+MN4AmeYeigcQnGwpvpI3ThUJBcrI8JIeq7+WjFNKeVDKKUYId4hQq&#10;GaQb6IwF5DMtiV+6K8VZxicvSb6cWsPDB4Cnaxwz27gXNTiZayba8k0UMQt9ZXRQRJC0sYTSJ6Ax&#10;DiwDRRX8rmF8AEf2DrnWEOPEF18cmPU1ssBr6189pOt9VEh8smLInj0lnds1QSJ6w7pBzFOnRD6Y&#10;54lAnPGV6thsWyQD6Tx7Pn3i+K/r0Q383W9HQ0j45AQr94dQde7IwfMzoiQ7fZwT+4S61thi3Ux5&#10;WDCPDuERnedMQUaiHI2DjFsoSYcoKXtam5E/PhFl3xg7RttQChNRdimZOtpQfAZbosTCQGl9Xlq6&#10;bnmek7HZt1BnoFyMy1wLgXrKAWanzx0DDZS9sUm3LZ+ikaqmb5gtzuaB52yc4Shb0lNSOqQxTr7w&#10;jK11N4MFB55ITzF48mF/nFKUKWoxPlmbuLkEnojFGjwpuA0Lmc4ensgrPhPPIPmpRZxbtU9SoueJ&#10;HE+d0nFwCFciQ0e0YXue8LWoPN1CyUE0I3ImaON0tBkGSix8lXKObx9TrCZKJz55T574/j5NiN2r&#10;POka6N+OxFWdcmRtTjNCQCrPkcMDyG2xKHn/nBZ83nWeXJwwN9ZeRx8smtFseWTcwFfBGdrS3x4v&#10;45SNa1EGm0d1ib424Y0Jkp/7FCCNWoxP1ubAV7G5tw5dyFAIcx+MA4NDtmSg3PCNC/vnTJ8wXUd8&#10;taUUY4OSHYe4bRhWN1F6NWlzMW7rbuITIr51xtqcOaC6NIbPzs28jpbG+Bq6hY+Ti+mAQFq1nxHl&#10;TatSahsOOyBxT5dn69iSKdNZ5wlnUXg7kqwNSkrNg+QpHVun7Hin3UDJZ8UNlHwKsinhTt04zp6j&#10;yxt4Qozb5j5QQs0mKQ18ElhwBNTlObAPAFmT+u5NCfDh7abekRDOlMYdGjl3YWdYrPMnjiFsITjl&#10;6DOiD5aXEtKbDUq+I2B1GJQTn4Kw3vXdm7L6/dtnpO3rb48e6nkw7ghdQwUBtC91xnm+c+yhx/dI&#10;Hyfuj/wtXgxXTYf6NP92bLT6eu+QRBwoB+P6T6UKgRK+aVVK+LIx5TlEGL9Y8Rm+XF3PVofkaH1P&#10;hj8+6GgcDbcwLs/B6sbeuBuiyDCcFXFL020J8Yiwjka6qmjfOKq/8FKiAguDku8dw2jYPC5lYUZI&#10;mDSkNHJEHx5//RxCZR1+nP1inABBGWaEDD/DlhJlb84ovh1VI4aUeEYdDg0GJYcuutE4CcBNGOTZ&#10;WffNbuTAaNdYaxM3KC9PZKibthQsueWaYzEeRpUygSdKYfS5DzFwBb+rQRl9LJZbGKuDPcOtcaKG&#10;wIM8EU3Xv0dYHel7pA8zBm4n46xGxT9hvRlXM9SWBbFbjq1uin4g48LT4friX00ZEeqegPuDJ7T2&#10;o5mtzYjndfj6eH6GxwAbNq9c/avmlxZ9q4x7G6J4YcLGabPDudmPz1oz0YdoxGW6JUZwjVUQz9iG&#10;wxa3+GAz+oaSsiJ07cK9xR4H1QhQFxJeagyuRwp7sCpjdI5zvYyjAFIUeGPSNwYqLAtK0z8cPfxl&#10;ng4rWTP6Pjq2jA9R37KDwQp7xYuJscH1LV9LsCOq46NTjD9y6h90qpALcjF2op4+zsQQqSb6m2FY&#10;nnAwvAo93u0J6SSrzqXnA+xixJZ7chDQGFFjYJjXEPMbWksxKPkLPOmipQ4znuEcnF4GZdxBGuMO&#10;jBkFGeEyYsyo51MUvtCWgjhagq++YUQxvQcnCWPuMVuCChX1uWMlenliWzaWWM+xLOwt1ow4rwQ3&#10;3K2UFDJStYnqDD9O2JQlef7+4VRqUUZvOKovjbezrxNeMmPD6tmPhhO5pc14G6HLmzp3SmOhdYSb&#10;gyHPgT0auI1YPKMvno7m6tvTbYTy63RKzqye6COlUsKz7meESnPj7eQIprlPFH1UeUY/Gm6hhi2R&#10;CXmedCRQeS7s9zG9t1RG63lSnazKc6DlQ2+fSVna24eWd2R4CnS9Dx17NOB90OU5YJv3b8fUjXH2&#10;rE1c/42391TlihktrRX8R20wUxprc4CYmNK4B6JkLewMVK6ryxOlyczT+B4NA9/u4PMypDRwChO8&#10;eIaURt5pN1DynWADJZ8tbcqJ/T4bKPlIuIGSv+825cxpKRsoOdptU0I3rE1D7yPaqjGlkb2FqyXz&#10;dNictbWJTTHsIfCw63qH2pmnlT2A7Z3H2RhnhpFcCX4PWYzDGpWmB0rUnuszip5rREH0kwDcFOFy&#10;MU9GzhI+Q0w5mm/nnQHeUWOcA18JZgpZqToa2EIQqdL3eaq3D1LC4cbgGedOJ3X97ZEn5XjqlHGc&#10;zsiXGdPcnbHTIr7Perd8iGMfY8OLEa2hJgJeStQlQJ8RHfz8FxYOaZ2yY+8YWhVZlLyOptE4ASJB&#10;OHzjwNJaxZzYDS+M/i0ekaIcZmTlFFNnhEBp5cEMC9/hEPXWr4VwHYc9BB2idCkNqF4Pb6d0B83q&#10;QMk8kSuoU85wcZI2RwQeLcogpXEyKfk2Qf0cDJ44SPu3W9lkA/opBEorPoqPdrDPwUqlBkGYEWJb&#10;hjxn9u8jWGNoE98MP05k9hg80cPCU1KTCl1KC5/nEYYw9iXKvCR59rTpaRYCS2ZK6745Nuw7hntK&#10;nxG+m+zQsTzso2NLRkDCmBGChH5G1HlDn1HHtoSnRckzwgXFeHvPifHtbH65ONqNAJB+kxpHdlO1&#10;dOVXdYQdwc8dGYf6zoB7XpA8tRPReS5820UykD73qeHd201gro1zousGWR3S8/U9BFfCsINRFZXO&#10;s2cPtkOBjk45RE8UMk10SrRQCeO0EqMn/MOUht4n3B6Z0vhqTzOfKhHK1C0EmbNhD0E4QNfmhNi1&#10;f/tifGQmSnsnFZHDWtUlZVt7QiNQNDfwEAZCfUecG7bixfi0o+VJmrbFkhcbRGlRcugeKdUmJRtx&#10;Y5g7NbrxM6dONqow51Tc1hgpw6G0kpZQgzO9pqBEidoDfQklSlwTrLnzAR0HS908Ek+UW2wcJzXn&#10;2Taj2dpk09tpCek7zZmUiiCN97PrAAUuho8Yh6Vg9EgwN8LNM9V8+U0RyX/6WKkpUSQ1LjPIXowD&#10;QAKBOq1pYVc+ypUMYWF3SFzhStDMb1riLuasD9208IcOAzDigSANpxGQYo/WB8BpUCA1vorYR3kX&#10;d1Yy+oR0S1YBmnnrA0hfEXTs1j84OGDynmJW4OHUGs1lNq798D5Hc7G2VGojFaZFbaLUaQ1TtCyc&#10;NoxpTfEMgcpK3VyGid0zaPRtLEOknrK2UINpHIhjMQTVluqbyxCz0XCOMA6Q1B+LhUXrQTPCIcaK&#10;IFWjZhcxLVYsDtqGXNEzPAygs0pM4BflBQPvsKFYCiz4jQhHaH1tDTEtDF29DG8aNf5irmjspQur&#10;YUcRirGN3KyhifYKUehc+4XToxxsUF+xfcxeoMp1XQLwdsdpWSelntJzvFzxgdEVSx3NmNTKFO8H&#10;zlKijgD62oILgo+e6F1vCAuxbB5AZxz7+y5uRPjJGAClggYJWJ0W+njhQ5aWsbaoVRtzRSs21bJS&#10;XkXebSLmBV7eHZ+uwyKmXhYeWCE1tUCmVI4m8HS8u716f3t3R50snk6fPnx/d9r9dCAYDv8Pj6Ig&#10;u/Md3R6O9Gdxr6A/B5IB980gTAMPq/GXBZmZze/b5dX7cZ5e9e/74dUCL8orFFT+fsGHfOnfvf8X&#10;6h/n+jc3t1dX1w9/vH24jhAfrt+G9cBgIwGcw4N8UNeOZcBB3c/rGyYJTI+HK8zu8Obm+nD1A//8&#10;fLi9Cz+/LkfshYxpx6cXBHAsAi5EALH4cLz6MzAiTscAbwI4Fvxwczz988XuC6BN3l48/c/Ph9P1&#10;xe7uvz0A5GKBxWDxPPt/weqgfe+U/+ZD/pvDwyVYvb14vkBTPvrx++eAn/L58XT76QZvcl4WD8ff&#10;AeLj4y1BSPjxhVHxvwBn4z8IcAM7yAvADb/kSGJA5fiRAUwq4MZ6y05ILzULrYAbGbAJ1kgmGLGT&#10;KPbZM1kF3CA8oT05VJJQcGaUOpHiYJ/IqF5b6kNK+1VGKLZqpo/ema4CblDb1YjnQ/edJJsWPk5B&#10;KRRqS3QVcANf7bMM6bScZAP4LkmGuE+d6SrgRiFDckknGVbAjdy86NKQRFMBN8Khbk/ZNkkqFXAj&#10;begVcKMCbmTfJoqnpGVSATfyfZUyEJNoKuBG8TmugBsSlgVl/ySrqYAbyT2YryzfNiwJqQJurEOk&#10;UjZTEhJ80hVwQ8e5CFHEfQxK6cT47CHkv4/BA52YM7sq4MZXWCtcjrtPRTm6IDlZfp8q3AxyVmkq&#10;wjfIWakpb0gn57h3Bdz4SqscY96n0JYuSE4X26e0FIOctZpiwgY5azXVSevkHO6rgBtfaZVzUvYp&#10;IVwXJDed2aekKIOctZqS8g1y1mrqtKWTV8ANCcCKqx33qdxQFyQX2u5TtpVBzlpNuVEGOWs15Y3q&#10;5NyJoAJurKCYefA8OqJUwA2KgcOQ1rDekDcYDnLICuRMAW9ylGSQcOIq4AbgQboKuFEBNyrgRuzH&#10;iR7aRoOeCrjRVsCNkA2HHOboVYgpbvHJzVu5Wp0So/V8f7CKPNN1KfKKz9gQlvMGkcId3RSRIj6Z&#10;MiXRU2eumBAX4J5eUnJ+HzJO9MRNFxNyKTdF5xlzBivgxprIkYOCU1wF3MAZLlhruCIAFc4w6khn&#10;ZBjH7FqrrizmTFfAjRwHznE9VQXcWFu7FXCjAm74fOr4FY3P+NXn2r0KuKFIqQJu4PuPKpTon4g2&#10;FJ/BltBoMdSrVcANxZYq4AZsqQJuaBYSL/gVcEOTUgXcoLZ6RruQCriB3QYN4/QCRyCthTvuBkou&#10;WrQpK+AG2adRi41+N6EIFK0kDR1RvT75ISrghrIrVsANOqlWwI3fyGAOFXADkcQKuKFYSAXc0EMl&#10;FXDjTbz5x2fwAFTAjSMlepRCqYAbUR7xGYylAm6I3+gKuHGBIlDd21gBN3DSrYAbyl0IvYKCP7oC&#10;bmhSqoAbFXBDzY6pgBvBh2g0yosAgDY8RQXc8J5BPXurAm7A6irghvLlGgduyA1UEn1tnkE8KuCG&#10;7PeBKz6ka1bADcXqKuAGedgr4Ia8jgDeEiJVFXBDWUcA4AlSqoAbmpQq4AahGhhwiBVw44JAALSy&#10;iQq4ATMyylUq4AY+7RVwowJuVMCNychbqoAbFXADyERc3lgBNyrgRgXcAKKIXmarAG4gFG7CbCSw&#10;DMqwIGwKOKyavyI2Bd5C2RyriBzN8sP8w9y/AqDnD6/65t27V797/33/anzvpuFd9+7779+5EpGD&#10;cD5+OSIHjaeAESnQRt77f/gakJFlMBsBpQTSrjAbAejky/F09Xg6Xl4/Pd0+fPrx5vB4DZNiBA0A&#10;jdxeIcr+FcyGT0341WE2kPbhM5xbwEKRFr2WdpfofEIQSJc4nLvUQeznj6d7oshxaA4/ATHF/92n&#10;KwaROXdwz4EEEPJFD3wK/DJ1bJWft+HunPOoBAHyMe99Cdyg1NRRZIWpJCKgdwms8pboIqu8ia2b&#10;R4EVmhKkF4qs8vb06HQgsELd9plV49ZllTdJHReBE7VdTKzGaVhnRZh0iaqfJV653IG0LvAqBC+O&#10;Kxc8MHoFXoXkJR0CRPM8+qGTTCsXvcgqlzxQoYRh5aKXWBXIGe0sKLHAzRBZ5YIHSu36qMidmZQo&#10;ssrlDlNeXYUEjZo4Yane7LDu/ae1WIW52EdpULnUoRqBVSF2wbAKeIxhEFhRR8rz2IUJEqZdIhIX&#10;NBDaz1SCVQFD/kxDUpKGlct9pMbHK7sflaKkYaHrr7Q9FGAYrhNMq4DCQO9bkVsufOAqC2PLbR5o&#10;RQEx5muroEKmNIe2FxRAgdNE5bq2F8RGXTQTXbsIcqPPVqICqKJkZiUABva5VS3ASZdzc+JMc/vv&#10;lk7gli8AdFgTx5Zroe+E5URdas4zbbCrrC8o6uCZ6BAGWh9bgXoBtGZpsx5yLQxO+IhQeVR658II&#10;AV8bCCE5J7JhaIWh5UqYYUbCPHMdAK9UYJbrYBKXVQF3AdBZgVmugnGUNEColWmaKF1fZ0bwzokK&#10;ZbfCNKntaCIbZ4lZroB+6CRmuQLEg0qJcdHnZovTezrfHW7ike/cK1DoMwiB4AS5j1c032NQbEqI&#10;CRNxLMnTiTEhIo75ujoxLIaIY4WFToxFScSxzY5OXFtcSy0ma4trSTLcImyPT3+InukmxqCx+wQb&#10;bJCz/abmZzo5FyHvE86uQc6LtLa4BtCq9wM9Hp92uC3v6Rvnd6RtWkW/u0C+bVOi75Tnvm1bYvzk&#10;fcLl1rX6q7S4xicCb2EfwLf0jqXT8e7GOxwC5On98afrvOuWJ4AUzql3Z4qyzidR4pYb1lj8fXyG&#10;eqBIh7vaNjocsjbxM2DW43vhWdjEz+E4tuW9cC9sokP7MpUdnKpkbqnLeJRafAbpjdx7x2hJBxeE&#10;52Z0pBvZaNPGFV8Wn/xSbpuf0Arir+OTyWKDu7hg4q/jk8kaHO0w0+CWggnHX8dnIBsIuAdkuvbh&#10;h9hA1Y9hLeu8CJ7afmPH3judF1m3zauFzdpUcEVsoAJous0Ktk9EhugjuLihxzAqKECza950ccPU&#10;qNjADNBv8idg9Oiwr/EiPxWojGUezAa5IiovpmK3jGirsQNpP+ns2AzJ56C+FpfEoKceJxF1riwS&#10;8jvohHQFIs13sBOVI3e6J9+DShhtF+1X9Z0N3gl+NTBVtFe3nE+JhscGR/zeTwY+CJVjzD0EsLo+&#10;GZpD4OgMQoZ3cA5oBtpk4KkIHOGLUAl7tIP3r7Y+JPBWBEL4I3SOvF/AuHWjoP4Z/tXwSegcuXsg&#10;4OhVOjgtPEO4JXQ68ufRGk3oC3Hvj0/+BpBLhOiMiQz4anq6RlcKXBeeDs4JdXwj+BA/OjNoSob3&#10;wtPBP6HT8QYxGmcjODA8P+oMpr6X3AYY39DEo2yUW3zyp3YO/OCl0PktgV9nLLx4hjqfBuP7Lu+O&#10;T9dhyGaANwtZIsx5+vTh+7vT7qfD3dsLKbJJZwSKgqXQsN+JOXLGx19EOnefT7dvL/6yYLk3v2+X&#10;V+/HeXrVv++HVzDc+VXjlt8vY9Mv/bv3ZdT2j7cP1788akux6mWAV58GJk+y8f+wPgqy0/HzwxWE&#10;eHhzc324+oF/fj7c3oWfswAvjdjnE9cA7/YAL4w8QO6+P11ffzye7nd+G6gB3r97TXGSdd9p7u2s&#10;Ad63F5BVDfDe3x28JHJ/dR60pO9i8qTXAC8ZTQ3wssWsRgNrgNd/9895PDXAS+egTB55cLEGeIPz&#10;O22xNcCbfW9qgBdZthwi4dhRvP7pMYkYTuG7iU4cbtI1wFuGpNghsE/BCF2IlL2Ge/w+ARcZ5KzO&#10;imH8MhRYA7xS6Ju9r/uKYfzSZmqA16echy3o7NKrAd7gPI3OTssvH+lqgJdh05Bn7r9qhvO8Bngj&#10;zlwN8LLl1ADvORsibEJIOw9rqQZ412DvaoBXjevVAK+QXFQDvDFwG5/lmed8Ggy/R7zVDOum4Gyt&#10;270K9bcbo9tZWLfW7X68vbx+TdW628O68ES9COv6rIhfPazbchbMX71uV4jE4iSQHL7bqnYFRv/+&#10;kK7ACAH1NCI3T1IlTEYlMCqd+1IZUh5UFEpZcfNII9pWrdsJdVbfUqwrFEYBluw8KrFiy8H9msbu&#10;pHJkyrDKqASRF7W6TqpkcrnYN4Vyu0aoGqVE1jQsiVVRq9tDEKuhwH9/re6AIqx1VrngxVHlch9b&#10;YYLfUqzbS8PK5b6tWnccBdv6hnLdcRHmSHeNpMRt9bpy2kgu+s0Vu71Qp/hNJbvDJFjYN5XsDk7i&#10;lpv+1pLdfhRs45tKdntUz64uAMpVTxrdXLI7StyKvafdWLKLiuj1seWrwMFEhL2MUnPTHJAjLHAr&#10;tNDMUjlxUbLbdgK3byrZdYvwKfmWkl03SIWxuRI2luwiIXJdapQpnGS7sWQXxfer+iQUjsRrhA2t&#10;1xKXFbvCeaAs2B2lrbso2JW+J2O+BjbW60rDymWPO1I2RdyQarXu4eHTyyALnMA+wpkyn/UIJ9Lv&#10;A/m2iDWdmSh+ilNRSD42uHPQGgefTeQhu7sGc7/SKldd7XFi2CJIavFBakKW1yZy1mqt1n25mmow&#10;Vwpz12AugrlbQ7lMl/bk6ASMz+AMDFRWnS5TGVVOTJXSYuKb4jN/IzwJvE3E38ZnQWXU54Y3WsHb&#10;QGWEbnGwwe5lVObStRVUsMOwxcUxx2cYO11kQGWUzHEZkFWWG75mRq3VjOMP3mhIHv6GQKYXPKHs&#10;zZMZVFx2pFNRTR6NTKeCx2EL1YiDrMkLLoctVGimY/OCz2ED1cjFqPoc4XTwvIyA+RjLTI3iMC5Q&#10;NgpzAavjX2pURsLx4MmM0txxCqI1CgThevDcjOLcmFJhlecmOqtAd4yVjmaFLhulWaI78sHWWSW6&#10;8EIE5VoR3IG6TtFK7VCNp+0h8EQwoVGiS1IJHFM/ybgbxWfYleCNYEKjRDfVoFoluvBIBI5miS42&#10;ez9Gs0SXO2Y4+B1U8XTYNj1HZ9TJdrw4yfegcmy5PNJZX5NUwQz/g86Rdw8TqwAeijAZq0S3JScz&#10;rMcq0YWTItAZnw3HTa+tEl34KTw/q0QXFeqBzijRhavC01klug6lrzRf2gK0xcJLAP4IlYz7ZZgF&#10;uuG8MMCJob2UetthbFZ5Ln+OrOpcLqruli3HopeRW3SIqaW5F7U09/vnk78ffH483X66ecZnxpcp&#10;Pxx/9/n5+PGW+gm/pojph+PVn/904n/58vQYmiTjB66PBs3bi5vn58c3r18/Xd5c3x+evru/vTwd&#10;n44fn7+7PN6/Pn78hhguFvOLGK4/R9cY7k5wRWK3T87WbWW5AqPcpVljuDspzlZjuIf7a6pUwRcw&#10;GV6N4YYy6BrDPdvEWGO4NYZLp+OierfGcHNxwJlyXjA1hnuWRY3hFg1Ow1W4dlymzSRWNLPTZl9j&#10;uC+Dgy2Hq5NnRw+G1xiuFEtkH/AejvTg5dEFyc0r9/D6bCLnJIRakPvSgGsMt8ZwH/Lu0zWGG+Iz&#10;NYZLB4BnavpeY7hHfxrywqgx3LWiUHggfPilxnB5M30R7I19hGsMd816agxXbHNeY7i09Zar6T8i&#10;hlurb1fii1enwxdAuYYy0fvD7YPRdlnqLV2rb39Z5BZOhxeRW59M86tHbmMeVdsEzIYzaq4D6oKH&#10;zW1Twvgvgs11Q0cFUGDrszxyxy1yWFLwq+1aQqVru5A9lJPh/JHI3ODxFNe4FTFcgAEL3DC7MzeA&#10;YQtjy33KbQuAyfWxwfuQcQMW3vpMEZBPZG0LaMN1brlf342+OGttpsjIyriN0kwppy7RudEDDa6x&#10;K2pz23aQ9EBJaBk/URFlcLftpNmWJbqTo6qq1fGVuvCIj2t2UpbpTh5idJVfoQ2H2sF1bRRtl4mR&#10;NL5cH1Rpts6uiPU6tNAX2BUVu0gRltiV2vBwmWuzLRB2J5FbuSx81HGVW64LX7K1pom2WBbDQjWL&#10;q9xyTUhLjByxZ7MbZLnlapCYkZv2zKz3VahrIyuKd0VmhQo6D+K8yizfmkRmhQbanuoCV5nlGhCZ&#10;FQposRkKzHIFiMbRFRqA6Urccg3IC6FoxuycuAUXgV95G6H76VmlzSLtwUX1bofdZn2ZFni7yCiV&#10;lillJabXdnirwC7XxCKuBLivz9z6iZo/rC2sonp38WjmazZCuc9pbIO4oRfVu7OvRF3jVpTvjlgy&#10;62MrAHdnDwa8yi1fDKOvLF6baYG4O3kk8lVuuRZoixbGlmthaqlOeZVbroUJhf0Ct3w9APVN4pZr&#10;YYay1rkVJbyDr3peG1tRxIs8YolbvhqGVtp5izLexWfcrGlhzDel3uMer44t18ICpHBhprkWukn6&#10;3lP1SbJegHdJ32fC/0p0dERbVyqhGSUy13SSHgiLKtHhXCywm/JTq2vE0wOqCc7ssI9I7PLl4BpR&#10;r3QqT6MTx5brAfn1kuSofiMxEz9blLOeqFAoIJkc6r3OdPIRuFBDh9PZupFQtVN66yytVAIETFRw&#10;TUpKReVARidqgUICZ3aDeNyfcy043ydibT3MhR7GURxdrgc66q1bMBV1nEc3oRGKILpcEa6Vrl0E&#10;enlmN7fSx4aw6850rWTBVBNwJlucyK5QhcwuV0XbiDZMtU/n1+LyuC47KtBIZC1KTgTZUTeqRAdE&#10;BIldroq2xf66rgrC1DuzE8+sS64KbMCSZj2EYeKHuiFheL7wMNGBoXw3zLUxLZKtYL/MJkKfCGHC&#10;VFx2nvEi3l1dUyhEY1hqBG9e17CvXdk250IpnbjeHLXczTlKxwpXXrF7nKCFMZZ3bLoqnO2mNrv4&#10;+WFXm12gxKkiF3zdGwP7FEmmNrt4md9TE6WkjLP/fND0Hpl+bY/kevI97kxbsuUYMnmfui/ouXgM&#10;z7vHnWcLd7ry0FoF8vAmcpwYPPm2TD8uOt/jWrKJOz72nnusRtanyk0W9qnK2SDnqeLisGUwdG+g&#10;weBisIkcRx9Pvm2qM0814f/qY2dM6j0O7lsGw8jxe0AwbyLnqaaye2MwPNVUjmuQ81RxcN4ymAj9&#10;vaeD8bY/YMXSwXfbH/B86WC77Q94xnRu3fYHPGc6lm76A26msIcHIP8DnDMhXAb4PV1fPu8AEow7&#10;HspX8f8oaD1d7D68vfhAfxM6VDMtNaumml9/1d3dvL3wriIiOqObhHwyhyOwN11U2sei7jNNGeun&#10;wCDTIuQRJhYp4pO5DomrUZ9O4UHmmdQRecUn8xypXysWGYJ7epMZBIhwZQmUcU6RV3xGnoyw3Vpt&#10;ftxI/f08T2xr6txHbsaCsKH1dkZ8x600mmIcX3zGcfJuh2BfNKlIEZ+JMlgrhQWNcTJEe9umzO3I&#10;Kz4jz6gj+PR1nhPdPr2U2rhWIq/4ZJ6IHjJlWiSRIj4jJQXEiKfVGMkhgsiU8JaqOpq4SQbaRhiS&#10;pyg4vZ0aPegseZhogWoQNsHiqZmQynFkBaWtMwomPqN6+ENrtHFycHz7qZgmxAmEIf4vp0ON3PMJ&#10;cVJ1Hggn+vdaZLwWLTIWn0EWe7pYZNxMxiCD73vLFGgPJWMxuLXo/7OFjHuGWNy4ZYilLgQV/Vst&#10;M6Fl5i3esk/EFQOhtTQca9bBEFRLodVIrzb3GepE4wmtzRjRRU+I8KH+6oY13KEnrDpGBBgDR2tZ&#10;Nm34WvaIxmocEWP0DBFE1OkokAHhDKnbZ9wH4jPsB4gyBjrjA7BwM7MhnXEjn/gM/BBn9PwQSFTH&#10;N1PsCeMbjfci0hjojCZBM5+KJqPhEWKNnh/nK4n71cRWOOFOpekD0cbADw5rjW7kc/ZsyCVuuwgo&#10;6vy4gG3GFVF7LyKOfnxWa6KBO0YtxhEMMUfPD0FF9b09X0MWo9choo6BnyHnnk8Ai9ENLe69FFhU&#10;B9ilZlGGRhB69COk2KLKkU5GZNLwleu2j+gjE1onj7gVNubOFVYTRRjVMUaGzugsxQNEjFFlx92W&#10;sMHqByP+0lGUUeUXJdiixZRu1UGAiDOqdOyyQJc4nS7WDCHSqPLjxYRPlG79PlxCpoBYo8oQCgsz&#10;GbGutBkjGsmE2Dh1QrbCyVBxbE+Ja5+hZD65ucnY+xGTDGNE0FEfYzz9zkZTvtjgzCHuaHDkBbAY&#10;lhg5UujR4MgXCeQAGITxHoFjhq4ZvhS65HCL38745DM6LysKQBocg8BxITWMgs2MYpAqxzZeRzvj&#10;+xObG1IQUuU4Ur4olgIIdRUiShkJ9U1i5tXq3RSawBGm3MYReR6sQ2uQvv0hT0eft8Pw4tt1mQO2&#10;MHo1rFN5z18O+F8My1jx1EQjqz3uHmqPu9PfeI87bJUvKiXCwbSWStyFNlq1VAIBF1jJOZEDftEs&#10;7SIvMaG7YaKrpRJXvLSoLcxZLm0tlfA9+/DVzmyllkrgZJTkkec15QuMQj2JyNVSCQoYnOUh1gxR&#10;tOBMVkslaP3VUglcafK1VUslXgiklkrQhTs3kVoq8VIi1KI+21nFNHMKhia6WiqBFCa4TJJAyH0p&#10;HKlrqUTw1eTLsJZKrJT311IJqWiglkqgCLaWSgA+wmfu0ScdCXxracAc20bGH7va9SxKDhXtU4TD&#10;IA9+6ooL+lV1Ase69ymcpQuy9pSVDJguuogB7ZGjFAI2uiBrT1lJkIxDt08Ic7oga6mEJMhaKiFJ&#10;ppZKSJKppRIP6iElniNSbr6+OSHqHr4KtVSilkqgUMPKcaulElTOks6iMZ0jPjl3qJZK1FKJoi+8&#10;Gzjp08hEROs1vx0bZLVU4kVTW1dLJbwLI+5D8cn7US2VOHdBLkVTSyWiPOIzmEwtlYjyiM8gl1oq&#10;oe0zsbKhlkqUVsOVyEjKib63+Pv4DNZVSyXIDx9lEp/8EeME7VoqsQqSgVT3kOleSyXWQDJqqYRR&#10;IvK3WiqB/YB6Y/ivDv3g+2VQsO7z0/Mfro/35Ax7OL6/vbvz+Th3D9RFA+0kGgNdofH/cCTk6Xh3&#10;e0U8iNvp+PnhyjO7uT5c/cA/Px9u78LPfociwuufn7l7B37afT7dvr34y9IsP8w/zP2rvh1/eNU3&#10;7969+t377/tX43s3De+6d99//879Cw3N9W9ubq+urh/otQxVj/+4Daq+Qkn87vPz8ePtMwWyqBrh&#10;w/Hqz3868b98eXr87W/ov+IHliz+bZtkvxxPVwGhg356PB0vr5+egNrx483h8Rp649KHP512t1dU&#10;Zfp1hYT/wjPZj480qMObp8c/Hi//6SmO9vIffwq/IbIn0Ow+fPmH4xUyLw+YFlnHm4gHcfz40YOI&#10;NShy9yVPf3UwiVbspJknIW/FkhBTt/MUp3YjlITYWzZPNNuIJCG2uy7S8bfhSIxSr9A8A5laxgh5&#10;XEVpBPrsSg0us6ywrRgSovypIjDlmLVy6/cCQULsdU3Fkhk3mNC592aenVXgR4jdRgsVbKyIkPo1&#10;o9j5PDK5YT5qic9kIprKt+BGoHv1uj7pwJZkNklNX6lVSKIS8UDaXP5ii3ZKpUi85F7I8G6fyVop&#10;+bDEjBD75BPcVHqnxItK0xMRthZBYv9+xAhCvFmXPnUeSK8Ux5ULv3eSjVEPFJtXLvxehFCgVhs2&#10;L3iJE9EgojsUFRCihRUFEIOIPFFARcgLqYCKGEVUjAIpQt59qDFKmugoAnZQy4JEpuBO5CqAh0sw&#10;jaL6QYGdyJUwiQugAIqQYScKoIhJhCgogCIU2Im8FmgWATaGfBEosBO5FhaABawvKeTDnLWgwE7k&#10;WlhQlyNwyxeCAjuRawEtCKVPMblgkolMi9QFvECKQGMIacmX9Q9iU3Fq6JLeirp16dteYEUoyBO5&#10;ItDIQ2SXa2IRcQCos+l5dO0sya5Ai1CwJwpVdKMIjJGrAj1ipNb9BVoEAAgkXbyAi8B2uH74IO/a&#10;ebqDCDZFHQvOdI0ILVDgReCYIs23rINQ8CcKdZDJr6+MEjRCgaAo9DEB1EvgV+hDBqEoYCNQwSt9&#10;WkvgiA6f83V9lMAR4yDJryyHUIAoitUh486V0BFKeUWhj7GVdqoSO0KBoij0gV58gj5K8AgZi4J6&#10;Ip3tdBR77ZclEQoYRbE+RuA4rNsLNTk8v1dBoyj1IfPLdysNjqLUhwgshj635/FpeBQv9CECUuTr&#10;g5I/BHsuESSwIUgHjK8gJKSvEXWIOk/FdeKn9ysMCQk04wWGRC9t+d+IITGJV+GvICSkC4/vxpTM&#10;axAhs75CkBCnXFyvexGzhVr5noWNzjHSrcC3gUojbEdRzeUdu8TjgRfx0xW7Dw/k1fQeRyTr8X/D&#10;T2tVCFjylMMdw0h6ch+Mh4hj5xudGIuViGNDHZ0YK5GIYzMhnRjLjIhjQyGduJZZSJmv3NhrD78B&#10;ORKtehXuMbqHa2ATOas0pbbpaqplFpKaapmFJBnODtjj1rnFImuZhSTIikghSYab2O+nbR+bWmYh&#10;CbKWWfwnKbOQ61lThWpZohoOFnwK/etAWODI7I+EqDyOB1kJwQLRSCa1ACwST5wgw+cl5g/FJ+cR&#10;cWEjBR11wphRY6JXEC4fTrgUeVQ5MoiMCV3B7bHNaozYWrM1epnGfqIWaAWjDZiQFfxlNgEryJHu&#10;5WL1MWVzsJrIcxtyXMH1fuBcMtyS8aimwOOzYCpw/6dp4Eavs2MyA6AiXOFsdArPzcKm4KIlq9yC&#10;NWE0wCcvNCaaPp5x4cRnWED80TQwKRiAJDTo8Ckza2lZsfWy0cg8tkm2Oj7HFtf6MoQb3s/ToOLV&#10;qlMhWLmBV0suW0hW54Vg5RYqPv3pvBCs3MCLWm3b40KwcgPVwAAPhsYRrfTMDCOL9TKWYSNe6dlZ&#10;y2mIEBkGoAUilp6ftRWNfL22CuYQs/T8LDSLkbVqgVnEvHyEJdW9aOJs2R4xYG0LRNzSj8+CspgI&#10;4hsWbEFZIHIZ6CxICfZmDAaUAGKXnp8JZUFBFozPgrJA9DLQGVAWBK1A/CwoC8QvA51h9gvbnwVl&#10;QRHMwDBhwcXdNz75GNPwnm6BWVAQ03Ocjbbj8H8GW7XgLCiOGTgaQAcO3eo9oQVoQaHMQJgOhHG2&#10;8cmzbimcDr1YkBYO0cxAaGBauI5yZ4ijYYkOAU1PSBFLdU25HrBzxBLue32XpqAmUxqHBtcTGLfn&#10;aYB5OAQ2mdJCKUibolmvgeAm87RUPvJnE7jNrS6lhNNlAlxMrCIT4gL4RsE8TJALN0YYCQvmggKd&#10;Ye6IZOozGrmhhQl1AagOlqcFduFGym0hvZtwFxFDz8a7QGQq8DQBLxD0ZErLlsaoIxPyIoKQ2YUc&#10;tOn7uU8WtAKCn4HSRL1AWJMpLdiLRGniXowRgmUxpcRvt5EvEnYi8g8Mq2MpUaTToOQDZks4YNqp&#10;wEVt2qXu0UJwJzNuR9HqEFkzKHuugwKlMXdERL02QWnM3VFWI9YRKPVL4RJvrdxHT7y7zDEl2yJE&#10;UDS+Wj+Mjfy5NMeIqGjkqE974PYe4KjLHGHRyFE3DYRFmdBAv1hx8sRveQW/qOAXx7918As6DL9E&#10;v/Df/1rbweAXYm1Bnh9UazuypJJa2/FNaBdSImSt7fiUYERqbcdZFrW2I4LL0GEtZarV2g40P8VR&#10;PAmk1nYg3w9upSSQWttB6Ce1tgNOVrgH8sLNAt2CXKFCbjiFCZI51dqO9HkuMC7g+ZKONLW2Q6gV&#10;ybcpBOKlXP1a27EuP8rnOq/LWtsRD0gU2k5yqbUd5abvmwMn6dTaDlRsRLuhmFVmOLW2I4QT9KKB&#10;WtshpdvW2g5JMgzgvU/xcd3EOE69R6rgFovsQthwn7JkdO4c+6gQGl+htNTaDsmAEb6luON+jNnG&#10;uonV2g5JkLW2Q5IMFYKTiSEqvGXTq7UdtbYDzp1a2+FLNvRsEF8vT2kjtbYjZm+ETMyYJdMaKTqx&#10;2sZKqK61HViSpYhjlh5y28K2Hn8dn4UmjITwWttxJOcGpxHX2g6WRK3tIKsoF1St7YjyiM+wampt&#10;R5RHfAa51NoO7fNUazua5LuKdhOf/DWqtR2ob0BNhHrMqbUduIbU2g7f+Siun/jkdZQqNuZa2yGW&#10;LdTaDl8Eoldi1NoOdS8WaztgdRWt4+n48fm7y+P9a4A33F5ev65oHX8jaB3IgXlZ0eGron71io4e&#10;1Va+2AzVxbSQPFbM7vLntxdUlXxJH/LUpSYifeSANoefYkPI1CPynHqQp/TOvqKAP3d5vh6KV1Li&#10;xjxTR2T0y/TFdDlVnhQ0j5STtsIqT3SgHJB1Vnl+1jxSq9wVVihlTaMaUT6yzgoFmokKTNZZ5Xm8&#10;aD0hsEJ4N2NFDXdXRpWnAPXoyrs+KkpeOPPyCZArvIoeot1ATU7XBE+9l87MfA/0NWa56NGFSGJW&#10;yL6n1Lg1Zrnw205kVkjf9zxeY5aL36ETtDDNQv4NNZtdY5YrwAFjZJ1ZAdExAc5glVkB0TFRY901&#10;+VO+RZI/dVhe51XIn9qUr/LKxT96iI6VSVJ5dHojdZZdZZULf/Rt+9dY5cKXFlEBzzF4PIE1Vrno&#10;JZMo0DkGSVgFOIe4IMmnncTQL9KWUwhe2nIoNeTMqxOsi/rNnKkkS6W8kUTVYcNcNYgCnAOrdl2L&#10;lFRy5tVRk/4V0ZfgHNIciwKOdhZ4ldgcjWReBTYHgW6sDoy+XWn48nKkHiBnMt+meWWWBTIHWlMI&#10;IkP1dsZMMvyieMOJXzVqGXMemYezWhtZbvotmqevK7PE5RA+RgUqRyvOkpJk0sB8CvjKuApMjtYD&#10;VaxtFUXdhpPGldt+54ERVnkV0l+3Cip2T2NHM29pIVE/nDOdEz65BRoHuEkHlAKOA/3m1sdWFGyg&#10;341kZQUaR+fRZFYUUGBxQFzSTCmxJ8209+gFa9xyFYCbtF9T3k/iNkgKLZA4wE1a6UW5xiAdVl4U&#10;a4hyK4A4RiBCre4bL2A4JkkLBQzHKJ7vil2oEU9SBQjH5DEVVrTwAoKjk85lRZkGejUJMy3XgpNO&#10;GZSxlHQ6SzpFJ7Qz1QLEmfWNqEDfmAfhyFJgbyy+hX1c8bibp9tE7TgPR8XxiaAV9zUrWcorq1nJ&#10;kmRqVrIkGTrJUS4izmohKqinu3J7v32oOMQWpZNzu7R96i5okOPARYOpHeep96jPf+FNr2YlSwZM&#10;RwCyGVRibjHgXyUrOdj9L+i5TUee3Q3ciuTkIz2f+2mH2BgODH5aOBLwtM4UZRQNLkVPCa8hU8bf&#10;x2fkiFMQBGV1XINf0dNRFywtT2BG/Jf4TWhZpdPhVAU6+A91OjqPgm4wOs160RGd0T0t0vVpM4ny&#10;iE+WC78XnkR9fNxRtbOahqfOsEbIijP8OqM59swdS62u5jOXdLRGA82ZGxTCpajPl2ttWrRoVPUb&#10;Ww7iKKvSxeaAsFeVLjbjRIcUjQ6YkN5ejDxKOB6Dmer91CZuR58+g9FI4jMYC1yPnhu6Catj427D&#10;ce1GJvEZmMH36JkZVHRjgr3r0oXzMQxMHdfIJ0R9p4D30fPS7SN1ctaXNfyPYfi6Ngduo4sBaoKF&#10;BzJMU9+b+ri29In2nMQMd5z6Uu6zazRyhRfSjw3rVeOGIIMnM5Zpx0fW9FmLthOfwYY6bqCKBFnt&#10;pfBEBi00urG1vPlbLV4pO9wbpbFIY59gdFhVx+e4QSI8jjodOUpoMWAz1ubreDnA6ajT8eaF/p46&#10;XYS1MHK7CQoSw7OS52O/TGO23HS2xQ6gTZarHOF7VMkYZaFL8CHRkuIzWBTDjMD7qHIL67DDELWh&#10;hU86uR9VMkIiJq02Vh4Qr0TyQKoMHbfwBKFuKPBR8quNlrXULjWMESFhbcrwUzJhKu+KAo5PXrq8&#10;/Wf+nkgQn4EQvsrI0dgd0yo3Xg1/ZeSo7wfn3tTGrOGzjOLRjXXgz7Zvc67JEX5L5miY/8hXWHQ/&#10;0DUD3yVzNLAwRoAOBF0bWz78l0xo7G9T7ArdGBsm9ZsPrzaW6cQ75gL0VE2McGN6hnBU6nT/n72v&#10;7Y0rx7H+K4Y/PkAmdV+rKpgM0JPuDBaYXQx26g84tjs21nF5y06ndwfz359DiVRJdUWyZpMFMtvq&#10;D32dhKYk6o0Sjw55v9nict7UtziYyGBtLLGNJfb7Z4nFKn6KKQoLVsMU/b/XFw1TdAkrNEwRtr9j&#10;HKxhipItei1GSuf9JNUwRW9pGjVM0aeHyLyNs3w9MN0wRRlFV8MUJbYy8rHTctIwRbkxGqaoYYro&#10;gJrD4humqDBHwxQRTCjeo+zk+s8GHjRMkRZeb5gizTINU6RZpmGKNMtwLH+XLqDtZYmjccRwH+9k&#10;HfF41btD9PMs8RgTbEyHC3bMhimKQ6NhiiS4ESNxDVMk9pAv26VhivZ0JCmt0jBFAcH6Qqj9hikq&#10;x8bYMEWn06VhimSIyJcX14YpetyF5TXaQyAXDVO03HKGhimKJx+ZQvKNQ6dhikxsz/eGKWrsRNeH&#10;fWMnejrcf7x7IQQ8LXiP+++EnQhH5FMkUQClfnMkUU9PiQlV3CFRKpa3CjtReqPxVexEIFWovhTH&#10;jpuikYmciKty5DnC5VOS0t5O53HNxE200JSDKZTIOVC7qbAZFCfhDfZCUY5j0V7BZ4oSL9FCEYIJ&#10;qTiFIgFeWhIZe6YNWCgqWIkUQo+Skwg0T/XGFZxEnWKnMu2VUBItq5WbvFeYWbrc6ImRaKkrt7rG&#10;PlPkle42qrlyw88KnUSZVlr4iBb1KviIwNNRHeoE6E3dKHRES1XlWFfs1eejvWfo0FJXbvoORdbr&#10;ldteGxGE8E+V71FiXVXOhqDNnIKOqF8rI7XPBz0zsiwaWNARDb3CA1XSETG9zlJXbvgBw6bawiKf&#10;dK/qyg0/qhCd3PCgIKnPxYKOaNwoA6JKR7RsYz7mJxB/1duYm36t2b6gI5o2iq46HdGiYgUd0fyP&#10;0REtleXWn8FIVm1lnY5oqSwf+Gtt4NfpiJbKcvuvZ2UW4QF8NteEjmihrKAj2oDpqdrMOh/RUlk+&#10;+jeDMvrr4KGlsrwDVOAvvcxJS0piJFoqyztgA7KhejPzlYceBSmzqeAkWms8h6ecRMxDt6hbwUk0&#10;j8rcPOUk0hbGgpNoGpSWnnISaftbyUkExGTVbvTSOnUCngupdct7YdDsdoof0nqBXqKkUoeVVrd8&#10;Hhy5nBa9UHAS9ZMyduktdioTI0RrKb3kSXK9Nq3W+QbcJU6iZd3yqdBNSp8qnERLbXkvIB9RvU/L&#10;xNEr4SRaast7QevSOiXRQldBSaQ5+3X0UNDVGIl+fby4elyEixt6SMM7NPSQZpmGHtIs09BDmmUa&#10;ekizDHkXuCHbpZiQDZTih8A7OAgxXOCIwz8I2uXRuSMOByCIy8tcRxw7fBA/D6rKl4G7RLcStH9L&#10;RqKhykgE5gOqpk9IxIIedohuk6DPoyPi58seG1HkNlqvpIck7iPfGP+J/Yj7QjMMEgOMHg9RHHEe&#10;C1GU8jiIYom4NTTrBW8WBhuct/1x8MH7N3XBayddDvdQFw3mUQ8xs4/HPNTHTvKIh3hn9HiHhFdm&#10;YxuNn6t3+JqRwTgaQZ9sijF7mMM5xBQHaXWRQSjfOBgppQB1AqhKrJp1YjabV0EYT+xux/1iKNOR&#10;4iiybVlcMMZBZFa/ZwpAe2LihjHosk0xrHDsg8WwJlgWwx1jFJP1V+wu32j/gVlHvFmHAUaFohus&#10;Qkcm4sHoNcV4dHuUQ3QdgUId/gncNEYx224TRQGgzaEcwl1jEMMgt5owMbmSQzmE28agrXMoh2Ze&#10;4T3KIVw4Rn3OFJ3ZS/Ioh3DnGPU5JDxrGXQO5RCuHaM+h3JoTUTsNJ4cyiHcPEY5h3JoLePTIezB&#10;5WPU57R3A169ON7tkYz7xyjn0A5t2J/3eIeEd9AjHhIMrkc9hFvIUD+6ZzTHszQYgva6gptI0ejs&#10;EnBDyITQKD6dLD3yjUsQbiNZEOxC5pxjYilcsNnLEG4kWSOyxlsaR94J6DrRFuTx4AoOacI7RZNv&#10;Es3juDKDZFT2Wo3bSbGjPWh7ZgN02YdwQ8kanV28p6Bb6GuHfQi3lCyYHn/IYJAv+wV00Rg0Oqs/&#10;bipZ0GEfIq8manTWTsme3uE+0hwUvHZ65EPc0R73EO87HvXQ4gQidmvMQ4156PtnHsKsPsULhW2k&#10;4YXAFaLEg/IATsMLKSG4hhdKxBm0RaS4YMMLMf9MwwsFQqKGFxJCooYXypaJhhfKjJHIhoL/n5Os&#10;4NrguLQ2vFDDC9EBMR8gDS9U2qPhhRpeqOGF4qXXDrj6eBtpx8IbXkhDODS8kGaZhhfSLNPwQppl&#10;Gl4oZO77NhnMGl6IgisNL4SAJ4esgR+xYo8NLySRqxjxa3ghOjlFWzS8UEF2gneJIXTb8EIyQBpe&#10;SBYP+caJ0/BCYg/5Rrs0vJC1FTe8kOmpNLyQaZ5/SrxQYxVqrEKXF5+/U1YhIPVOUUIB8fnNUUKD&#10;4K43ET14ZBXqNqjENY60lPMybh5fRSu02dKLaqRiDdjMPGQE/GJCa2CppVfy/QY4ahSaiwGKmcQ2&#10;gUCkpizHCvVrsCPUleVhTGRbVGoGsFYqsp9DvLxWMxgqia1XmjKAfJNUPw8Ex6gpK7Aro6Ysf2/f&#10;T6AaqSsriIamLRFP1IxWYIf6adLqRoMltWEK1BNVdUUnIKmzVru8F8Y1EftU1RXdMIK/RGls3g9j&#10;RxQzVXVFR4yzNkQKFNEwEyVPVV3RFeOwVWpXEA+BzEtRV1AP9SCI1dTlXdGpI7hkHxrUIVykLpsI&#10;YlZrK6XJTf3fD6Pa1rwndG1FR/RA/9X7tWAh6tSOKGiIum3gFalNsIKJqJ+ICaTW1hMqolGbE4RO&#10;TzZB2l9NXT4ngNnWBjGd9JO6MXCBVGuX90Q3YNGp2+6EkkgbxAUnEZ6kqery1Qm537XG5nNiA46g&#10;euUKXqJ51kZdQUw09cQGUuvXgpho3Wv9Si8Gk4EHULco2vJ+iPw/tX4oqInwCkDTlk+ISABU1ZbP&#10;CDxd0rTlvbAJnFVVbXkvBBKVmtlKbqJZWzVLciJtfNB7iWTc7Upb0QtyIq0/C6jRVp1YJTeRYjHK&#10;nX2sF1bB+pyfcvsj42V9aBTERHgkQajlmv0LaiLV/vQ6IlUNRymtbiXUSB0bBTMRJrI24wtuIuQ/&#10;V9paUBN1Xa8tbwU50aA6N5Qf/NjYTq9d3hFT4FGsjd0CbNTpmyoe7R2LpQlT79iCnagb1E215CdC&#10;xnFNXz4bujFwpdUGCj3COlplAFmQUr98TcIeog28EnM0gRVS0Vf0xrTVlsySpWitruf0LvrYjll1&#10;+Auiom4LO9frVzIVrdX6FWRFPZ6Ma/qK/liDB7M+cXHgObYDbo7Wv5uiP+aNttzhLWiuD46u0t6y&#10;P9Za/9J732TnflR3a3qKl+TwNFxb2+lZYZLrx0Hz17fFUjWq/j8lpc/0zdoeixeCR7luUA8AFBnL&#10;9KmnnW3RHwPOHfX+3Rb9Eflea8vLtuiPftLsty36Y1LdYnpQn9rRRcKy2noAYoGjnHm6Kzqkg49a&#10;bzA2qVyjfvjs6JnzsYp4uapqLPpkXmtjJlwOZhoD4Vit0WBmy4o2ju5YbzPB7aTNOry7zeROLhYa&#10;KLGBEhsoETDMGpMdP7jeRaLxSCpEd3GaOJZd3BPuEvWAje5kBocdzpzxWtERx6IZtMsjeluczpQk&#10;nkLljjjWuyAud5yOODcVx75z6t5AidqYaaBEzTK/eVCius4wxckuxSPsuUreOU3txMTiiMOrCOLn&#10;LUtMc7GD73zOSkCuM2lPXBd2ZcgzDuLnLUvk+Abx85Yl8muD+HlNZR6oXeK7sutOVD9BPXmd59gm&#10;OJ1Un251XnMl4IxfOK/BwWWMJRRNjlvbV+BfgyN7cUdBMtyg0x75af/LbZ6naks38Chazhco8ihy&#10;glGhcxOJIgbGhhMB+TKYhRk1wJclFhYB+bIgc2CRN21qxFmYi17Z1CmIlUVBRMNsjUzn0c8O0xAC&#10;ZqwRF/NxuEgj5BsbQyUG88z4DVMQXGpBEHExW1AgqJPHicXTl0JjpsaJGbv6KflO0gj5xsYgeMZ1&#10;RA4MqzETOiQ2BkczSxDxsyiIAJktyHRDPf2GqVHMgxiZKUhkhKGOo2MeRNFY0OGqIfqnqNEZFCkr&#10;DqVStBojPHX94DAdIZYWi0awzNSI21AWRKusounymaY14mWmXFw2e4/6StQhYGaq6yiqS+Wu0qYj&#10;Y1C+cSwipBYEKWZmauxZoxzfsZaJJvlGjYiqRY1ruOOWaQahQ5odYj0E1qJGRM5sjcLtNCL2bRWN&#10;2FrUiOCZLUgREtgRFzY24ddI94YkiGt3U6Mw8WGDtFdbRNiCRoTQTIUzRY1R8uxwlyHGFuQQRDP1&#10;yZrssYwiyhb0IYxm6+ODEBE8Wn2S0KsOQ9VaLI0bYkufsN15LIAbSkREPefsfggdBDmHDWzDlFxY&#10;aM3aUVgCpTr0qxumd3TIuBBti31hlinuiG03RNvO0SUMbvZg2sq+bU+KLd3KwhqO0SjeFuScPoBT&#10;Ga3r9Sn+PS743iCBExlr2DmjjqJuoYoIq5mdgYWCl2hnJ6bAW+wQZzvsOuk5eCzW2OsQewsaEVyz&#10;BXu244y1yNQoWzFNElNwILRBmG3eDoYQXJQkB97UOQo/Z+9MYQrDRZ2Iszk613G2417dHroUios6&#10;EWuzdU7CRDx7YwPhuKgT8TZbJzFZB3vSumNaCSG5KImYmy25Zp39yvEmO4Tlgk6Ku9k6CfoX1jti&#10;dDTrmY4jiL05kjzekTbaaztF4Wi1RZzJ1jnLqcnb/rqJKeQpBmfrBAgulj46qz2F6VgyXZCKcyVf&#10;dttGOQaOjmOJMc+u6uhZacQRPFiJmEHNPiIzRknnlNVRJwbJKV0ISEvkyy1CyI4l4ZyZpfd8/4KD&#10;ljOWELZjnZ6VZKXrJ4fEk0J3rNNre8ceXO8dWrFys05E5+y2C2U4jtZOHxHzbLA84nO2zhVlMqPZ&#10;sfZWxRUTcLp3Clv2W9xbCoTwuGzn3kOcl+wuRQZQI/9s5J/fP/knVrdTWH/YNxqs/ypw8zVYf45Y&#10;aLD+T7cUFYD3kAAkDdYfbNJg/eGclT8Pgtd0HCYN1h+GSYP1k9ebjxJKu5EWkwbr3zVYf2KNbrD+&#10;5dPMBuuvPESlS5+0hjRYf5pADdbfYP3ksDdYfx2F32D9Fw3W/2gAqeM1+U6uam2YXYyM7STmYgu3&#10;3OQa3LZxDWuWYaxDg/V/fHu5CtjOp/3zxa/Y4BqsXxszDdavWabB+jXLNFi/ZpkG6/e8GvaY6Kln&#10;hAuEX2iwfqbRTTgaL6rfYP0mPKLB+k3zNFi/hVViWE+D9e/p6CuAnYj4arB+a+Q0WL+MFvnGUdNg&#10;/afzSJBxNnKwwforS1CD9Zt7O7FqBXRmg/X/Xn3v1jVYPwHrPSh2Oo40WL8xlhqsH2OpwfqNEfJb&#10;gfVjvX26ern7A5mCfghEDXS58/n55U+3+090nnjcv79/eIAXTS7RxRe8gR3wXpf++Lx/uL+hfwx/&#10;OHz88O7hcPHL1QNu88N/vO0VYof958eboOzu9urmJ/755er+If4cdgDSd/vrC9NG4KeLz4f7t5d/&#10;2662P21+2oyvxn7+6dW4+vHHVz+8fze+mt936+nH4cd3737s/k5V68Y3d/c3N7ePVLuLXz89PD6/&#10;wV++vbx7eXl68/r18/Xd7aer5999um8c/d8vRz8CsKdg/hCM/eZg/hlkCfQ2pxvw9D8MThpz14hE&#10;dYSNJo7+44ulr+LoB59KIHjt8LIsFPQxgXvwcDBhnqZ5IMpOFBquXXN8ZQGNWkWi3Yo2PDLLtIGq&#10;va4tB2t2q8j/WdGG50NHbdOW6Dprdctx5HhRG9g1K9rwSCPTBj7eujZ0fxLD463As1vRhq5LYuMm&#10;UH/W6lYQ9UOdVrmCqX/Q20oPUlO5XYf+AialUj08Kj/K9UNHLOfV+hVdYdQv7wu8/CNy56q+sjMi&#10;tWatfnlvDGBEVdSVvTFpvUGMJsksQ2A9rtWu4OrvukmzXknWH3iFq+rKzpgDTWelsQWqv1tr47jg&#10;6kfttMYWbP3ofMV24Fo42sQYKsT1kGw3E4dtta1lT8Q8HbW2Fj2h1a0A9YPQJFDEV7SdkPUrdaNX&#10;sKkFWE8CuWlNWz4ptIYWRP0IQKnK8hmhTS96k57VLKZMqNUs7wNtMhDzUqZsFWhwa8ryLtDX4Pxd&#10;BbOtVpTRO+xU6EhssLXRUXD0b9SRW3D0d+CRVrTli9IMmuH6Gldw9E9rYsOu1i3vg2mlTVJiT0oN&#10;3SKPh6It74Qh5jaoma3ogzFQf9cqRxw0qVR+3VJRV8D5uw1I8+u1K3j6O6TKqFuu4OnvexBIK+ry&#10;jsCFmqYunwr9Gpucoq7oCW3xLcj6hw5s3oq2vCeQoUFpat4RwxxS4NQ6gt7cp47QqkYsYEloJMel&#10;XrWCrF/b8gum/hHEYpqyvBNiHofKCCkQ/eO612ZDydQ/j4rZ8FI+aylRtCstLTohJjmo1S7vBbhL&#10;WlsJTZMMPCAlSL1TC6L+cTtpA65A9IP1QVNX7AurQdsaiDck1W5UXWoiUEhioBDRugKkSZlczC9V&#10;sV3B0j/1IcNMbQQTHc+xWNXzKtD8uI7RFrqCpH+OFOSV2hUc/aDR02YroYFS7TiLS01d0RWz6isV&#10;FP0bvXZFV8wY7vVhTDnRUu226kJHzAdJbKKdSVGXd8VWnWQFPz/U5bMCNxIfb/gq4opuSMK5DTAY&#10;/jv8VKN4xvzBsXEnnCk2zgZdQsJCNmELY+yTsHCs2MIwJwkX6B2d/zUKN8TzCRyVTitkRZxG0Pl0&#10;P/arhTJviGcNb9cQz5plGuJZs0xDPGuWaYhnzTL/BIjnuIuwD3G4vX65oLjJ5cVL+P/h7eXh8uLD&#10;28sP8Zo4BWdinIbCMOGykZixgwtKIZMj7XVE8QjhIwRk4zqKlIAfkDnCo8IeN3ls0nSDzZK4Bonb&#10;oeiSbywex9S4b+I226EQWzFR5zQ7vKS4BoJHF+qJm0a7dKanB7TUK53Jp6fZpeZiKr4J98J26UK5&#10;Pk3waM164postmjyaPNwo86SINS0dTI3+EREuLYk0/tNHdhBHUmcCGB5umP3JKOLOk4xnBJiepGy&#10;/WSEdMQWQTr7lNpEJOTLYwkX4kGSbuS90uOo67ceeRvxkVLpyBXsjBBc70dJ3N87pbMkbkvcPoql&#10;d8QZ7Fg+tp1u+z1JHLPQIow+r550QQXJGSPaLpzZ/RAa8ATjWWPAtZGjMXb6gC51BOOIQxjhTEGP&#10;JBIwotiPHvciIhLc4Q7daCfkh51XR14MkY3PaYwIOlTOiEvwAHJnGROaI7zpFC3cqR45ZEd3tBg9&#10;blt4hnnkiDK/cHdmjwhmrXcyHiDGEkc3lhdbHxORegSwHUV6aKXw5jSfFD3KX+zdQZ+TmgDxmLjX&#10;ejtYSO2G+jnVQ0AmFOtYeUXpAKHNWWxWdFdDRrFtLFgaZ0Fa0VUitHlilC/1DDEe8l7dmBLUmZIr&#10;CgiiUPSGOZxWlBCP5GzXZCvJLuyFcsvctw5LrZB7YkpaldvyVMTCZopxU+GQWWKILHFLbZOseYwM&#10;zoqyZtdmdGYsbvpCuQgymfUjT456Yp3erYk/Id/oV8BBCnIbZ2dFtCrIIRxlljvytoqJaxuQ+IzD&#10;UOkdwmBEtqIgQldm0QN78N3keIe9cFTPeP5odXJKMoEwly1IEe4w7j1SdMmC41LB82pAITGzaNmJ&#10;kFTVEeQ6gq3YbgwxoVNjKHxmFi0EyRvHjDKNVw7VNrscFGgzy+W9d/CynTANO9B69phlw1BIziyX&#10;97aBHodYw4YQL7DfsHXooOMEoOCdqS7uvGPvrAyxUIwCu3LsF3jZg+JsHxH2MOvGJh7Xjkn4eEvR&#10;QFOfnBrHtTOHO2Q/IiOPa88t5/1yJBZ5s9c4I9q4cZwX0NDHojfOjtNz2geKMppFY6axxpQATVZp&#10;+cbVumf/Zdw61wQIWEaNiEiaRQtz+rhFNM4yjyRKwGSy7SipmiZEL02NlE+JunBaoYusooVbflo5&#10;Cw0CoVEjIp22Rr45nOg8ZBYtNyOdc4uBcGMsGlFRU+PEnjS+ds9MfOCfeq9oPgZRBNUumvn0J0Z5&#10;qtcSs9zIjE7WHQRjY6up+ZYdKW1Q6OvJWZ7WnB1AwspqHSUxEATtJWot5pmdWShvRxD+tKcCgryx&#10;MYjimq3eEPqCRvjspDfbpKs6xxlCQFg02ps4LRBctCPIgRe3jggei0Z7NdtSID622u6ZyvWsLHeN&#10;bL+R7X//ZPu4TDjB58cVuOHzHyLbPkUrFKQT/JMMv6JjQzOxhs8PZPVYXZPlGj6fZ+COcsYksxiQ&#10;9YbPrzypga+Q2U59ytHw+QgyHx8sNXx+YY6GzycMwnF40Ok/zaqGzw/pIij8mGzS8PmXu4bPx7VB&#10;PmvopjCNkIbPvwrTpuHzgQk4GSiUXTYNFLoF0hDwuLZIcg2f/0YohuMdVsPniz04we4uAcZsjDvS&#10;8NIl1y7BXhzxeB23S4AHRzzeJu9SENUW54hEw+cviLQZB7NDuCjeT9uGbPh8DVHc8PmaZRo+X7NM&#10;w+drlmn4fEpzUAkANXw+HYckDCbvCCQK3fD5BmcZGHKCS9bw+eGJpowh+co7gobPb/j8fWWRoSfw&#10;dKJp+PyacXjWNHz+Y3zHJKtJw+efrK8EZqNpZEOx8F4hXgjYGLBu1fD5J87QtuHzay8JGz4/Xu/I&#10;bJQv42YZDdfRyxNLkKDnNHv7hs9f7oINn8+bXzm4Gj6/5k42fL61zjR8vrkM4z1JWIYbPr+64jR8&#10;vjl6Gj7fNM/X4/PxKKOx5j/vf3753fX+0+v9zz/fX9++vjlcfbl//Pi6X3Wr15+u7h+dFAHvw3/c&#10;U1mKgNcleX+4ywMbu3wDYc5rQpg/P/3l8Iff008f9jf/9ZfDxWEfuXN+uT3gh7v94b8vL74crp7e&#10;Xj7/5+erw+3lxcO/PD7j2h2sI1hfX8IfxmlN0eND/i8f8n+5eryGqreXL5dg+aMf373gT/iVz0+H&#10;+493KKkLLX3c//D5Zf/zPdEDhvrFWvEfvjw/xbriB85HgJqfl4/gy/5wE81KPz0d9te3z88w9V/v&#10;rp5uUTbD7WGB+xu47qjaKSo/PIFhsb8GsyF5w9Of99f/8Sy1vf63X+K/kBiZ9uLDl3/d3wBxfYVm&#10;hRYK8T06nKIX44rJNEzWfHkXJb+cZ5a4+kXYFBPB4hE+iGYk2AqQ7wqMPgeDH0nzw7ubHFWFd0hJ&#10;2UajgS0BNcLuudCV42lAFFnnRc1xfiALYh7Tha4ceKzCjguqSzzujkCfha4cbtlpjNQn6DKtXiVZ&#10;vvaGgS6/klkBxWdOz0XNCqp8NSuAQpS/1JZ3AHqp3gHApRzrdqTJX2rLu0CjpQVq5agsceQvdeVd&#10;oPXACQBfsxlN42RbbcSesOMza+miXsStkHRprNsn1PhqvXLra2084cXXRhndSqR6qeOiRN2r9cpt&#10;P2gdSXQvqURhF17Yq+DEHzVi5pIRn+F3S1257VUCdTotpnppTSzw9qBFrw98YshJqphSeFmr3PK4&#10;ZdV05eOeKXaXunLL67kSiH4k1UtfXIthr1asxNprtqcXxKnIQWXpp7hpEuu2ms2IqiyJjSBDr9v/&#10;hAtfm5OEJ0raZjVhBXE9JDG8UVfW/gJrv8ZCrNSt6INxpVWu4MLfrrTl55QLX7MccaIcGwGO+3rt&#10;TrnwtY0O5E9HdYgkaK1VwPaLAUyhiFS9DhQMWv3yvgBLBzOxL/UVEwJMDZq+vDeGedQ6lwKTWf1U&#10;tvNTTnxtWhSYeyP3ikKLv2gvRXyO9VthAtX795QYXxt9BTH+FsmGFHV5d4DeQm1u3h3bTuvdU+A9&#10;M9kvWktXM6m1m0HbAhVi/KW6fG6s1aQCeLt/LBXUEtoeURDjr3Um+3yTADG+1hUF8H4Gu3+9KxRi&#10;/GVj866YV9oufUKML49jF+oKYnwwOSm1K4nxRyTMCVzxS3V5V4wbbYEvgfeTpOxYqsunxag2dlN0&#10;BYgitNrlq1SvZupSiPGXtcu7osd4qvfsKTG+tsQTQivNik5N1UPMU0kMlAv5nMWtSjoGNp59XDHt&#10;n+mYvaOzWEDaC5GFDeFuOH4NdMqR811iE7UNyTHTHc4fMZThiGNCUTfhiHGOOJ0xSDwxzNjaG45f&#10;61Vyy8mQ8LvPsXvD8WuGbDh+zTINx69Z5p8Ax68mu2FQ+S7RQYYVGF4Ivt+Iln8O9+ZHTD+jBukg&#10;hCULjzYFjXMUKbEVQvMHVn55wCUC8mWdQlmGxLG8DoqAfEUwbjy4LBd/QgTkGwUT5j5tl/Lv8o1y&#10;PATAsm8XTEeJ0GiHRFdC3zOY0OKCLuXJN5ZLp1PSh8t1U46S2AU5ONqWPuHO85hlGQk7uSyrOE2E&#10;cj3uZtwCkFznkPvRHTTkfHR/tDO49+32MgO1z7wf/Rq63jftRxfWqJ/Luk931iTnjT8mBKaMuXa5&#10;0c5AromfJuNEvnG8cP3Atu/YJbbX59qPfke3Sm9UpTz58vwIzZ09pvQg5XHsxyI9gv04ADx2/Tic&#10;BocpkqUczsu4nvUOFWnsqD49RRU7yTfai4cH3hdbszUONi9nBUs5XNGxRI8KMy43HoV+tBcu1cza&#10;M0Ous3LxTHH4HXmeOFSMwrppr6mgtw9rjG17CnxgBjv0pvyU2GHM59UUTbV6m318h0McdMNUL2e9&#10;4KC1vVgwy7htB8rMSSuZWXWmtrXbRxdZ0GQvdEw3bQthSPmaEPCJljJr3vGK6Q3luNw4VkdcKBZp&#10;Owkd7/44e1vjoWNbOGkbem4nznyWNiE0xgHIFGOy59kWQ5wpttSBWg88MgZnrRh5iowOQz0iUqHc&#10;yaF5pZw8NETWoFK1misgu43Dgo7YVdDnESjjMjraxWPGXwuFfh9JT3QKXHgk1JIOgSyzKRu+PQEz&#10;vj3tN8zT3c3IgGEZBzGxWDRh7UxBxgHDPZF7Idnu5Bu3vS1z5QJ5b48vUkStBjO+LQjPJM45UON7&#10;krJY4zbbbA5F22LpHjk+qC95v984tuxWMptX6Q5HbCNfdg2EHp2Cb3Y9kQEm1BMk+U7biSub7Ak2&#10;faftchijUJ1TOj9bGtauTiHz37r15AMK+PLtiQvnI24CoMy3RzEk41qFAeK1iG+HKDu203ZeD8Cd&#10;7+wcYvlx9qyEmGLoI/DnO6WvpJ5rZ6pjKHHbPQZ9RCC5cMfwW87UAQZ9e7uXVCyjx6CPaGUseuO4&#10;1htOszJunNwRG/Fs6B2ZtXAhshmL9hj0NzzTXAb9tdworJydB1HQUDSFOc06rtnjA4O+PSzW7NiC&#10;Qd8RFBp7hETNomdehYHQt+tIdzy0vEydc/+A6GoU9Bj0Z8mB1WNFsLqQbmRC0b1X9Cp69BPWVVPj&#10;RLFPaszgXC7gaosF0+2aLOXyjUu65N8B279TtLQa64pdRwLYUR0n59CKCC8LOosfIMJR0KPaH3mz&#10;R+vtpQ/RYNFonx4Gnq4IldrbGOU+CK1G7nLTPIgci6A9evp0Yee4YT27BKij7QshyixFO4K8pLga&#10;6fzPrbbtiIi0CDqb5/JuVgZs4+RvnPzfP/ofC8sp+j9MjYb+j5T8Df3PuQkokKBAjQhxklA6OsIe&#10;Qy1JNfR/ycCvwQIb+v9GMhY09L9YgtzGNJM0ZCc5T0moof+TKcYcQ5i/+WrofxwOC4PAB05mo0tT&#10;Zflv6H+kZw4nlNx6dAhM1mvo/7SMN/R/ZbA09D/fleQzaI37ljSDGvo/ZDZo6P/jpVpD/189Lgjc&#10;6SyG28xdQs3ZOPGG/tegqg39r1mGcQ07RHxiOMEeYoxH2KV867Y4h0J3KYW8Ix6jILsUunTE45Vy&#10;Q/8vFg6Geezgt57Tqw39r00PDuDt4NOdY0iGPewSDMcewIwC2qWIkSMeY9G7mMQwgtXplIffAj3N&#10;YhCQy0W7R0pubmtnHNoOLybPaWpD/7/c8UsB4oO6+AIsUqCRvkP4kfwa6pkjtJ9BLMsI01FEYk0s&#10;muKJDf1/QoPb0P8yVOQroytM+Ib+PxkvDf1fjpMIAmjof2Jvox2yof+BKI3OAsD2cfOXESPfuMI0&#10;9H+0Q0P/g5yg47NjQ/+/4dnR0P9Vyt6G/jcX1Yb+vxwa+t9K7tXQ/5cN/Z8ONaVL1tD/5uLa0P+m&#10;eRCJDUeghv6vei4N/W+Ont8G+h8X7Y3xvzH+f6eM/wiZRsz/v99evyAK9HB7EZ+v1UH/F4/7d3cQ&#10;u/3hcNh/ubu9ukEighjxKX7h7EwAw4Zf9nR4ckqrxdUbZGy4uA5JAi4vrnG/tk7PWyURwNPh+eVP&#10;t/tPF/TD28sDqh7iJZIUgKYci5DCLEME/nD4+OHdw+Hil6sHsCaE/3iRKsQeHuk3H/fv7x8e5EqL&#10;K8dhG6rm58P928u/4anluPpjv331ft6sX43vx+nVFofWV6B3+eMWeYe344/v/04V7MY3d/c3N7eP&#10;f75/vOVUDvjL81I5LJNkUNAITyyn0Pai9mc28tP9y+3h4uH+09vLTbLE1Rvq1p8eb0JnvFzdP8Sf&#10;s+QaVH1JqiHfYJWWXMNIrgGk9unzmjDii4nzDZJrpCnVd/Hp73JKdemln0yp/1FujXFFfM34f5y4&#10;xwQc+fOObu7osQiKDI+JclQfFp8E6lN15QD3bu4J417TlUPcVV148pcKJDramiJEyTOZavNyOK+m&#10;JgcsKlYqMNV6y4onNYqqIp0GtUppHGG8vNbRC8okY1gcNEtHOa1eucWhi3jPa0YnRrFjmcqgys1u&#10;tTE3vToUitc0J2MU+0cDFFYgIf/3AIURBfMVlI20+F0AsxEGNTkIR0BGvNUPAhQlxDLIjsZRpLyL&#10;OYo6BAsiaD+FjujPc2RoknPdpEbyjY2IqmTiwmjyz/Itxc7UltiRRYt8ozaOrvK+oRYqxsgMLHq+&#10;zbPr37iTeNh/Zl+w+YXneer/YNI1bKOnfmFYKf73/MIhEvEc/cIOEMJw1upTNParHMNuHXNl8NEt&#10;9/kK15DE7i76VaRkysVyPwUzO7yJrWgrXRWkwKhryz2VborpoiraTpwVylpUq1vhq1BOCOQ/qGgr&#10;3BXwUSjacm8FNFFaSwtnEaw1irbCWcS5VFNXOozjqPVD4TASQlFpbOk0xjxnNdsVTiOIvkKGlorx&#10;yhxsPVIm1fuicBy3MXtRTV3RGWDt09TlvbFVh13pPIJ2TVFH0LHk1m5iOrBK7cD5dBQLWYnqjS2S&#10;sa1V2xXp2LYznb5qXYFd+ljqugspUGqVy2fFZk3nr6q2fFZwupeatrwj1mBUULTl/TBttSlW5GSb&#10;N9qkKJKycbKXSt0InpR6awrJvGotJUbAo1inzYjyZfZWa2nxNnuEeeuLSZGabQjpEqt1y3thHCdN&#10;W94LfUh/VNWW9wLYnjVtxdqkaqPXHMluY8wvVOmFIj+bOu+LF9pwAZWq4SnIsUxt0hfZ2TSTFbnZ&#10;wI+oDNwiN5tqsSI1W9/Tqbhm/yI1G5J31ocGMZkluw4TPc2uKSueZkcSgIr1CSuQlI1rrWZFWrZO&#10;31Bz809qZ5ZZ2dbaSkTchKluayzOSkPzOdD32g5TPMrGLbSmLZ8DfUxAV7Nb3gnbkI+t1glEcJia&#10;ACY0pUuLdGzYEDS/pkjHpnsihHhPpWIT1yxXvMcG4Z1Wu7wfOlB3K6YrkrFNWAHr45fQkMfaDWtt&#10;AIPG7Cg3qyO4SMbWjWtt1tPbnFTsGqXWa1c8x+6mWWssvd1J6jYoVVFXdMU8qbXLN+ctTKyoK7pi&#10;He79auOOCNlS7eB2aQOvyMbWbeAU1OdY8R676yIzUmVaFOnYQL2sWa9Ix9b1qh9X5GMDhZtmPnpe&#10;dGwv0k0r9isSslH6caW9m7w7cILQlqjiTXa/Un0v4tw81m+KiQor9itSsqFjNQ+H+AiP+taqp0nU&#10;k5lcn/uG7daz/hDu/96tp/rmj5+67BIJrf3mj/MH7BLhqSOOSYSb0JZEbfHWsj2j1l6hkgtMYybR&#10;ZttDjJxcEk/0to44tokgLsSnjjgP4MRg64hjkQ/a2zPqy1UAKUheSnLlyDLw1SK4wjZke0atTY9/&#10;gmfUXx1iC3erFGMLjm0txhYlMKAAeJC5pgXZIBtnMWQlICfxIvly/Am302GY0m22GR7rZvJLqXyX&#10;jp74/6MkXEoBFu321KqT0nHpzZJploiEfLmeEzO4d7NDKI6Xijh+hHp6aR1wSc6SyReQUuXLpY/M&#10;zY67YVlFRUK+Ijlx2yev7cToHeqJa3PbSgOnLnHzc+C5GdtzSmNE6idfricu4bl0h22+SwlbRnSB&#10;2Zs9nazI8mOC3kip8uXScWfPkk72lA74HpZ08ufhgMb2HJw8BJGDgOrp5RNDlgweIch+Ybe9w8AI&#10;bR+Soyhtli+3HfGAKIkLf1vnih0Dun5wJOl2nVrUO7l8ED1gQbjBVmduOckAstHYI35L149UNDLH&#10;2RqlJ70MLpQQJWpMpE5iQvlGU254i0WGFNs+iEpEjZSexWo1ZaYIRa+c8P6apyTZ01KIAEZQiAiF&#10;Lcck8Vsna9iaKS+2K0cfxb7QK4hlmOXOlHGc5JxXzci7HuUQA7PaK1kaEPWw5RgRu4Yza+rjQbN2&#10;Zj/CJ6F+iI+Y+iRDg7eL0JpMdpmxRVj1S/kZnGxWE59+JieJlmxJhHg1y+UD+7i164esI6EdI7Yl&#10;S99Ilzpo7+jsGwjeBDlEZ2x9TEBCCRrMcnncD04ePIR5QrmI49j6eFtD+kxbjjffHmEzs34UZ4Rd&#10;Oq9cWdycPIOjuFteuZxoxdkiRs7g5iy9kk8jolNdlJFtknj6RHstu0WrOYMudiniTKYqXsk6L/kV&#10;76pemtNYM8SjzEI5/XyPU5nZzLjqDI7vzPs44lamNuYYG5y8l3xSHJ2tgsmqEN8yC2WHAPl3TDHs&#10;sWEieAsY4mRRzhm58L2C3Jxo8mRvly+7S+zNz7iNt3oC55egDyEzW469xHXifZPy5BvL7ZmoYO10&#10;BmJvoVx64mHVjxyzsNEm3jMpT75cLm882wRSkn+XL8txOxCGM8ul9MBU7tbZGAkuFRa6leO/Umqj&#10;KOjM7oEHYOclZKP0hEEjeduWDdOJCdE9W1Dq2DvHtVHOtL1zVkSgMNbRc8WR+ikKDs65CgnGWdBJ&#10;kYigIgs6Q2cW5xWhINM8iMhFjV7iQwQgWdBZB4GsiYKTs5ivCflA++nk9DWClSyI+K81KDawc9To&#10;uEIbJuYEENjecBDYjBrJTlbRWxm43uK0lcO2l1QUQdBYNKKcZtEdJYkLzV470xDJbNnka2cJoJBp&#10;1ImYqF16J/29cTahDsFp1ulkv6IAK0s6ZwfcCfBk3DpzrOuZ5bPbOv4lhWNj6Yi32m0f2DdAjk1P&#10;Us6nWyfLG5INRMtTdNYuPTnCKychXDdyMjpk+bV9Zgr1hrZTLNcufeJ8a/0qUWDKtiRf3rZnejOA&#10;iS6BetXp7BAYFkmnnhQ7jmPe8d5w/8mjbu1lSv4Hbkr10hsGv6U++/5Tn2GJOcXghwn3zTH4csnY&#10;A8JN68kRgz/Syk3vnbHU8ErzVRh8uI6EGITasGzm4HosaUcQCFIvBtDLMm0J9pwkRmoUbXBGkhgu&#10;OjVt2EOOYhMBmmpVQ0ckKU0T1sRMpq4Ha1ySGfhdwLKFWDOTlGEvdEwS67G5KPai40SSMwxGDkKS&#10;s/QVHWB0Z94Dlr68C0ZkcFb6oMDeYzRq/VBg76325p1h1e/M7ijR9+WIayCm3wqI6avjymH5iXFl&#10;rAy1uDItCdGrOuan1eLKURsd346y4vfJl/0/ztZse7PRRcTSZXqdqYY0rWxJ2gei1+lJSqvP0ElL&#10;Rdyy7NYk6/g6pfSKHZsv2XzJ79+XhHty6kuGK7lv7UuOAwewTF9SrtW/0pfEA8G6o5X7MtFRwDOq&#10;4Nge6UDO9GMKNyb4WEtVuQujOaS5D4lVJGLOl6pyNxLnfKV9pe8yRED8Ulnhuui+cu5JDnjoQuj6&#10;pbITRxLv2hTb58aXN5cVdaX99a7MO0Dry+IBJ7YfeiQSVveTPi+cSLWheR8YDjhFEI8es2a1og9W&#10;ejPzTsib2XzH5jsCqHpxAKXY5cWHt5cf4kJG9H0nuVoy3xHzre470hNF+EbiGKmOozg89q12dN5o&#10;OTPdPCxk7JHFdUC9W0weGZYhU+PY4W6cGuIhwhBwL1ssbq98o/tLa0bQ5xR7nlnUQpuv2HzF799X&#10;xL526iuGWP439xU3K14XKtwf8KnCvWOKr3yVr9gNI7+lDFF/7d5RfaqIeqatHnwY/PJxoSv3VYDD&#10;DT7BkkYkdxe7oePX9QtluccI2JOiLHdWEBTjJ54LZbmvAuyWoix3VhCL47e2C2W5rwIAmqKscBgB&#10;M9GMVtw8AkenqSv6oFvzy/NF5QrSD8ABNXVFLwCxC5cxwPAtlxGoRk1d0Q8reRu7rF3eEZtOe1YM&#10;cE824FbCg7FUl3cFMKZK7YAdPqrbIsN8va0UVkzDfLtVteU9sRHGj0XdCImXtBHkV6tc3hMbkBgo&#10;lcvnA4GXNXV5T6yF7WBZu7wjAidN/VExJRFKrZhHbX4RPDGJARejdSzFopPcJG/tF7WDn3QU6wCQ&#10;VxoL1MFRbsQb+rrtCtoPQvtr6vKuGNSeJchMagScO20FIAxtkus32kJHYIsk1uEdhla7vCvicbY2&#10;Y8mTO6qbVR6cgvoDg71uuoL5A29qtMoV3B/aKCmYP+itj9LSgvyjV8dwQf9hPOwu+D+GEIGrGa4k&#10;ANHfnVNcPRl4xHN3xXJFP+jP4gnclNQBsKCoK0hAjFf7BQvIPGvbBMEUU6kGqQDhnZNcYmRYTNiC&#10;BqTTOQ8I35LUbYTgYamumBI6IwMhUJO6rZCULNUVXaHzRSDkcFTXrbBO1Lu2pALR6SwKKhDE9jQX&#10;gKB1qRlAmmrrU8EF0vWDNmkpJelR35lkIHDFVH1FdxhcJXl34NmM5kDRW51j/XQqFQK2HeXGSdu4&#10;Cz4QneiloAPpgCBWupegfKlYnYWGnhYksW5SBzOh1JKc7kKVdCDkudUHX0EHovP3lGwgdOOqqMv7&#10;QicXKslAZiHHWEy1ggxEJz4i7FyyCXYCbREtuUB6bactqUDW6hJfUIF0K80lo8uVrHbC3LFsbD4v&#10;ND4ghQZkqSzviFxZuwL9rVyBNg6Qyx2jVXfpqtSmIaATAO5Bd3DxcXKN+AO6+sVv1RKo8zO+XYIB&#10;O9qxEATtgt93xLH/BXEJ+9vi5IGTOHzsc+rON7k7eNFniWN7CtoFI+tUhpsKL/gs7dzU9JzD1s4I&#10;/sYBsqCZIR+Ruik9ALQNSS5gED+vV/l1zi49QHG0c68mhIstzg8Pdila4YhzU9O7EEecmwr/6ZwR&#10;yS+Xd+n9mKOdmwo2tHO088uSXcKR29r5bcAO/stZ2rmp8E/OEue5mt4OOpXhpuIJVqY9rpVfQbMf&#10;ztA2B8jAD9mlYC3ehvvpaAEJzEl4Sr6M0sI1dhj+3muTgZdW53UrrrKjJd3Hf7zN4FKbTSgVk69U&#10;EEh/mp+dW7I8fnIe6tIFedDovfxF1WJbvKfEuCWHp4k69s5TQbpOZ2s7bxl7ohSERu/1NK6ZWaPz&#10;HJsu34NG7313IJCgor0H4zgtRzuODj8E3dSHor0n7R0elURB5418oKSgOoK+2B49uNUPGr1X/Lj+&#10;xQUpNHq0AHjOFFvt8Qx06Jqg0SMu6PA8Mgp6745W/A7Qo1bAM65ocIQDbPOsOI7ukT+A2yQuEx6b&#10;BJ5yRzt69BRbngke3cWWX1B59BmIQQQjIshgNnkrz/k9fo8Nz2nw0tpGRLwilOxzkHCGYjydE/dU&#10;1jr5xjVvwy+KQT5jLxOIbcSiEbwwW72Wd30el0t6YAXyeFuj2JGIfOIeKI2Qb2zMjA6hieVS2OBm&#10;lQWdvQMxkyjoEe3MiWoh+dRSN/nGOhJTU6ijB/5AfIUFnU1mki4ErsQ0j9BzYFmxIS+IxcSiPWql&#10;UZ6aemxNI29vHT/SUUE0iNvEoj1OqYEnoUtThYtR1ugMXMR4WNAh05Isqy4/l2xG7iNgQZIjH5Dd&#10;hQgwxTq6e4cMijmdBmQcyjeOR5kyCA6Zg0cekHt8bBT8oynoMbzxvHIp43gL9F92cu+5j0URkQo1&#10;dN+f9un5qfOkdUivT513AIhecdEJGCKdId/YKWkWeG95R/Yv3efBiHTFfvFeHI9040kd6D1inijb&#10;RRBMr+ukEfLlFY/tSGEvc4hNjL4GPM7eEGb2BjvvQXha57035mt5XO89W8ftdGy19xI+UQp4j+sT&#10;pYD3XH8jT+s9AgBE5mIdfUoBXmw9koKttJroIawdGFG8WDTCdKYgKAWi3whuBttDSf4g9g5PUhYp&#10;BPWc0oX1zSOlgGvNxvR4LihCGNuOEKBdOiK2LAn3wjInTinRXw/nQ1tSqEA8zpCOjphh4vbYvW2d&#10;QnLoMZtQ9DHq9MhScFfAC5HHvwJ6SV5gPEoXilXG0hGMtFuEN5osiW412z7yGuNR2YApik8DjuMH&#10;boq4dHhkO90Ip5Q6iOaxWUeiUQqCqKstyH6axy8EOtPYjx5hEQVMQ9HuiZOOzVRHb9GCMxWdTtcF&#10;ovM1aUT01G71fCYNHlheYx1dWirCilPRHs0VZkEcux5tFjA50eAeDRd4cOMw82i9ujWze3g0YfDQ&#10;Yh092jEK8IZWezRmEOTNMV1tiicg3+gRAGIii6p9goYga8RuYY5wofrxFoAjA4enLxrHWU/Wwkfq&#10;rKSpWLcZZxUrF66ntWsQ/QbR//4h+pjSpxD9MJC/OUR/KwGCeGGdMYNgQSOAfvBG4rrydQj9kE+P&#10;8uZCmYbPp5xqyNUNByhs67kYdpWEWCEwTUUTFswk0uuasHwkMUUTNpwkEmqj1QobThKMCeEq9cKm&#10;nYRMbej1JKhqgx+XhIxWluh81fjw9ZI21fZ0cZek1IoVwHyrZnkH6NryPtBrlndAp7Yy7wFdV25+&#10;XVduf6p9Nl4bkKkOSqGxiKVkly7a7XAu3xPvUrjEEY/+wA7nq7hOOeLRSdwlXlJHPHpXO/C/ZNq/&#10;OraMkXMZUriHta72lhMjMDrScclEiVpwmV3PJCeepHyjRxml0tqqXi+HmvHCbx+uRBJz3fYUuSW2&#10;1LnaRM7WJtY7T4p0xt4VmzU3sbmJ37+biBUiuon/fnv9cvX48eH2IgI46n7ixeP+3R3Ebn84HPZf&#10;7m6vbp7h4IWRX/wC/eH56S+Hiw9f/nV/c/v28urzyz48OBcXcP/zzxe/4pAvPJmcduHoPgYefvIf&#10;0/Wd/OrT4fnlT7f7Txf0Ax69o+ZB9dUvgOrESSgitCw+7x/ub97fPzyEPxw+fnj3cLj45eoBb9zD&#10;fzxvC7GHRxJ+3NOvybSmv7n99YXhQPjp4vPh/u3l37ZAWKz+2G9fvZ8361fj+3F6BR7RzatVt/3j&#10;dl6N2/HH93+nCnbjm7v7m5vbxz/fP95e/Prp4fH5Df7y7eXdy8vTm9evn6/vbj9dPf/u0/31Yf+8&#10;//nld9f7T69hqPvr29c3h6sv948fXxOf6OtPV/ffYHJ9un+5PVw83H/CLViyxNUb6tWfHm/Q7Ks3&#10;L1f3D/Hn12X1A5AUNpBvsMpr6fY//J5++rC/+S8MgcMenYS945fbA3642x/++/Liy+Hq6e3l839+&#10;vjrcXl48/MsjhtEWIVOIvYQ/jFO4EDnk//Ih/5erx2uoenv5cgkQK/347gV/wu9/fjrcf7xDSZHg&#10;4HH/A4bez/dhYBxrhXrTH748P8W64gfuEfz1eT3yZX+4id1BPz0d9te3z8/oor/eXT3dor9J//W/&#10;/QIL3N8A+IOqnRzI4p08i/0Vs4Us/vz05/31fzzToCv+hf5w1owaiLecnKXljKK4QXVGXX+OM4oq&#10;ILOIjk481o+UOGjEiRs/EVF0GCtHqfxIEN143h614xgGNQ5kNVX5iQxK4CtXVOXHAVKi6MrPA6qu&#10;/Dhg6Do9D1RqlR8G9AbmhwGlecVBjM6bNUPRnXvqGtXoxTlMr1RxENNqlVtdrVVuc01RbnJVUW5w&#10;vXm5zamLFVvlRi+UtfNXO3/RJnIGl06YhHQAo6lPC+fxcBWPS/T3tA5jgLGLcZSQQ0KUxEQ8OajJ&#10;v8s3ysUig0skKkVAvieCtpiUa0udtkKKkm/ZhnN0nSNztJqUI99Y3tK68u/t4PUNfMPD/jO7gM0d&#10;/F9xBzHjT93BELYqnL5v6Q4CycsPKunock1nL8zs4A4moJScsP5H/mB0J2heGu7guNrSC1X6nIqd&#10;dUVc+oOqrtw3QY3gB1TqtfRNlpU69U0qanLPJLo4SzW5X6LUJvdJDCsVzqBu8twbPNHWfJx/xMeB&#10;tXC9ywchumq4oIsDHFPD/8/wE2jERDcBw6LmJ8guLHMCJWqOQtAV9v84xCAqu558y93xnJ32HJms&#10;blKQfMvtvyLY9uO2H3/N9QzuQT6++fIRFzW0cuHi6O7++serl6v8z+G25M1tv7/bP9zcHv7w/wUA&#10;AAD//wMAUEsDBBQABgAIAAAAIQD1tmDU3gAAAAcBAAAPAAAAZHJzL2Rvd25yZXYueG1sTI9BS8NA&#10;FITvgv9heYI3u1nbRo3ZlFLUUxFsBfG2zb4modm3IbtN0n/v86THYYaZb/LV5FoxYB8aTxrULAGB&#10;VHrbUKXhc/969wgiREPWtJ5QwwUDrIrrq9xk1o/0gcMuVoJLKGRGQx1jl0kZyhqdCTPfIbF39L0z&#10;kWVfSdubkctdK++TJJXONMQLtelwU2N52p2dhrfRjOu5ehm2p+Pm8r1fvn9tFWp9ezOtn0FEnOJf&#10;GH7xGR0KZjr4M9kgWg2LxcOcoxr4EdtLlSoQBw1PaQqyyOV//uIHAAD//wMAUEsBAi0AFAAGAAgA&#10;AAAhALaDOJL+AAAA4QEAABMAAAAAAAAAAAAAAAAAAAAAAFtDb250ZW50X1R5cGVzXS54bWxQSwEC&#10;LQAUAAYACAAAACEAOP0h/9YAAACUAQAACwAAAAAAAAAAAAAAAAAvAQAAX3JlbHMvLnJlbHNQSwEC&#10;LQAUAAYACAAAACEARP+1JFt4AAAKVwQADgAAAAAAAAAAAAAAAAAuAgAAZHJzL2Uyb0RvYy54bWxQ&#10;SwECLQAUAAYACAAAACEA9bZg1N4AAAAHAQAADwAAAAAAAAAAAAAAAAC1egAAZHJzL2Rvd25yZXYu&#10;eG1sUEsFBgAAAAAEAAQA8wAAAMB7AAAAAA==&#10;">
                <v:shape id="Freeform 3" o:spid="_x0000_s1027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ggJwwAAANoAAAAPAAAAZHJzL2Rvd25yZXYueG1sRI9PawIx&#10;FMTvQr9DeAVvmjWCytYoUqkInvzT0uNj87q7dPOyJHHdfvtGEDwOM/MbZrnubSM68qF2rGEyzkAQ&#10;F87UXGq4nD9GCxAhIhtsHJOGPwqwXr0Mlpgbd+MjdadYigThkKOGKsY2lzIUFVkMY9cSJ+/HeYsx&#10;SV9K4/GW4LaRKstm0mLNaaHClt4rKn5PV6vh0KnZ1/dua8/TUs19Mf3cqrrRevjab95AROrjM/xo&#10;740GBfcr6QbI1T8AAAD//wMAUEsBAi0AFAAGAAgAAAAhANvh9svuAAAAhQEAABMAAAAAAAAAAAAA&#10;AAAAAAAAAFtDb250ZW50X1R5cGVzXS54bWxQSwECLQAUAAYACAAAACEAWvQsW78AAAAVAQAACwAA&#10;AAAAAAAAAAAAAAAfAQAAX3JlbHMvLnJlbHNQSwECLQAUAAYACAAAACEAaY4ICcMAAADaAAAADwAA&#10;AAAAAAAAAAAAAAAHAgAAZHJzL2Rvd25yZXYueG1sUEsFBgAAAAADAAMAtwAAAPcC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KPsxAAAANoAAAAPAAAAZHJzL2Rvd25yZXYueG1sRI9Ba8JA&#10;FITvhf6H5RW8FLOJQisxqxShUBUKxoLXR/aZRLNvQ3abxH/vCoUeh5n5hsnWo2lET52rLStIohgE&#10;cWF1zaWCn+PndAHCeWSNjWVScCMH69XzU4aptgMfqM99KQKEXYoKKu/bVEpXVGTQRbYlDt7ZdgZ9&#10;kF0pdYdDgJtGzuL4TRqsOSxU2NKmouKa/xoF8phv/fa9Nq/J7vQ9Jvay2RcXpSYv48cShKfR/4f/&#10;2l9awRweV8INkKs7AAAA//8DAFBLAQItABQABgAIAAAAIQDb4fbL7gAAAIUBAAATAAAAAAAAAAAA&#10;AAAAAAAAAABbQ29udGVudF9UeXBlc10ueG1sUEsBAi0AFAAGAAgAAAAhAFr0LFu/AAAAFQEAAAsA&#10;AAAAAAAAAAAAAAAAHwEAAF9yZWxzLy5yZWxzUEsBAi0AFAAGAAgAAAAhAJ34o+zEAAAA2gAAAA8A&#10;AAAAAAAAAAAAAAAABwIAAGRycy9kb3ducmV2LnhtbFBLBQYAAAAAAwADALcAAAD4Ag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oXExQAAANoAAAAPAAAAZHJzL2Rvd25yZXYueG1sRI9BawIx&#10;FITvQv9DeAUvUrMVLevWKK2gSA+CWu+vm9fdrZuXbRJ19debgtDjMDPfMJNZa2pxIucrywqe+wkI&#10;4tzqigsFn7vFUwrCB2SNtWVScCEPs+lDZ4KZtmfe0GkbChEh7DNUUIbQZFL6vCSDvm8b4uh9W2cw&#10;ROkKqR2eI9zUcpAkL9JgxXGhxIbmJeWH7dEoWKzoMN43v8vh1Y2K9Odr/fG+6ynVfWzfXkEEasN/&#10;+N5eaQVD+LsSb4Cc3gAAAP//AwBQSwECLQAUAAYACAAAACEA2+H2y+4AAACFAQAAEwAAAAAAAAAA&#10;AAAAAAAAAAAAW0NvbnRlbnRfVHlwZXNdLnhtbFBLAQItABQABgAIAAAAIQBa9CxbvwAAABUBAAAL&#10;AAAAAAAAAAAAAAAAAB8BAABfcmVscy8ucmVsc1BLAQItABQABgAIAAAAIQAUZoXExQAAANoAAAAP&#10;AAAAAAAAAAAAAAAAAAcCAABkcnMvZG93bnJldi54bWxQSwUGAAAAAAMAAwC3AAAA+QI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FZcwQAAANoAAAAPAAAAZHJzL2Rvd25yZXYueG1sRI9Bi8Iw&#10;FITvgv8hPMGbTRVcpJoWURTB07qi12fzbKvNS2mi7f77zcLCHoeZ+YZZZb2pxZtaV1lWMI1iEMS5&#10;1RUXCs5fu8kChPPIGmvLpOCbHGTpcLDCRNuOP+l98oUIEHYJKii9bxIpXV6SQRfZhjh4d9sa9EG2&#10;hdQtdgFuajmL4w9psOKwUGJDm5Ly5+llFMTHeX27X7hfXLf7/PnodtxVU6XGo369BOGp9//hv/ZB&#10;K5jD75VwA2T6AwAA//8DAFBLAQItABQABgAIAAAAIQDb4fbL7gAAAIUBAAATAAAAAAAAAAAAAAAA&#10;AAAAAABbQ29udGVudF9UeXBlc10ueG1sUEsBAi0AFAAGAAgAAAAhAFr0LFu/AAAAFQEAAAsAAAAA&#10;AAAAAAAAAAAAHwEAAF9yZWxzLy5yZWxzUEsBAi0AFAAGAAgAAAAhAO6sVlzBAAAA2gAAAA8AAAAA&#10;AAAAAAAAAAAABwIAAGRycy9kb3ducmV2LnhtbFBLBQYAAAAAAwADALcAAAD1Ag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L4oxQAAANoAAAAPAAAAZHJzL2Rvd25yZXYueG1sRI9BawIx&#10;FITvQv9DeAUvUrMVK+vWKK2gSA9Ctd5fN6+7Wzcv2yTq6q83gtDjMDPfMJNZa2pxJOcrywqe+wkI&#10;4tzqigsFX9vFUwrCB2SNtWVScCYPs+lDZ4KZtif+pOMmFCJC2GeooAyhyaT0eUkGfd82xNH7sc5g&#10;iNIVUjs8Rbip5SBJRtJgxXGhxIbmJeX7zcEoWKxoP941f8vhxb0U6e/3+uN921Oq+9i+vYII1Ib/&#10;8L290gpGcLsSb4CcXgEAAP//AwBQSwECLQAUAAYACAAAACEA2+H2y+4AAACFAQAAEwAAAAAAAAAA&#10;AAAAAAAAAAAAW0NvbnRlbnRfVHlwZXNdLnhtbFBLAQItABQABgAIAAAAIQBa9CxbvwAAABUBAAAL&#10;AAAAAAAAAAAAAAAAAB8BAABfcmVscy8ucmVsc1BLAQItABQABgAIAAAAIQCL+L4oxQAAANoAAAAP&#10;AAAAAAAAAAAAAAAAAAcCAABkcnMvZG93bnJldi54bWxQSwUGAAAAAAMAAwC3AAAA+Q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m2wwgAAANoAAAAPAAAAZHJzL2Rvd25yZXYueG1sRI9Li8JA&#10;EITvgv9haMGbTlzwQXQSxMVlwZMP9Npm2iSa6QmZWZP9987Cgseiqr6iVmlnKvGkxpWWFUzGEQji&#10;zOqScwWn43a0AOE8ssbKMin4JQdp0u+tMNa25T09Dz4XAcIuRgWF93UspcsKMujGtiYO3s02Bn2Q&#10;TS51g22Am0p+RNFMGiw5LBRY06ag7HH4MQqi3bS63s7cLS6fX9nj3m65LSdKDQfdegnCU+ff4f/2&#10;t1Ywh78r4QbI5AUAAP//AwBQSwECLQAUAAYACAAAACEA2+H2y+4AAACFAQAAEwAAAAAAAAAAAAAA&#10;AAAAAAAAW0NvbnRlbnRfVHlwZXNdLnhtbFBLAQItABQABgAIAAAAIQBa9CxbvwAAABUBAAALAAAA&#10;AAAAAAAAAAAAAB8BAABfcmVscy8ucmVsc1BLAQItABQABgAIAAAAIQBxMm2wwgAAANoAAAAPAAAA&#10;AAAAAAAAAAAAAAcCAABkcnMvZG93bnJldi54bWxQSwUGAAAAAAMAAwC3AAAA9g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5shwAAAANoAAAAPAAAAZHJzL2Rvd25yZXYueG1sRE+7asMw&#10;FN0D/QdxC9liOTGU1LUSgttC17jO0O3Wun5g68pYquP066Oh0PFw3tlxMYOYaXKdZQXbKAZBXFnd&#10;caOg/Hzf7EE4j6xxsEwKbuTgeHhYZZhqe+UzzYVvRAhhl6KC1vsxldJVLRl0kR2JA1fbyaAPcGqk&#10;nvAaws0gd3H8JA12HBpaHClvqeqLH6Pg8tr3yTPHye/XnO9d/l2Wu/pNqfXjcnoB4Wnx/+I/94dW&#10;ELaGK+EGyMMdAAD//wMAUEsBAi0AFAAGAAgAAAAhANvh9svuAAAAhQEAABMAAAAAAAAAAAAAAAAA&#10;AAAAAFtDb250ZW50X1R5cGVzXS54bWxQSwECLQAUAAYACAAAACEAWvQsW78AAAAVAQAACwAAAAAA&#10;AAAAAAAAAAAfAQAAX3JlbHMvLnJlbHNQSwECLQAUAAYACAAAACEAaCubIcAAAADaAAAADwAAAAAA&#10;AAAAAAAAAAAHAgAAZHJzL2Rvd25yZXYueG1sUEsFBgAAAAADAAMAtwAAAPQ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LpCxgAAANoAAAAPAAAAZHJzL2Rvd25yZXYueG1sRI9ba8JA&#10;FITfBf/DcgRfRDdKEY2uIqWFFuyDF7y8HbLHJJg9m2a3Me2vdwuCj8PMfMPMl40pRE2Vyy0rGA4i&#10;EMSJ1TmnCva79/4EhPPIGgvLpOCXHCwX7dYcY21vvKF661MRIOxiVJB5X8ZSuiQjg25gS+LgXWxl&#10;0AdZpVJXeAtwU8hRFI2lwZzDQoYlvWaUXLc/RsEL1afV+u/8dTh9v3l76R0/3fCoVLfTrGYgPDX+&#10;GX60P7SCKfxfCTdALu4AAAD//wMAUEsBAi0AFAAGAAgAAAAhANvh9svuAAAAhQEAABMAAAAAAAAA&#10;AAAAAAAAAAAAAFtDb250ZW50X1R5cGVzXS54bWxQSwECLQAUAAYACAAAACEAWvQsW78AAAAVAQAA&#10;CwAAAAAAAAAAAAAAAAAfAQAAX3JlbHMvLnJlbHNQSwECLQAUAAYACAAAACEAjny6QsYAAADaAAAA&#10;DwAAAAAAAAAAAAAAAAAHAgAAZHJzL2Rvd25yZXYueG1sUEsFBgAAAAADAAMAtwAAAPo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OZGxAAAANsAAAAPAAAAZHJzL2Rvd25yZXYueG1sRI9Bb8Iw&#10;DIXvk/YfIk/abaSAhKAQEOo2addBOXAzjWmrNk7VZKXbr58PSNxsvef3Pm92o2vVQH2oPRuYThJQ&#10;xIW3NZcG8uPn2xJUiMgWW89k4JcC7LbPTxtMrb/xNw2HWCoJ4ZCigSrGLtU6FBU5DBPfEYt29b3D&#10;KGtfatvjTcJdq2dJstAOa5aGCjvKKiqaw48zcHpvmvmKk/nfeciWIbvk+ez6Yczry7hfg4o0xof5&#10;fv1lBV/o5RcZQG//AQAA//8DAFBLAQItABQABgAIAAAAIQDb4fbL7gAAAIUBAAATAAAAAAAAAAAA&#10;AAAAAAAAAABbQ29udGVudF9UeXBlc10ueG1sUEsBAi0AFAAGAAgAAAAhAFr0LFu/AAAAFQEAAAsA&#10;AAAAAAAAAAAAAAAAHwEAAF9yZWxzLy5yZWxzUEsBAi0AFAAGAAgAAAAhABrg5kb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99JxAAAANsAAAAPAAAAZHJzL2Rvd25yZXYueG1sRE9La8JA&#10;EL4L/odlCr0U3aSUUqIbEVFQaA+1xcdtyE4eNDsbs2tM/fVuoeBtPr7nTGe9qUVHrassK4jHEQji&#10;zOqKCwXfX6vRGwjnkTXWlknBLzmYpcPBFBNtL/xJ3dYXIoSwS1BB6X2TSOmykgy6sW2IA5fb1qAP&#10;sC2kbvESwk0tn6PoVRqsODSU2NCipOxnezYKXqg7zN+vx4/d4bT0Nn/ab1y8V+rxoZ9PQHjq/V38&#10;717rMD+Gv1/CATK9AQAA//8DAFBLAQItABQABgAIAAAAIQDb4fbL7gAAAIUBAAATAAAAAAAAAAAA&#10;AAAAAAAAAABbQ29udGVudF9UeXBlc10ueG1sUEsBAi0AFAAGAAgAAAAhAFr0LFu/AAAAFQEAAAsA&#10;AAAAAAAAAAAAAAAAHwEAAF9yZWxzLy5yZWxzUEsBAi0AFAAGAAgAAAAhAOoT30n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6W1xAAAANsAAAAPAAAAZHJzL2Rvd25yZXYueG1sRE/fa8Iw&#10;EH4f7H8IN9jbTHVjk2qU4VAHA8Eq+no0Z1NtLrWJtttfvwwGvt3H9/PG085W4kqNLx0r6PcSEMS5&#10;0yUXCrab+dMQhA/IGivHpOCbPEwn93djTLVreU3XLBQihrBPUYEJoU6l9Lkhi77nauLIHVxjMUTY&#10;FFI32MZwW8lBkrxKiyXHBoM1zQzlp+xiFexfnlfOLDN3aT8WP6f1+e24m30p9fjQvY9ABOrCTfzv&#10;/tRx/gD+fokHyMkvAAAA//8DAFBLAQItABQABgAIAAAAIQDb4fbL7gAAAIUBAAATAAAAAAAAAAAA&#10;AAAAAAAAAABbQ29udGVudF9UeXBlc10ueG1sUEsBAi0AFAAGAAgAAAAhAFr0LFu/AAAAFQEAAAsA&#10;AAAAAAAAAAAAAAAAHwEAAF9yZWxzLy5yZWxzUEsBAi0AFAAGAAgAAAAhAIyPpbXEAAAA2wAAAA8A&#10;AAAAAAAAAAAAAAAABwIAAGRycy9kb3ducmV2LnhtbFBLBQYAAAAAAwADALcAAAD4Ag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FvPwAAAANsAAAAPAAAAZHJzL2Rvd25yZXYueG1sRE9Li8Iw&#10;EL4v+B/CCN7WVMVFqlFUVGT3tD7uQzO2xWZSm1jjv98Iwt7m43vObBFMJVpqXGlZwaCfgCDOrC45&#10;V3A6bj8nIJxH1lhZJgVPcrCYdz5mmGr74F9qDz4XMYRdigoK7+tUSpcVZND1bU0cuYttDPoIm1zq&#10;Bh8x3FRymCRf0mDJsaHAmtYFZdfD3SgYfY9vO73KN2012bmf/WUbynBWqtcNyykIT8H/i9/uvY7z&#10;R/D6JR4g538AAAD//wMAUEsBAi0AFAAGAAgAAAAhANvh9svuAAAAhQEAABMAAAAAAAAAAAAAAAAA&#10;AAAAAFtDb250ZW50X1R5cGVzXS54bWxQSwECLQAUAAYACAAAACEAWvQsW78AAAAVAQAACwAAAAAA&#10;AAAAAAAAAAAfAQAAX3JlbHMvLnJlbHNQSwECLQAUAAYACAAAACEAMgRbz8AAAADbAAAADwAAAAAA&#10;AAAAAAAAAAAHAgAAZHJzL2Rvd25yZXYueG1sUEsFBgAAAAADAAMAtwAAAPQC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YJhwAAAANsAAAAPAAAAZHJzL2Rvd25yZXYueG1sRE9Ni8Iw&#10;EL0L/ocwwt40VcTVaiqiCMLiYdWDx6EZm9JmUppYu/9+s7DgbR7vczbb3taio9aXjhVMJwkI4tzp&#10;kgsFt+txvAThA7LG2jEp+CEP22w42GCq3Yu/qbuEQsQQ9ikqMCE0qZQ+N2TRT1xDHLmHay2GCNtC&#10;6hZfMdzWcpYkC2mx5NhgsKG9oby6PK2C++q8mvbmkHx1n7tTyBmx6hZKfYz63RpEoD68xf/uk47z&#10;5/D3SzxAZr8AAAD//wMAUEsBAi0AFAAGAAgAAAAhANvh9svuAAAAhQEAABMAAAAAAAAAAAAAAAAA&#10;AAAAAFtDb250ZW50X1R5cGVzXS54bWxQSwECLQAUAAYACAAAACEAWvQsW78AAAAVAQAACwAAAAAA&#10;AAAAAAAAAAAfAQAAX3JlbHMvLnJlbHNQSwECLQAUAAYACAAAACEAsX2CYcAAAADbAAAADwAAAAAA&#10;AAAAAAAAAAAHAgAAZHJzL2Rvd25yZXYueG1sUEsFBgAAAAADAAMAtwAAAPQC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xaXwgAAANsAAAAPAAAAZHJzL2Rvd25yZXYueG1sRE9La8JA&#10;EL4X/A/LCL3VjSkVja4iBYsXD749DtkxiWZnY3bV1F/vCoXe5uN7zmjSmFLcqHaFZQXdTgSCOLW6&#10;4EzBZj376INwHlljaZkU/JKDybj1NsJE2zsv6bbymQgh7BJUkHtfJVK6NCeDrmMr4sAdbW3QB1hn&#10;Utd4D+GmlHEU9aTBgkNDjhV955SeV1ejYN9dPAbVZ7OND/4yP8U/l3S26yn13m6mQxCeGv8v/nPP&#10;dZj/Ba9fwgFy/AQAAP//AwBQSwECLQAUAAYACAAAACEA2+H2y+4AAACFAQAAEwAAAAAAAAAAAAAA&#10;AAAAAAAAW0NvbnRlbnRfVHlwZXNdLnhtbFBLAQItABQABgAIAAAAIQBa9CxbvwAAABUBAAALAAAA&#10;AAAAAAAAAAAAAB8BAABfcmVscy8ucmVsc1BLAQItABQABgAIAAAAIQCL6xaXwgAAANsAAAAPAAAA&#10;AAAAAAAAAAAAAAcCAABkcnMvZG93bnJldi54bWxQSwUGAAAAAAMAAwC3AAAA9gI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mKEvwAAANsAAAAPAAAAZHJzL2Rvd25yZXYueG1sRE/dasIw&#10;FL4f+A7hCN7N1CFVqlGKY+DYldUHODTHttqchCSz3dsvg4F35+P7Pdv9aHrxIB86ywoW8wwEcW11&#10;x42Cy/njdQ0iRGSNvWVS8EMB9rvJyxYLbQc+0aOKjUghHApU0MboCilD3ZLBMLeOOHFX6w3GBH0j&#10;tcchhZtevmVZLg12nBpadHRoqb5X30YBerd6d5UcTvntC4+3z5KWtlRqNh3LDYhIY3yK/91Hnebn&#10;8PdLOkDufgEAAP//AwBQSwECLQAUAAYACAAAACEA2+H2y+4AAACFAQAAEwAAAAAAAAAAAAAAAAAA&#10;AAAAW0NvbnRlbnRfVHlwZXNdLnhtbFBLAQItABQABgAIAAAAIQBa9CxbvwAAABUBAAALAAAAAAAA&#10;AAAAAAAAAB8BAABfcmVscy8ucmVsc1BLAQItABQABgAIAAAAIQBfKmKEvwAAANsAAAAPAAAAAAAA&#10;AAAAAAAAAAcCAABkcnMvZG93bnJldi54bWxQSwUGAAAAAAMAAwC3AAAA8wI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tsrwwAAANsAAAAPAAAAZHJzL2Rvd25yZXYueG1sRE9Na8JA&#10;EL0L/Q/LFHrTjQpVoqvYakBqLo168DZkxySYnQ3ZVdP+ercg9DaP9znzZWdqcaPWVZYVDAcRCOLc&#10;6ooLBYd90p+CcB5ZY22ZFPyQg+XipTfHWNs7f9Mt84UIIexiVFB638RSurwkg25gG+LAnW1r0AfY&#10;FlK3eA/hppajKHqXBisODSU29FlSfsmuRkGapE264830tL5+jE/b3+OEvxKl3l671QyEp87/i5/u&#10;rQ7zJ/D3SzhALh4AAAD//wMAUEsBAi0AFAAGAAgAAAAhANvh9svuAAAAhQEAABMAAAAAAAAAAAAA&#10;AAAAAAAAAFtDb250ZW50X1R5cGVzXS54bWxQSwECLQAUAAYACAAAACEAWvQsW78AAAAVAQAACwAA&#10;AAAAAAAAAAAAAAAfAQAAX3JlbHMvLnJlbHNQSwECLQAUAAYACAAAACEA1ELbK8MAAADbAAAADwAA&#10;AAAAAAAAAAAAAAAHAgAAZHJzL2Rvd25yZXYueG1sUEsFBgAAAAADAAMAtwAAAPcC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kDrxQAAANsAAAAPAAAAZHJzL2Rvd25yZXYueG1sRI9Ba8JA&#10;EIXvhf6HZQre6qYepI2uIoLYghWqgj1Os2MSmp2Nu2tM/33nIHib4b1575vpvHeN6ijE2rOBl2EG&#10;irjwtubSwGG/en4FFROyxcYzGfijCPPZ48MUc+uv/EXdLpVKQjjmaKBKqc21jkVFDuPQt8SinXxw&#10;mGQNpbYBrxLuGj3KsrF2WLM0VNjSsqLid3dxBrbn8WXTHb/XP6FftefmY/lp32pjBk/9YgIqUZ/u&#10;5tv1uxV8gZVfZAA9+wcAAP//AwBQSwECLQAUAAYACAAAACEA2+H2y+4AAACFAQAAEwAAAAAAAAAA&#10;AAAAAAAAAAAAW0NvbnRlbnRfVHlwZXNdLnhtbFBLAQItABQABgAIAAAAIQBa9CxbvwAAABUBAAAL&#10;AAAAAAAAAAAAAAAAAB8BAABfcmVscy8ucmVsc1BLAQItABQABgAIAAAAIQD7RkDrxQAAANsAAAAP&#10;AAAAAAAAAAAAAAAAAAcCAABkcnMvZG93bnJldi54bWxQSwUGAAAAAAMAAwC3AAAA+QI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LkswQAAANsAAAAPAAAAZHJzL2Rvd25yZXYueG1sRE/dasIw&#10;FL4XfIdwhN1p6mBz64xFBt2GCGLnAxyaY1NMTkoTtdvTLwPBu/Px/Z5lMTgrLtSH1rOC+SwDQVx7&#10;3XKj4PBdTl9AhIis0XomBT8UoFiNR0vMtb/yni5VbEQK4ZCjAhNjl0sZakMOw8x3xIk7+t5hTLBv&#10;pO7xmsKdlY9Z9iwdtpwaDHb0bqg+VWengDNZ7ra11fLj97DYfJpq83SulHqYDOs3EJGGeBff3F86&#10;zX+F/1/SAXL1BwAA//8DAFBLAQItABQABgAIAAAAIQDb4fbL7gAAAIUBAAATAAAAAAAAAAAAAAAA&#10;AAAAAABbQ29udGVudF9UeXBlc10ueG1sUEsBAi0AFAAGAAgAAAAhAFr0LFu/AAAAFQEAAAsAAAAA&#10;AAAAAAAAAAAAHwEAAF9yZWxzLy5yZWxzUEsBAi0AFAAGAAgAAAAhAMwwuSzBAAAA2wAAAA8AAAAA&#10;AAAAAAAAAAAABwIAAGRycy9kb3ducmV2LnhtbFBLBQYAAAAAAwADALcAAAD1Ag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KqYwQAAANsAAAAPAAAAZHJzL2Rvd25yZXYueG1sRE9Ni8Iw&#10;EL0L/ocwgjdN1VW0GkXdFVZvVkG8Dc3YFptJabLa3V+/OQgeH+97sWpMKR5Uu8KygkE/AkGcWl1w&#10;puB82vWmIJxH1lhaJgW/5GC1bLcWGGv75CM9Ep+JEMIuRgW591UspUtzMuj6tiIO3M3WBn2AdSZ1&#10;jc8Qbko5jKKJNFhwaMixom1O6T35MQqS2/WqN/z1sZ+O3fZwGP3NLrtPpbqdZj0H4anxb/HL/a0V&#10;DMP68CX8ALn8BwAA//8DAFBLAQItABQABgAIAAAAIQDb4fbL7gAAAIUBAAATAAAAAAAAAAAAAAAA&#10;AAAAAABbQ29udGVudF9UeXBlc10ueG1sUEsBAi0AFAAGAAgAAAAhAFr0LFu/AAAAFQEAAAsAAAAA&#10;AAAAAAAAAAAAHwEAAF9yZWxzLy5yZWxzUEsBAi0AFAAGAAgAAAAhACI0qpjBAAAA2wAAAA8AAAAA&#10;AAAAAAAAAAAABwIAAGRycy9kb3ducmV2LnhtbFBLBQYAAAAAAwADALcAAAD1Ag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WVpvwAAANsAAAAPAAAAZHJzL2Rvd25yZXYueG1sRI/NCsIw&#10;EITvgu8QVvCmqQoi1SgiCh48+PcAS7M21WZTm6j17Y0geBxmvhlmtmhsKZ5U+8KxgkE/AUGcOV1w&#10;ruB82vQmIHxA1lg6JgVv8rCYt1szTLV78YGex5CLWMI+RQUmhCqV0meGLPq+q4ijd3G1xRBlnUtd&#10;4yuW21IOk2QsLRYcFwxWtDKU3Y4Pq2B4Xl5Xl/1od72PEl5b06wfB6NUt9MspyACNeEf/tFbHbkB&#10;fL/EHyDnHwAAAP//AwBQSwECLQAUAAYACAAAACEA2+H2y+4AAACFAQAAEwAAAAAAAAAAAAAAAAAA&#10;AAAAW0NvbnRlbnRfVHlwZXNdLnhtbFBLAQItABQABgAIAAAAIQBa9CxbvwAAABUBAAALAAAAAAAA&#10;AAAAAAAAAB8BAABfcmVscy8ucmVsc1BLAQItABQABgAIAAAAIQBeyWVpvwAAANsAAAAPAAAAAAAA&#10;AAAAAAAAAAcCAABkcnMvZG93bnJldi54bWxQSwUGAAAAAAMAAwC3AAAA8wI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o4XxAAAANsAAAAPAAAAZHJzL2Rvd25yZXYueG1sRI9Pi8Iw&#10;FMTvC36H8IS9LJpWlyLVKCIKu17Ef+Dx0TzbYvNSmli7394ICx6HmfkNM1t0phItNa60rCAeRiCI&#10;M6tLzhWcjpvBBITzyBory6Tgjxws5r2PGabaPnhP7cHnIkDYpaig8L5OpXRZQQbd0NbEwbvaxqAP&#10;ssmlbvAR4KaSoyhKpMGSw0KBNa0Kym6Hu1GwlVn79ftN8S5vL7f1bnI2yT5W6rPfLacgPHX+Hf5v&#10;/2gFozG8voQfIOdPAAAA//8DAFBLAQItABQABgAIAAAAIQDb4fbL7gAAAIUBAAATAAAAAAAAAAAA&#10;AAAAAAAAAABbQ29udGVudF9UeXBlc10ueG1sUEsBAi0AFAAGAAgAAAAhAFr0LFu/AAAAFQEAAAsA&#10;AAAAAAAAAAAAAAAAHwEAAF9yZWxzLy5yZWxzUEsBAi0AFAAGAAgAAAAhABrajhfEAAAA2wAAAA8A&#10;AAAAAAAAAAAAAAAABwIAAGRycy9kb3ducmV2LnhtbFBLBQYAAAAAAwADALcAAAD4Ag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84iwwAAANsAAAAPAAAAZHJzL2Rvd25yZXYueG1sRI9Ra8JA&#10;EITfC/6HY4W+1YuixUZPEVGwUChVf8BytybB3F7IrSb11/cKhT4OM98Ms1z3vlZ3amMV2MB4lIEi&#10;tsFVXBg4n/Yvc1BRkB3WgcnAN0VYrwZPS8xd6PiL7kcpVCrhmKOBUqTJtY62JI9xFBri5F1C61GS&#10;bAvtWuxSua/1JMtetceK00KJDW1LstfjzRuY3KxY//b++NidZfZ5arpsNt8Y8zzsNwtQQr38h//o&#10;g0vcFH6/pB+gVz8AAAD//wMAUEsBAi0AFAAGAAgAAAAhANvh9svuAAAAhQEAABMAAAAAAAAAAAAA&#10;AAAAAAAAAFtDb250ZW50X1R5cGVzXS54bWxQSwECLQAUAAYACAAAACEAWvQsW78AAAAVAQAACwAA&#10;AAAAAAAAAAAAAAAfAQAAX3JlbHMvLnJlbHNQSwECLQAUAAYACAAAACEA2RvOIsMAAADbAAAADwAA&#10;AAAAAAAAAAAAAAAHAgAAZHJzL2Rvd25yZXYueG1sUEsFBgAAAAADAAMAtwAAAPcC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y4TxQAAANsAAAAPAAAAZHJzL2Rvd25yZXYueG1sRI9BawIx&#10;FITvBf9DeAVvNdstlrI1ShEtCmtF20tvj+S5Wbp5WTZR139vhILHYWa+YSaz3jXiRF2oPSt4HmUg&#10;iLU3NVcKfr6XT28gQkQ22HgmBRcKMJsOHiZYGH/mHZ32sRIJwqFABTbGtpAyaEsOw8i3xMk7+M5h&#10;TLKrpOnwnOCukXmWvUqHNacFiy3NLem//dEp0J8v5WJd/lp9zLebqv7alm53UGr42H+8g4jUx3v4&#10;v70yCvIx3L6kHyCnVwAAAP//AwBQSwECLQAUAAYACAAAACEA2+H2y+4AAACFAQAAEwAAAAAAAAAA&#10;AAAAAAAAAAAAW0NvbnRlbnRfVHlwZXNdLnhtbFBLAQItABQABgAIAAAAIQBa9CxbvwAAABUBAAAL&#10;AAAAAAAAAAAAAAAAAB8BAABfcmVscy8ucmVsc1BLAQItABQABgAIAAAAIQD0Dy4TxQAAANsAAAAP&#10;AAAAAAAAAAAAAAAAAAcCAABkcnMvZG93bnJldi54bWxQSwUGAAAAAAMAAwC3AAAA+QI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g9TwgAAANsAAAAPAAAAZHJzL2Rvd25yZXYueG1sRI9Pi8Iw&#10;FMTvwn6H8ARvmtpDka5RpCDsXgT/LO7x0Tzb0ualNNm2+umNIOxxmJnfMOvtaBrRU+cqywqWiwgE&#10;cW51xYWCy3k/X4FwHlljY5kU3MnBdvMxWWOq7cBH6k++EAHCLkUFpfdtKqXLSzLoFrYlDt7NdgZ9&#10;kF0hdYdDgJtGxlGUSIMVh4USW8pKyuvTn1HQmsfP5ff70EfLK8Z6yHioE1ZqNh13nyA8jf4//G5/&#10;aQVxAq8v4QfIzRMAAP//AwBQSwECLQAUAAYACAAAACEA2+H2y+4AAACFAQAAEwAAAAAAAAAAAAAA&#10;AAAAAAAAW0NvbnRlbnRfVHlwZXNdLnhtbFBLAQItABQABgAIAAAAIQBa9CxbvwAAABUBAAALAAAA&#10;AAAAAAAAAAAAAB8BAABfcmVscy8ucmVsc1BLAQItABQABgAIAAAAIQBjVg9TwgAAANsAAAAPAAAA&#10;AAAAAAAAAAAAAAcCAABkcnMvZG93bnJldi54bWxQSwUGAAAAAAMAAwC3AAAA9gI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n85wwAAANsAAAAPAAAAZHJzL2Rvd25yZXYueG1sRI9Bi8Iw&#10;FITvwv6H8Ba82VQR3a1GkQUXT4J2oevt0TzbYvNSmqjVX28EweMwM98w82VnanGh1lWWFQyjGARx&#10;bnXFhYK/dD34AuE8ssbaMim4kYPl4qM3x0TbK+/osveFCBB2CSoovW8SKV1ekkEX2YY4eEfbGvRB&#10;toXULV4D3NRyFMcTabDisFBiQz8l5af92SgY/3+v0owO91P2azO5Sbd2uz4r1f/sVjMQnjr/Dr/a&#10;G61gNIXnl/AD5OIBAAD//wMAUEsBAi0AFAAGAAgAAAAhANvh9svuAAAAhQEAABMAAAAAAAAAAAAA&#10;AAAAAAAAAFtDb250ZW50X1R5cGVzXS54bWxQSwECLQAUAAYACAAAACEAWvQsW78AAAAVAQAACwAA&#10;AAAAAAAAAAAAAAAfAQAAX3JlbHMvLnJlbHNQSwECLQAUAAYACAAAACEA105/OcMAAADbAAAADwAA&#10;AAAAAAAAAAAAAAAHAgAAZHJzL2Rvd25yZXYueG1sUEsFBgAAAAADAAMAtwAAAPcC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QjHwQAAANsAAAAPAAAAZHJzL2Rvd25yZXYueG1sRE9da8Iw&#10;FH0f+B/CFXybqRWKVKOIIkwGg6ng67W5trXNTU0yrf9+eRjs8XC+F6vetOJBzteWFUzGCQjiwuqa&#10;SwWn4+59BsIHZI2tZVLwIg+r5eBtgbm2T/6mxyGUIoawz1FBFUKXS+mLigz6se2II3e1zmCI0JVS&#10;O3zGcNPKNEkyabDm2FBhR5uKiubwYxTcp9vmy13Ot8vnfvbKmuKeyn2m1GjYr+cgAvXhX/zn/tAK&#10;0jg2fok/QC5/AQAA//8DAFBLAQItABQABgAIAAAAIQDb4fbL7gAAAIUBAAATAAAAAAAAAAAAAAAA&#10;AAAAAABbQ29udGVudF9UeXBlc10ueG1sUEsBAi0AFAAGAAgAAAAhAFr0LFu/AAAAFQEAAAsAAAAA&#10;AAAAAAAAAAAAHwEAAF9yZWxzLy5yZWxzUEsBAi0AFAAGAAgAAAAhAEB9CMfBAAAA2wAAAA8AAAAA&#10;AAAAAAAAAAAABwIAAGRycy9kb3ducmV2LnhtbFBLBQYAAAAAAwADALcAAAD1Ag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tw1wQAAANsAAAAPAAAAZHJzL2Rvd25yZXYueG1sRE/dasIw&#10;FL4f7B3CGXgzZqqCuGqUMRw4LBR/HuDYHNticlKSTLu3NxeClx/f/2LVWyOu5EPrWMFomIEgrpxu&#10;uVZwPPx8zECEiKzROCYF/xRgtXx9WWCu3Y13dN3HWqQQDjkqaGLscilD1ZDFMHQdceLOzluMCfpa&#10;ao+3FG6NHGfZVFpsOTU02NF3Q9Vl/2cVrMcnX55wa6rsUJvityzeP8tCqcFb/zUHEamPT/HDvdEK&#10;Jml9+pJ+gFzeAQAA//8DAFBLAQItABQABgAIAAAAIQDb4fbL7gAAAIUBAAATAAAAAAAAAAAAAAAA&#10;AAAAAABbQ29udGVudF9UeXBlc10ueG1sUEsBAi0AFAAGAAgAAAAhAFr0LFu/AAAAFQEAAAsAAAAA&#10;AAAAAAAAAAAAHwEAAF9yZWxzLy5yZWxzUEsBAi0AFAAGAAgAAAAhAC963DXBAAAA2wAAAA8AAAAA&#10;AAAAAAAAAAAABwIAAGRycy9kb3ducmV2LnhtbFBLBQYAAAAAAwADALcAAAD1Ag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h3FxAAAANsAAAAPAAAAZHJzL2Rvd25yZXYueG1sRI9BawIx&#10;FITvBf9DeII3zVpB7GoUFRYEoVXrweNz89wsbl62m1TXf28KQo/DzHzDzBatrcSNGl86VjAcJCCI&#10;c6dLLhQcv7P+BIQPyBorx6TgQR4W887bDFPt7ryn2yEUIkLYp6jAhFCnUvrckEU/cDVx9C6usRii&#10;bAqpG7xHuK3ke5KMpcWS44LBmtaG8uvh1yqwEk/nYpzln8vR9mv7Ua52P5lRqtdtl1MQgdrwH361&#10;N1rBaAh/X+IPkPMnAAAA//8DAFBLAQItABQABgAIAAAAIQDb4fbL7gAAAIUBAAATAAAAAAAAAAAA&#10;AAAAAAAAAABbQ29udGVudF9UeXBlc10ueG1sUEsBAi0AFAAGAAgAAAAhAFr0LFu/AAAAFQEAAAsA&#10;AAAAAAAAAAAAAAAAHwEAAF9yZWxzLy5yZWxzUEsBAi0AFAAGAAgAAAAhAHfCHcXEAAAA2wAAAA8A&#10;AAAAAAAAAAAAAAAABwIAAGRycy9kb3ducmV2LnhtbFBLBQYAAAAAAwADALcAAAD4Ag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747377" w:rsidRDefault="00747377" w:rsidP="00747377"/>
    <w:p w:rsidR="00747377" w:rsidRDefault="00747377" w:rsidP="00747377"/>
    <w:p w:rsidR="00747377" w:rsidRDefault="00747377" w:rsidP="0074737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747377" w:rsidRDefault="00747377" w:rsidP="0074737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747377" w:rsidRDefault="00747377" w:rsidP="0074737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747377" w:rsidRDefault="00747377" w:rsidP="0074737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747377" w:rsidRDefault="00747377" w:rsidP="0074737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7377" w:rsidRDefault="00747377" w:rsidP="0074737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747377" w:rsidRDefault="00747377" w:rsidP="007473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47377" w:rsidRDefault="00747377" w:rsidP="0074737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747377" w:rsidRDefault="00747377" w:rsidP="00747377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___.04.2020  року                                    Крупець                                                   №___</w:t>
      </w:r>
    </w:p>
    <w:p w:rsidR="00747377" w:rsidRDefault="00747377" w:rsidP="00747377">
      <w:pPr>
        <w:autoSpaceDE w:val="0"/>
        <w:autoSpaceDN w:val="0"/>
        <w:adjustRightInd w:val="0"/>
        <w:spacing w:after="0" w:line="240" w:lineRule="auto"/>
        <w:ind w:left="5613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747377" w:rsidRDefault="00747377" w:rsidP="00747377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747377" w:rsidRDefault="00747377" w:rsidP="00747377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Програму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правової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освіти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та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безоплатної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747377" w:rsidRDefault="00747377" w:rsidP="00747377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правової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допомоги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населенню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Крупецької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ОТГ на 2020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рік</w:t>
      </w:r>
      <w:proofErr w:type="spellEnd"/>
    </w:p>
    <w:p w:rsidR="00747377" w:rsidRDefault="00747377" w:rsidP="00747377">
      <w:pPr>
        <w:autoSpaceDE w:val="0"/>
        <w:autoSpaceDN w:val="0"/>
        <w:adjustRightInd w:val="0"/>
        <w:spacing w:after="0" w:line="240" w:lineRule="auto"/>
        <w:ind w:left="5613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747377" w:rsidRDefault="00747377" w:rsidP="00747377">
      <w:pPr>
        <w:autoSpaceDE w:val="0"/>
        <w:autoSpaceDN w:val="0"/>
        <w:adjustRightInd w:val="0"/>
        <w:spacing w:after="0" w:line="240" w:lineRule="auto"/>
        <w:ind w:left="5613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747377" w:rsidRDefault="00747377" w:rsidP="00747377">
      <w:pPr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 xml:space="preserve">             Відповідно до статті 3 Закону України «Про безоплатну правову допомогу» , з метою розширення можливостей отримання безоплатної правової допомоги є затвердження Програми правової освіти та надання безоплатної правової допомоги  та забезпечення права громадян на її отримання , керуючись п.  22  п.1 ст.26  Закону України «Про місцеве самоврядування в Україні» сільська рада </w:t>
      </w:r>
    </w:p>
    <w:p w:rsidR="00747377" w:rsidRDefault="00747377" w:rsidP="00747377">
      <w:pPr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>ВИРІШИЛА:</w:t>
      </w:r>
    </w:p>
    <w:p w:rsidR="00747377" w:rsidRDefault="00747377" w:rsidP="00747377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          </w:t>
      </w:r>
      <w:r>
        <w:rPr>
          <w:rFonts w:ascii="Times New Roman CYR" w:hAnsi="Times New Roman CYR" w:cs="Times New Roman CYR"/>
          <w:bCs/>
          <w:sz w:val="24"/>
          <w:szCs w:val="24"/>
        </w:rPr>
        <w:t>1.Затвердити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Програму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правової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освіти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та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безоплатної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правової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допомоги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населенню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ОТГ на 2020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рік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(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Додається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).</w:t>
      </w:r>
    </w:p>
    <w:p w:rsidR="00747377" w:rsidRDefault="00747377" w:rsidP="007473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 xml:space="preserve">           2. Контроль за виконанням рішення покласти на постійну комісію з питань фінансів , бюджету , планування , соціально - економічного розвитку , інвестицій та міжнародного співробітництва ( </w:t>
      </w:r>
      <w:proofErr w:type="spellStart"/>
      <w:r>
        <w:rPr>
          <w:rFonts w:ascii="Times New Roman CYR" w:hAnsi="Times New Roman CYR" w:cs="Times New Roman CYR"/>
          <w:bCs/>
          <w:sz w:val="24"/>
          <w:szCs w:val="24"/>
        </w:rPr>
        <w:t>О.В.Качаровська</w:t>
      </w:r>
      <w:proofErr w:type="spellEnd"/>
      <w:r>
        <w:rPr>
          <w:rFonts w:ascii="Times New Roman CYR" w:hAnsi="Times New Roman CYR" w:cs="Times New Roman CYR"/>
          <w:bCs/>
          <w:sz w:val="24"/>
          <w:szCs w:val="24"/>
        </w:rPr>
        <w:t xml:space="preserve">) та постійну комісію з питань прав людини , законності , депутатської діяльності , етики та регламенту( </w:t>
      </w:r>
      <w:proofErr w:type="spellStart"/>
      <w:r>
        <w:rPr>
          <w:rFonts w:ascii="Times New Roman CYR" w:hAnsi="Times New Roman CYR" w:cs="Times New Roman CYR"/>
          <w:bCs/>
          <w:sz w:val="24"/>
          <w:szCs w:val="24"/>
        </w:rPr>
        <w:t>Л.І.Кравчук</w:t>
      </w:r>
      <w:proofErr w:type="spellEnd"/>
      <w:r>
        <w:rPr>
          <w:rFonts w:ascii="Times New Roman CYR" w:hAnsi="Times New Roman CYR" w:cs="Times New Roman CYR"/>
          <w:bCs/>
          <w:sz w:val="24"/>
          <w:szCs w:val="24"/>
        </w:rPr>
        <w:t>).</w:t>
      </w:r>
    </w:p>
    <w:p w:rsidR="00747377" w:rsidRDefault="00747377" w:rsidP="00747377">
      <w:pPr>
        <w:autoSpaceDE w:val="0"/>
        <w:autoSpaceDN w:val="0"/>
        <w:adjustRightInd w:val="0"/>
        <w:spacing w:after="0" w:line="240" w:lineRule="auto"/>
        <w:ind w:left="5613"/>
        <w:jc w:val="both"/>
        <w:rPr>
          <w:rFonts w:ascii="Times New Roman CYR" w:hAnsi="Times New Roman CYR" w:cs="Times New Roman CYR"/>
          <w:bCs/>
          <w:sz w:val="24"/>
          <w:szCs w:val="24"/>
        </w:rPr>
      </w:pPr>
    </w:p>
    <w:p w:rsidR="00747377" w:rsidRDefault="00747377" w:rsidP="00747377">
      <w:pPr>
        <w:autoSpaceDE w:val="0"/>
        <w:autoSpaceDN w:val="0"/>
        <w:adjustRightInd w:val="0"/>
        <w:spacing w:after="0" w:line="240" w:lineRule="auto"/>
        <w:ind w:left="5613"/>
        <w:jc w:val="both"/>
        <w:rPr>
          <w:rFonts w:ascii="Times New Roman CYR" w:hAnsi="Times New Roman CYR" w:cs="Times New Roman CYR"/>
          <w:bCs/>
          <w:sz w:val="24"/>
          <w:szCs w:val="24"/>
        </w:rPr>
      </w:pPr>
    </w:p>
    <w:p w:rsidR="00747377" w:rsidRDefault="00747377" w:rsidP="00747377">
      <w:pPr>
        <w:autoSpaceDE w:val="0"/>
        <w:autoSpaceDN w:val="0"/>
        <w:adjustRightInd w:val="0"/>
        <w:spacing w:after="0" w:line="240" w:lineRule="auto"/>
        <w:ind w:left="5613"/>
        <w:jc w:val="both"/>
        <w:rPr>
          <w:rFonts w:ascii="Times New Roman CYR" w:hAnsi="Times New Roman CYR" w:cs="Times New Roman CYR"/>
          <w:bCs/>
          <w:sz w:val="24"/>
          <w:szCs w:val="24"/>
        </w:rPr>
      </w:pPr>
    </w:p>
    <w:p w:rsidR="00747377" w:rsidRDefault="00747377" w:rsidP="00747377">
      <w:pPr>
        <w:autoSpaceDE w:val="0"/>
        <w:autoSpaceDN w:val="0"/>
        <w:adjustRightInd w:val="0"/>
        <w:spacing w:after="0" w:line="240" w:lineRule="auto"/>
        <w:ind w:left="5613"/>
        <w:jc w:val="both"/>
        <w:rPr>
          <w:rFonts w:ascii="Times New Roman CYR" w:hAnsi="Times New Roman CYR" w:cs="Times New Roman CYR"/>
          <w:bCs/>
          <w:sz w:val="24"/>
          <w:szCs w:val="24"/>
        </w:rPr>
      </w:pPr>
    </w:p>
    <w:p w:rsidR="00747377" w:rsidRDefault="00747377" w:rsidP="00747377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bCs/>
          <w:sz w:val="24"/>
          <w:szCs w:val="24"/>
        </w:rPr>
        <w:t xml:space="preserve">Сільський голова                                                                           </w:t>
      </w:r>
      <w:proofErr w:type="spellStart"/>
      <w:r>
        <w:rPr>
          <w:rFonts w:ascii="Times New Roman CYR" w:hAnsi="Times New Roman CYR" w:cs="Times New Roman CYR"/>
          <w:bCs/>
          <w:sz w:val="24"/>
          <w:szCs w:val="24"/>
        </w:rPr>
        <w:t>В.А.Михалюк</w:t>
      </w:r>
      <w:proofErr w:type="spellEnd"/>
    </w:p>
    <w:p w:rsidR="00747377" w:rsidRDefault="00747377" w:rsidP="00747377">
      <w:pPr>
        <w:autoSpaceDE w:val="0"/>
        <w:autoSpaceDN w:val="0"/>
        <w:adjustRightInd w:val="0"/>
        <w:spacing w:after="0" w:line="240" w:lineRule="auto"/>
        <w:ind w:left="5613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747377" w:rsidRDefault="00747377" w:rsidP="00747377">
      <w:pPr>
        <w:autoSpaceDE w:val="0"/>
        <w:autoSpaceDN w:val="0"/>
        <w:adjustRightInd w:val="0"/>
        <w:spacing w:after="0" w:line="240" w:lineRule="auto"/>
        <w:ind w:left="5613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747377" w:rsidRDefault="00747377" w:rsidP="00747377">
      <w:pPr>
        <w:autoSpaceDE w:val="0"/>
        <w:autoSpaceDN w:val="0"/>
        <w:adjustRightInd w:val="0"/>
        <w:spacing w:after="0" w:line="240" w:lineRule="auto"/>
        <w:ind w:left="5613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747377" w:rsidRDefault="00747377" w:rsidP="00747377">
      <w:pPr>
        <w:autoSpaceDE w:val="0"/>
        <w:autoSpaceDN w:val="0"/>
        <w:adjustRightInd w:val="0"/>
        <w:spacing w:after="0" w:line="240" w:lineRule="auto"/>
        <w:ind w:left="5613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747377" w:rsidRDefault="00747377" w:rsidP="00747377">
      <w:pPr>
        <w:autoSpaceDE w:val="0"/>
        <w:autoSpaceDN w:val="0"/>
        <w:adjustRightInd w:val="0"/>
        <w:spacing w:after="0" w:line="240" w:lineRule="auto"/>
        <w:ind w:left="5613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747377" w:rsidRDefault="00747377" w:rsidP="00747377">
      <w:pPr>
        <w:autoSpaceDE w:val="0"/>
        <w:autoSpaceDN w:val="0"/>
        <w:adjustRightInd w:val="0"/>
        <w:spacing w:after="0" w:line="240" w:lineRule="auto"/>
        <w:ind w:left="5613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747377" w:rsidRDefault="00747377" w:rsidP="00747377">
      <w:pPr>
        <w:autoSpaceDE w:val="0"/>
        <w:autoSpaceDN w:val="0"/>
        <w:adjustRightInd w:val="0"/>
        <w:spacing w:after="0" w:line="240" w:lineRule="auto"/>
        <w:ind w:left="5613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747377" w:rsidRDefault="00747377" w:rsidP="00747377">
      <w:pPr>
        <w:autoSpaceDE w:val="0"/>
        <w:autoSpaceDN w:val="0"/>
        <w:adjustRightInd w:val="0"/>
        <w:spacing w:after="0" w:line="240" w:lineRule="auto"/>
        <w:ind w:left="5613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747377" w:rsidRDefault="00747377" w:rsidP="00747377">
      <w:pPr>
        <w:autoSpaceDE w:val="0"/>
        <w:autoSpaceDN w:val="0"/>
        <w:adjustRightInd w:val="0"/>
        <w:spacing w:after="0" w:line="240" w:lineRule="auto"/>
        <w:ind w:left="5613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747377" w:rsidRDefault="00747377" w:rsidP="00747377">
      <w:pPr>
        <w:autoSpaceDE w:val="0"/>
        <w:autoSpaceDN w:val="0"/>
        <w:adjustRightInd w:val="0"/>
        <w:spacing w:after="0" w:line="240" w:lineRule="auto"/>
        <w:ind w:left="5613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747377" w:rsidRDefault="00747377" w:rsidP="00747377">
      <w:pPr>
        <w:autoSpaceDE w:val="0"/>
        <w:autoSpaceDN w:val="0"/>
        <w:adjustRightInd w:val="0"/>
        <w:spacing w:after="0" w:line="240" w:lineRule="auto"/>
        <w:ind w:left="5613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747377" w:rsidRDefault="00747377" w:rsidP="00747377">
      <w:pPr>
        <w:autoSpaceDE w:val="0"/>
        <w:autoSpaceDN w:val="0"/>
        <w:adjustRightInd w:val="0"/>
        <w:spacing w:after="0" w:line="240" w:lineRule="auto"/>
        <w:ind w:left="5613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747377" w:rsidRDefault="00747377" w:rsidP="00747377">
      <w:pPr>
        <w:autoSpaceDE w:val="0"/>
        <w:autoSpaceDN w:val="0"/>
        <w:adjustRightInd w:val="0"/>
        <w:spacing w:after="0"/>
        <w:ind w:left="56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Затверджено</w:t>
      </w:r>
    </w:p>
    <w:p w:rsidR="00747377" w:rsidRDefault="00747377" w:rsidP="00747377">
      <w:pPr>
        <w:autoSpaceDE w:val="0"/>
        <w:autoSpaceDN w:val="0"/>
        <w:adjustRightInd w:val="0"/>
        <w:spacing w:after="0"/>
        <w:ind w:left="56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рішенням ХХХVІ сесії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VІІ скликання </w:t>
      </w:r>
    </w:p>
    <w:p w:rsidR="00747377" w:rsidRDefault="00747377" w:rsidP="00747377">
      <w:pPr>
        <w:autoSpaceDE w:val="0"/>
        <w:autoSpaceDN w:val="0"/>
        <w:adjustRightInd w:val="0"/>
        <w:spacing w:after="0"/>
        <w:ind w:left="561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від  ___.04. 2020 року  №_ </w:t>
      </w:r>
    </w:p>
    <w:p w:rsidR="00747377" w:rsidRDefault="00747377" w:rsidP="00747377">
      <w:pPr>
        <w:autoSpaceDE w:val="0"/>
        <w:autoSpaceDN w:val="0"/>
        <w:adjustRightInd w:val="0"/>
        <w:spacing w:after="0"/>
        <w:ind w:left="5669"/>
        <w:jc w:val="both"/>
        <w:rPr>
          <w:rFonts w:ascii="Times New Roman" w:hAnsi="Times New Roman" w:cs="Times New Roman"/>
          <w:sz w:val="24"/>
          <w:szCs w:val="24"/>
        </w:rPr>
      </w:pPr>
    </w:p>
    <w:p w:rsidR="00747377" w:rsidRDefault="00747377" w:rsidP="0074737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47377" w:rsidRDefault="00747377" w:rsidP="0074737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ПРОГРАМА ПРАВОВОЇ ОСВІТИ </w:t>
      </w:r>
    </w:p>
    <w:p w:rsidR="00747377" w:rsidRDefault="00747377" w:rsidP="0074737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ТА НАДАННЯ БЕЗОПЛАТНОЇ ПРАВОВОЇ ДОПОМОГИ НАСЕЛЕННЮ КРУПЕЦЬКОЇ  ОТГ НА 2020 рік</w:t>
      </w:r>
    </w:p>
    <w:p w:rsidR="00747377" w:rsidRDefault="00747377" w:rsidP="0074737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47377" w:rsidRDefault="00747377" w:rsidP="00747377">
      <w:pPr>
        <w:autoSpaceDE w:val="0"/>
        <w:autoSpaceDN w:val="0"/>
        <w:adjustRightInd w:val="0"/>
        <w:spacing w:after="0"/>
        <w:ind w:firstLine="113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1. </w:t>
      </w:r>
      <w:r>
        <w:rPr>
          <w:rFonts w:ascii="Times New Roman" w:hAnsi="Times New Roman" w:cs="Times New Roman"/>
          <w:b/>
          <w:bCs/>
          <w:sz w:val="24"/>
          <w:szCs w:val="24"/>
        </w:rPr>
        <w:t>ЗАГАЛЬНІ ПОЛОЖЕННЯ</w:t>
      </w:r>
    </w:p>
    <w:p w:rsidR="00747377" w:rsidRDefault="00747377" w:rsidP="00747377">
      <w:pPr>
        <w:autoSpaceDE w:val="0"/>
        <w:autoSpaceDN w:val="0"/>
        <w:adjustRightInd w:val="0"/>
        <w:spacing w:after="0"/>
        <w:ind w:firstLine="113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47377" w:rsidRDefault="00747377" w:rsidP="00747377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Конституція України (стаття 59) закріплює право кожного на правову допомогу, а у випадках, передбачених законом, ця допомога надається безоплатно.</w:t>
      </w:r>
    </w:p>
    <w:p w:rsidR="00747377" w:rsidRDefault="00747377" w:rsidP="00747377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Відповідно до статті 3 Закону України “Про безоплатну правову допомогу” право на безоплатну правову допомогу — гарантована Конституцією України можливість громадянина України, іноземця, особи без громадянства, у тому числі біженця чи особи, яка потребує додаткового захисту, отримати в повному обсязі безоплатну первинну правову допомогу, а також можливість певної категорії осіб отримати безоплатну вторинну правову допомогу у випадках передбачених Законом України “Про безоплатну правову допомогу”.</w:t>
      </w:r>
    </w:p>
    <w:p w:rsidR="00747377" w:rsidRDefault="00747377" w:rsidP="00747377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Усвідомлюючи важливість відстоювання інтересів осіб, які потребують безоплатної правової допомоги, з метою розширення можливостей отримання безоплатної правової допомоги Програма правової освіти та надання безоплатної правової допомоги населенню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ОТГ на 2021 рік передбачає подальший розвиток та удосконалення системи надання правової допомоги, а також забезпечення права громадян на її отримання.</w:t>
      </w:r>
    </w:p>
    <w:p w:rsidR="00747377" w:rsidRDefault="00747377" w:rsidP="00747377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47377" w:rsidRDefault="00747377" w:rsidP="00747377">
      <w:pPr>
        <w:autoSpaceDE w:val="0"/>
        <w:autoSpaceDN w:val="0"/>
        <w:adjustRightInd w:val="0"/>
        <w:spacing w:after="0"/>
        <w:ind w:firstLine="113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2. </w:t>
      </w:r>
      <w:r>
        <w:rPr>
          <w:rFonts w:ascii="Times New Roman" w:hAnsi="Times New Roman" w:cs="Times New Roman"/>
          <w:b/>
          <w:bCs/>
          <w:sz w:val="24"/>
          <w:szCs w:val="24"/>
        </w:rPr>
        <w:t>МЕТА ПРОГРАМИ</w:t>
      </w:r>
    </w:p>
    <w:p w:rsidR="00747377" w:rsidRDefault="00747377" w:rsidP="00747377">
      <w:pPr>
        <w:autoSpaceDE w:val="0"/>
        <w:autoSpaceDN w:val="0"/>
        <w:adjustRightInd w:val="0"/>
        <w:spacing w:after="0"/>
        <w:ind w:firstLine="113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47377" w:rsidRDefault="00747377" w:rsidP="00747377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Метою Програми є розроблення та здійснення комплексу заходів правового, організаційного та економічного характеру, спрямованих на забезпечення доступу до безоплатної правової допомоги осіб, які мають на неї конституційне право і потребують такої допомоги, а також забезпечення доступу до справедливого правосуддя. </w:t>
      </w:r>
    </w:p>
    <w:p w:rsidR="00747377" w:rsidRDefault="00747377" w:rsidP="00747377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47377" w:rsidRDefault="00747377" w:rsidP="00747377">
      <w:pPr>
        <w:autoSpaceDE w:val="0"/>
        <w:autoSpaceDN w:val="0"/>
        <w:adjustRightInd w:val="0"/>
        <w:spacing w:after="0"/>
        <w:ind w:firstLine="113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3. </w:t>
      </w:r>
      <w:r>
        <w:rPr>
          <w:rFonts w:ascii="Times New Roman" w:hAnsi="Times New Roman" w:cs="Times New Roman"/>
          <w:b/>
          <w:bCs/>
          <w:sz w:val="24"/>
          <w:szCs w:val="24"/>
        </w:rPr>
        <w:t>ЗАВДАННЯ ПРОГРАМИ</w:t>
      </w:r>
    </w:p>
    <w:p w:rsidR="00747377" w:rsidRDefault="00747377" w:rsidP="00747377">
      <w:pPr>
        <w:autoSpaceDE w:val="0"/>
        <w:autoSpaceDN w:val="0"/>
        <w:adjustRightInd w:val="0"/>
        <w:spacing w:after="0"/>
        <w:ind w:firstLine="113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47377" w:rsidRDefault="00747377" w:rsidP="00747377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Основними завданнями Програми є:</w:t>
      </w:r>
    </w:p>
    <w:p w:rsidR="00747377" w:rsidRDefault="00747377" w:rsidP="00747377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3.1. </w:t>
      </w:r>
      <w:r>
        <w:rPr>
          <w:rFonts w:ascii="Times New Roman" w:hAnsi="Times New Roman" w:cs="Times New Roman"/>
          <w:sz w:val="24"/>
          <w:szCs w:val="24"/>
        </w:rPr>
        <w:t>Поширення інформації про право осіб на отримання безоплатної правової допомоги.</w:t>
      </w:r>
    </w:p>
    <w:p w:rsidR="00747377" w:rsidRDefault="00747377" w:rsidP="00747377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3.2. </w:t>
      </w:r>
      <w:r>
        <w:rPr>
          <w:rFonts w:ascii="Times New Roman" w:hAnsi="Times New Roman" w:cs="Times New Roman"/>
          <w:sz w:val="24"/>
          <w:szCs w:val="24"/>
        </w:rPr>
        <w:t>Широке інформування населення про правову політику держави та чинне законодавство.</w:t>
      </w:r>
    </w:p>
    <w:p w:rsidR="00747377" w:rsidRDefault="00747377" w:rsidP="00747377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3.3. </w:t>
      </w:r>
      <w:r>
        <w:rPr>
          <w:rFonts w:ascii="Times New Roman" w:hAnsi="Times New Roman" w:cs="Times New Roman"/>
          <w:sz w:val="24"/>
          <w:szCs w:val="24"/>
        </w:rPr>
        <w:t>Забезпечення вільного доступу громадян до джерел правової інформації.</w:t>
      </w:r>
    </w:p>
    <w:p w:rsidR="00747377" w:rsidRDefault="00747377" w:rsidP="00747377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3.</w:t>
      </w:r>
      <w:proofErr w:type="gramStart"/>
      <w:r>
        <w:rPr>
          <w:rFonts w:ascii="Times New Roman" w:hAnsi="Times New Roman" w:cs="Times New Roman"/>
          <w:sz w:val="24"/>
          <w:szCs w:val="24"/>
          <w:lang w:val="ru-RU"/>
        </w:rPr>
        <w:t>4.</w:t>
      </w:r>
      <w:r>
        <w:rPr>
          <w:rFonts w:ascii="Times New Roman" w:hAnsi="Times New Roman" w:cs="Times New Roman"/>
          <w:sz w:val="24"/>
          <w:szCs w:val="24"/>
        </w:rPr>
        <w:t>Здійснення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заходів щодо підвищення правової освіти та культури громадян. </w:t>
      </w:r>
    </w:p>
    <w:p w:rsidR="00747377" w:rsidRDefault="00747377" w:rsidP="00747377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3.5. </w:t>
      </w:r>
      <w:r>
        <w:rPr>
          <w:rFonts w:ascii="Times New Roman" w:hAnsi="Times New Roman" w:cs="Times New Roman"/>
          <w:sz w:val="24"/>
          <w:szCs w:val="24"/>
        </w:rPr>
        <w:t>Створення точок доступу до правової допомоги.</w:t>
      </w:r>
    </w:p>
    <w:p w:rsidR="00747377" w:rsidRDefault="00747377" w:rsidP="00747377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3.6. </w:t>
      </w:r>
      <w:r>
        <w:rPr>
          <w:rFonts w:ascii="Times New Roman" w:hAnsi="Times New Roman" w:cs="Times New Roman"/>
          <w:sz w:val="24"/>
          <w:szCs w:val="24"/>
        </w:rPr>
        <w:t xml:space="preserve">Спрощення доступу громадян до безоплатної правової допомоги, зокрема для захисту порушених прав </w:t>
      </w:r>
      <w:proofErr w:type="gramStart"/>
      <w:r>
        <w:rPr>
          <w:rFonts w:ascii="Times New Roman" w:hAnsi="Times New Roman" w:cs="Times New Roman"/>
          <w:sz w:val="24"/>
          <w:szCs w:val="24"/>
        </w:rPr>
        <w:t>у судовому порядку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47377" w:rsidRDefault="00747377" w:rsidP="00747377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3.7. </w:t>
      </w:r>
      <w:r>
        <w:rPr>
          <w:rFonts w:ascii="Times New Roman" w:hAnsi="Times New Roman" w:cs="Times New Roman"/>
          <w:sz w:val="24"/>
          <w:szCs w:val="24"/>
        </w:rPr>
        <w:t>Забезпечення належного доступу до якісної безоплатної правової допомоги особам, які потребують такої допомоги.</w:t>
      </w:r>
    </w:p>
    <w:p w:rsidR="00747377" w:rsidRDefault="00747377" w:rsidP="00747377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3.8. </w:t>
      </w:r>
      <w:r>
        <w:rPr>
          <w:rFonts w:ascii="Times New Roman" w:hAnsi="Times New Roman" w:cs="Times New Roman"/>
          <w:sz w:val="24"/>
          <w:szCs w:val="24"/>
        </w:rPr>
        <w:t>Поінформування партнерів про надання правової допомоги і зміст такої допомоги.</w:t>
      </w:r>
    </w:p>
    <w:p w:rsidR="00747377" w:rsidRDefault="00747377" w:rsidP="00747377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3.9. </w:t>
      </w:r>
      <w:r>
        <w:rPr>
          <w:rFonts w:ascii="Times New Roman" w:hAnsi="Times New Roman" w:cs="Times New Roman"/>
          <w:sz w:val="24"/>
          <w:szCs w:val="24"/>
        </w:rPr>
        <w:t>Інтеграція з іншими точками доступу/провайдерами правової допомоги.</w:t>
      </w:r>
    </w:p>
    <w:p w:rsidR="00747377" w:rsidRDefault="00747377" w:rsidP="0074737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47377" w:rsidRDefault="00747377" w:rsidP="00747377">
      <w:pPr>
        <w:autoSpaceDE w:val="0"/>
        <w:autoSpaceDN w:val="0"/>
        <w:adjustRightInd w:val="0"/>
        <w:spacing w:after="0"/>
        <w:ind w:firstLine="113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4. </w:t>
      </w:r>
      <w:r>
        <w:rPr>
          <w:rFonts w:ascii="Times New Roman" w:hAnsi="Times New Roman" w:cs="Times New Roman"/>
          <w:b/>
          <w:bCs/>
          <w:sz w:val="24"/>
          <w:szCs w:val="24"/>
        </w:rPr>
        <w:t>РЕСУРСНЕ ЗАБЕЗПЕЧЕННЯ ПРОГРАМИ</w:t>
      </w:r>
    </w:p>
    <w:p w:rsidR="00747377" w:rsidRDefault="00747377" w:rsidP="00747377">
      <w:pPr>
        <w:autoSpaceDE w:val="0"/>
        <w:autoSpaceDN w:val="0"/>
        <w:adjustRightInd w:val="0"/>
        <w:spacing w:after="0"/>
        <w:ind w:firstLine="113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47377" w:rsidRDefault="00747377" w:rsidP="00747377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Фінансування Програми здійснюється в межах видатків, передбачених в  бюджеті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ради, та за рахунок інших джерел, що не заборонені чинним законодавством.</w:t>
      </w:r>
    </w:p>
    <w:p w:rsidR="00747377" w:rsidRDefault="00747377" w:rsidP="00747377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Виконавці Програми в межах бюджетних призначень передбачають у відповідному кошторисі цільові кошти на її фінансування.</w:t>
      </w:r>
    </w:p>
    <w:p w:rsidR="00747377" w:rsidRDefault="00747377" w:rsidP="00747377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47377" w:rsidRDefault="00747377" w:rsidP="00747377">
      <w:pPr>
        <w:autoSpaceDE w:val="0"/>
        <w:autoSpaceDN w:val="0"/>
        <w:adjustRightInd w:val="0"/>
        <w:spacing w:after="0"/>
        <w:ind w:firstLine="113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5. </w:t>
      </w:r>
      <w:r>
        <w:rPr>
          <w:rFonts w:ascii="Times New Roman" w:hAnsi="Times New Roman" w:cs="Times New Roman"/>
          <w:b/>
          <w:bCs/>
          <w:sz w:val="24"/>
          <w:szCs w:val="24"/>
        </w:rPr>
        <w:t>ТЕРМІН ВИКОНАННЯ ПРОГРАМИ</w:t>
      </w:r>
    </w:p>
    <w:p w:rsidR="00747377" w:rsidRDefault="00747377" w:rsidP="00747377">
      <w:pPr>
        <w:autoSpaceDE w:val="0"/>
        <w:autoSpaceDN w:val="0"/>
        <w:adjustRightInd w:val="0"/>
        <w:spacing w:after="0"/>
        <w:ind w:firstLine="113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47377" w:rsidRDefault="00747377" w:rsidP="00747377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Початок реалізації Програми –  квітень 2020 року.</w:t>
      </w:r>
    </w:p>
    <w:p w:rsidR="00747377" w:rsidRDefault="00747377" w:rsidP="00747377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Завершення Програми — грудень 2020 року. </w:t>
      </w:r>
    </w:p>
    <w:p w:rsidR="00747377" w:rsidRDefault="00747377" w:rsidP="00747377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47377" w:rsidRDefault="00747377" w:rsidP="00747377">
      <w:pPr>
        <w:autoSpaceDE w:val="0"/>
        <w:autoSpaceDN w:val="0"/>
        <w:adjustRightInd w:val="0"/>
        <w:spacing w:after="0"/>
        <w:ind w:firstLine="113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6. </w:t>
      </w:r>
      <w:r>
        <w:rPr>
          <w:rFonts w:ascii="Times New Roman" w:hAnsi="Times New Roman" w:cs="Times New Roman"/>
          <w:b/>
          <w:bCs/>
          <w:sz w:val="24"/>
          <w:szCs w:val="24"/>
        </w:rPr>
        <w:t>КООРДИНАЦІЯ ТА КОНТРОЛЬ ЗА РЕАЛІЗАЦІЄЮ ПРОГРАМИ</w:t>
      </w:r>
    </w:p>
    <w:p w:rsidR="00747377" w:rsidRDefault="00747377" w:rsidP="00747377">
      <w:pPr>
        <w:autoSpaceDE w:val="0"/>
        <w:autoSpaceDN w:val="0"/>
        <w:adjustRightInd w:val="0"/>
        <w:spacing w:after="0"/>
        <w:ind w:firstLine="113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47377" w:rsidRDefault="00747377" w:rsidP="00747377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Загальний контроль за виконанням Програми здійснює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сільська  рада. </w:t>
      </w:r>
    </w:p>
    <w:p w:rsidR="00747377" w:rsidRDefault="00747377" w:rsidP="00747377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Виконання Програми здійснюють управління, відділи та служби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, які  в січні місяці інформують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сільську   раду про хід виконання Програми за попередній рік.</w:t>
      </w:r>
    </w:p>
    <w:p w:rsidR="00747377" w:rsidRDefault="00747377" w:rsidP="00747377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747377" w:rsidRDefault="00747377" w:rsidP="00747377">
      <w:pPr>
        <w:autoSpaceDE w:val="0"/>
        <w:autoSpaceDN w:val="0"/>
        <w:adjustRightInd w:val="0"/>
        <w:spacing w:after="0"/>
        <w:ind w:firstLine="113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56CB">
        <w:rPr>
          <w:rFonts w:ascii="Times New Roman" w:hAnsi="Times New Roman" w:cs="Times New Roman"/>
          <w:b/>
          <w:bCs/>
          <w:sz w:val="24"/>
          <w:szCs w:val="24"/>
        </w:rPr>
        <w:t xml:space="preserve">7. </w:t>
      </w:r>
      <w:r>
        <w:rPr>
          <w:rFonts w:ascii="Times New Roman" w:hAnsi="Times New Roman" w:cs="Times New Roman"/>
          <w:b/>
          <w:bCs/>
          <w:sz w:val="24"/>
          <w:szCs w:val="24"/>
        </w:rPr>
        <w:t>ВИКОНАВЦІ</w:t>
      </w:r>
    </w:p>
    <w:p w:rsidR="00747377" w:rsidRDefault="00747377" w:rsidP="00747377">
      <w:pPr>
        <w:autoSpaceDE w:val="0"/>
        <w:autoSpaceDN w:val="0"/>
        <w:adjustRightInd w:val="0"/>
        <w:spacing w:after="0"/>
        <w:ind w:firstLine="113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47377" w:rsidRDefault="00747377" w:rsidP="00747377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Виконавцями Програми є: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сільська рада та відділ “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бюро правової допомоги” Шепетівського місцевого центру з надання безоплатної вторинної правової допомоги, районні органи виконавчої влади, органи місцевого самоврядування.</w:t>
      </w:r>
    </w:p>
    <w:p w:rsidR="00747377" w:rsidRDefault="00747377" w:rsidP="00747377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747377" w:rsidRDefault="00747377" w:rsidP="00747377">
      <w:pPr>
        <w:autoSpaceDE w:val="0"/>
        <w:autoSpaceDN w:val="0"/>
        <w:adjustRightInd w:val="0"/>
        <w:spacing w:after="0"/>
        <w:ind w:firstLine="113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8. </w:t>
      </w:r>
      <w:r>
        <w:rPr>
          <w:rFonts w:ascii="Times New Roman" w:hAnsi="Times New Roman" w:cs="Times New Roman"/>
          <w:b/>
          <w:bCs/>
          <w:sz w:val="24"/>
          <w:szCs w:val="24"/>
        </w:rPr>
        <w:t>ОСНОВНІ ЗАХОДИ ПРОГРАМИ:</w:t>
      </w:r>
    </w:p>
    <w:p w:rsidR="00747377" w:rsidRDefault="00747377" w:rsidP="00747377">
      <w:pPr>
        <w:autoSpaceDE w:val="0"/>
        <w:autoSpaceDN w:val="0"/>
        <w:adjustRightInd w:val="0"/>
        <w:spacing w:after="0"/>
        <w:ind w:firstLine="113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47377" w:rsidRDefault="00747377" w:rsidP="00747377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8.1.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Систематично аналізувати стан правової освіти, потреби населення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ОТГ у правовій допомозі, вносити пропозиції щодо їх поліпшення.</w:t>
      </w:r>
    </w:p>
    <w:tbl>
      <w:tblPr>
        <w:tblW w:w="0" w:type="auto"/>
        <w:tblInd w:w="1201" w:type="dxa"/>
        <w:tblLayout w:type="fixed"/>
        <w:tblCellMar>
          <w:left w:w="55" w:type="dxa"/>
          <w:right w:w="55" w:type="dxa"/>
        </w:tblCellMar>
        <w:tblLook w:val="04A0" w:firstRow="1" w:lastRow="0" w:firstColumn="1" w:lastColumn="0" w:noHBand="0" w:noVBand="1"/>
      </w:tblPr>
      <w:tblGrid>
        <w:gridCol w:w="3675"/>
        <w:gridCol w:w="4830"/>
      </w:tblGrid>
      <w:tr w:rsidR="00747377" w:rsidTr="00FA5F1F">
        <w:trPr>
          <w:trHeight w:val="1"/>
        </w:trPr>
        <w:tc>
          <w:tcPr>
            <w:tcW w:w="3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47377" w:rsidRDefault="00747377" w:rsidP="00FA5F1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Термін: постійно протягом 2020 року</w:t>
            </w:r>
          </w:p>
        </w:tc>
        <w:tc>
          <w:tcPr>
            <w:tcW w:w="4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47377" w:rsidRDefault="00747377" w:rsidP="00FA5F1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Виконавці:</w:t>
            </w:r>
          </w:p>
          <w:p w:rsidR="00747377" w:rsidRDefault="00747377" w:rsidP="00FA5F1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Крупецька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сільська рада,</w:t>
            </w:r>
          </w:p>
          <w:p w:rsidR="00747377" w:rsidRDefault="00747377" w:rsidP="00FA5F1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відділ “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Славутське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бюро правової допомоги” Шепетівського місцевого центру з надання безоплатної вторинної правової допомоги</w:t>
            </w:r>
          </w:p>
          <w:p w:rsidR="00747377" w:rsidRDefault="00747377" w:rsidP="00FA5F1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747377" w:rsidRDefault="00747377" w:rsidP="00747377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47377" w:rsidRDefault="00747377" w:rsidP="00747377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8.2. </w:t>
      </w:r>
      <w:r>
        <w:rPr>
          <w:rFonts w:ascii="Times New Roman" w:hAnsi="Times New Roman" w:cs="Times New Roman"/>
          <w:sz w:val="24"/>
          <w:szCs w:val="24"/>
        </w:rPr>
        <w:t xml:space="preserve">Забезпечити роботу виїзного консультативного пункту для надання безоплатної правової допомоги жителям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ОТГ.</w:t>
      </w:r>
    </w:p>
    <w:tbl>
      <w:tblPr>
        <w:tblW w:w="0" w:type="auto"/>
        <w:tblInd w:w="1186" w:type="dxa"/>
        <w:tblLayout w:type="fixed"/>
        <w:tblCellMar>
          <w:left w:w="55" w:type="dxa"/>
          <w:right w:w="55" w:type="dxa"/>
        </w:tblCellMar>
        <w:tblLook w:val="04A0" w:firstRow="1" w:lastRow="0" w:firstColumn="1" w:lastColumn="0" w:noHBand="0" w:noVBand="1"/>
      </w:tblPr>
      <w:tblGrid>
        <w:gridCol w:w="3690"/>
        <w:gridCol w:w="4830"/>
      </w:tblGrid>
      <w:tr w:rsidR="00747377" w:rsidTr="00FA5F1F">
        <w:trPr>
          <w:trHeight w:val="1"/>
        </w:trPr>
        <w:tc>
          <w:tcPr>
            <w:tcW w:w="36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47377" w:rsidRDefault="00747377" w:rsidP="00FA5F1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Термін: згідно плану роботи</w:t>
            </w:r>
          </w:p>
        </w:tc>
        <w:tc>
          <w:tcPr>
            <w:tcW w:w="4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47377" w:rsidRDefault="00747377" w:rsidP="00FA5F1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Виконавці:</w:t>
            </w:r>
          </w:p>
          <w:p w:rsidR="00747377" w:rsidRDefault="00747377" w:rsidP="00FA5F1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Крупецька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сільська рада,“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Славутське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бюро правової допомоги” Шепетівського місцевого центру з надання безоплатної вторинної правової допомоги,</w:t>
            </w:r>
          </w:p>
        </w:tc>
      </w:tr>
    </w:tbl>
    <w:p w:rsidR="00747377" w:rsidRDefault="00747377" w:rsidP="00747377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47377" w:rsidRDefault="00747377" w:rsidP="00747377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8.3. </w:t>
      </w:r>
      <w:r>
        <w:rPr>
          <w:rFonts w:ascii="Times New Roman" w:hAnsi="Times New Roman" w:cs="Times New Roman"/>
          <w:sz w:val="24"/>
          <w:szCs w:val="24"/>
        </w:rPr>
        <w:t>Залучити до роботи у виїзному консультативному пункті представників відділу “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бюро правової допомоги”,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об'єднане управління Пенсійного Фонду України, управління соціального захисту населення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райдержадміністрації, та інших державних установ, які надають послуги населенню.</w:t>
      </w:r>
    </w:p>
    <w:tbl>
      <w:tblPr>
        <w:tblW w:w="0" w:type="auto"/>
        <w:tblInd w:w="1156" w:type="dxa"/>
        <w:tblLayout w:type="fixed"/>
        <w:tblCellMar>
          <w:left w:w="55" w:type="dxa"/>
          <w:right w:w="55" w:type="dxa"/>
        </w:tblCellMar>
        <w:tblLook w:val="04A0" w:firstRow="1" w:lastRow="0" w:firstColumn="1" w:lastColumn="0" w:noHBand="0" w:noVBand="1"/>
      </w:tblPr>
      <w:tblGrid>
        <w:gridCol w:w="3720"/>
        <w:gridCol w:w="4830"/>
      </w:tblGrid>
      <w:tr w:rsidR="00747377" w:rsidTr="00FA5F1F">
        <w:trPr>
          <w:trHeight w:val="1"/>
        </w:trPr>
        <w:tc>
          <w:tcPr>
            <w:tcW w:w="3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47377" w:rsidRDefault="00747377" w:rsidP="00FA5F1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Термін: ІІ квартал 2020року</w:t>
            </w:r>
          </w:p>
        </w:tc>
        <w:tc>
          <w:tcPr>
            <w:tcW w:w="4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47377" w:rsidRDefault="00747377" w:rsidP="00FA5F1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Виконавці:</w:t>
            </w:r>
          </w:p>
          <w:p w:rsidR="00747377" w:rsidRDefault="00747377" w:rsidP="00FA5F1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Славутська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районна державна адміністрація,</w:t>
            </w:r>
          </w:p>
          <w:p w:rsidR="00747377" w:rsidRDefault="00747377" w:rsidP="00FA5F1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відділ “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Славутське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бюро правової допомоги” Шепетівського місцевого центру з надання безоплатної вторинної правової допомоги,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Славутське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об'єднане управління Пенсійного Фонду України, управління соціального захисту населення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Славутської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районної державної адміністрації, </w:t>
            </w:r>
          </w:p>
        </w:tc>
      </w:tr>
    </w:tbl>
    <w:p w:rsidR="00747377" w:rsidRDefault="00747377" w:rsidP="00747377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747377" w:rsidRDefault="00747377" w:rsidP="00747377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8.4. </w:t>
      </w:r>
      <w:r>
        <w:rPr>
          <w:rFonts w:ascii="Times New Roman" w:hAnsi="Times New Roman" w:cs="Times New Roman"/>
          <w:sz w:val="24"/>
          <w:szCs w:val="24"/>
        </w:rPr>
        <w:t xml:space="preserve">Забезпечувати проведення широкої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правовиховної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правороз'яснювальної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роботи з питань профілактики негативних явищ у дитячому середовищі </w:t>
      </w:r>
      <w:proofErr w:type="spellStart"/>
      <w:r>
        <w:rPr>
          <w:rFonts w:ascii="Times New Roman" w:hAnsi="Times New Roman" w:cs="Times New Roman"/>
          <w:sz w:val="24"/>
          <w:szCs w:val="24"/>
        </w:rPr>
        <w:t>щляхом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читання лекцій для учнів </w:t>
      </w:r>
      <w:proofErr w:type="gramStart"/>
      <w:r>
        <w:rPr>
          <w:rFonts w:ascii="Times New Roman" w:hAnsi="Times New Roman" w:cs="Times New Roman"/>
          <w:sz w:val="24"/>
          <w:szCs w:val="24"/>
        </w:rPr>
        <w:t>шкіл .</w:t>
      </w:r>
      <w:proofErr w:type="gramEnd"/>
    </w:p>
    <w:tbl>
      <w:tblPr>
        <w:tblW w:w="0" w:type="auto"/>
        <w:tblInd w:w="1156" w:type="dxa"/>
        <w:tblLayout w:type="fixed"/>
        <w:tblCellMar>
          <w:left w:w="55" w:type="dxa"/>
          <w:right w:w="55" w:type="dxa"/>
        </w:tblCellMar>
        <w:tblLook w:val="04A0" w:firstRow="1" w:lastRow="0" w:firstColumn="1" w:lastColumn="0" w:noHBand="0" w:noVBand="1"/>
      </w:tblPr>
      <w:tblGrid>
        <w:gridCol w:w="3720"/>
        <w:gridCol w:w="4830"/>
      </w:tblGrid>
      <w:tr w:rsidR="00747377" w:rsidTr="00FA5F1F">
        <w:trPr>
          <w:trHeight w:val="1"/>
        </w:trPr>
        <w:tc>
          <w:tcPr>
            <w:tcW w:w="3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47377" w:rsidRDefault="00747377" w:rsidP="00FA5F1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Термін: постійно протягом 2020</w:t>
            </w:r>
          </w:p>
        </w:tc>
        <w:tc>
          <w:tcPr>
            <w:tcW w:w="4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47377" w:rsidRDefault="00747377" w:rsidP="00FA5F1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Виконавці: Директори шкіл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Крупецької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ОТГ,відділ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Славутське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бюро правової допомоги” Шепетівського місцевого центру з надання безоплатної вторинної правової допомоги,</w:t>
            </w:r>
          </w:p>
          <w:p w:rsidR="00747377" w:rsidRDefault="00747377" w:rsidP="00FA5F1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747377" w:rsidRDefault="00747377" w:rsidP="00747377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47377" w:rsidRDefault="00747377" w:rsidP="00747377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8.5. </w:t>
      </w:r>
      <w:r>
        <w:rPr>
          <w:rFonts w:ascii="Times New Roman" w:hAnsi="Times New Roman" w:cs="Times New Roman"/>
          <w:sz w:val="24"/>
          <w:szCs w:val="24"/>
        </w:rPr>
        <w:t xml:space="preserve">Обладнати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сільській раді інформаційний стенд для розміщення інформаційних матеріалів про порядок доступу громадян до безоплатної  правової допомоги та засоби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зв”язку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 відділом “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бюро правової допомоги” Шепетівського місцевого центру з надання безоплатної вторинної правової допомоги.</w:t>
      </w:r>
    </w:p>
    <w:tbl>
      <w:tblPr>
        <w:tblW w:w="0" w:type="auto"/>
        <w:tblInd w:w="1156" w:type="dxa"/>
        <w:tblLayout w:type="fixed"/>
        <w:tblCellMar>
          <w:left w:w="55" w:type="dxa"/>
          <w:right w:w="55" w:type="dxa"/>
        </w:tblCellMar>
        <w:tblLook w:val="04A0" w:firstRow="1" w:lastRow="0" w:firstColumn="1" w:lastColumn="0" w:noHBand="0" w:noVBand="1"/>
      </w:tblPr>
      <w:tblGrid>
        <w:gridCol w:w="3720"/>
        <w:gridCol w:w="4830"/>
      </w:tblGrid>
      <w:tr w:rsidR="00747377" w:rsidTr="00FA5F1F">
        <w:trPr>
          <w:trHeight w:val="1"/>
        </w:trPr>
        <w:tc>
          <w:tcPr>
            <w:tcW w:w="3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47377" w:rsidRDefault="00747377" w:rsidP="00FA5F1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Термін: II квартал 2020року</w:t>
            </w:r>
          </w:p>
        </w:tc>
        <w:tc>
          <w:tcPr>
            <w:tcW w:w="4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47377" w:rsidRDefault="00747377" w:rsidP="00FA5F1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Виконавці:</w:t>
            </w:r>
          </w:p>
          <w:p w:rsidR="00747377" w:rsidRDefault="00747377" w:rsidP="00FA5F1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Крупецька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сільська рада, відділ “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Славутське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бюро правової допомоги” Шепетівського місцевого центру з надання безоплатної вторинної правової допомоги</w:t>
            </w:r>
          </w:p>
          <w:p w:rsidR="00747377" w:rsidRDefault="00747377" w:rsidP="00FA5F1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7377" w:rsidRDefault="00747377" w:rsidP="00747377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747377" w:rsidRDefault="00747377" w:rsidP="00747377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8.6. </w:t>
      </w:r>
      <w:r>
        <w:rPr>
          <w:rFonts w:ascii="Times New Roman" w:hAnsi="Times New Roman" w:cs="Times New Roman"/>
          <w:sz w:val="24"/>
          <w:szCs w:val="24"/>
        </w:rPr>
        <w:t xml:space="preserve">Створити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сільській раді умови для роботи виїзного мобільного консультаційного пункту та забезпечити інформування громадян про графік його роботи.</w:t>
      </w:r>
    </w:p>
    <w:tbl>
      <w:tblPr>
        <w:tblW w:w="0" w:type="auto"/>
        <w:tblInd w:w="1156" w:type="dxa"/>
        <w:tblLayout w:type="fixed"/>
        <w:tblCellMar>
          <w:left w:w="55" w:type="dxa"/>
          <w:right w:w="55" w:type="dxa"/>
        </w:tblCellMar>
        <w:tblLook w:val="04A0" w:firstRow="1" w:lastRow="0" w:firstColumn="1" w:lastColumn="0" w:noHBand="0" w:noVBand="1"/>
      </w:tblPr>
      <w:tblGrid>
        <w:gridCol w:w="3720"/>
        <w:gridCol w:w="4830"/>
      </w:tblGrid>
      <w:tr w:rsidR="00747377" w:rsidTr="00FA5F1F">
        <w:trPr>
          <w:trHeight w:val="1"/>
        </w:trPr>
        <w:tc>
          <w:tcPr>
            <w:tcW w:w="3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47377" w:rsidRDefault="00747377" w:rsidP="00FA5F1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Термін: ІІ квартал 2020року</w:t>
            </w:r>
          </w:p>
        </w:tc>
        <w:tc>
          <w:tcPr>
            <w:tcW w:w="4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47377" w:rsidRDefault="00747377" w:rsidP="00FA5F1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Виконавці:</w:t>
            </w:r>
          </w:p>
          <w:p w:rsidR="00747377" w:rsidRDefault="00747377" w:rsidP="00FA5F1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Крупецька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сільська рада, відділ “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Славутське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бюро правової допомоги” Шепетівського місцевого центру з надання безоплатної вторинної правової допомоги</w:t>
            </w:r>
          </w:p>
          <w:p w:rsidR="00747377" w:rsidRPr="00747377" w:rsidRDefault="00747377" w:rsidP="00FA5F1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7377" w:rsidRPr="00747377" w:rsidRDefault="00747377" w:rsidP="00747377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</w:p>
    <w:p w:rsidR="00747377" w:rsidRDefault="00747377" w:rsidP="00747377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 w:rsidRPr="00747377">
        <w:rPr>
          <w:rFonts w:ascii="Times New Roman" w:hAnsi="Times New Roman" w:cs="Times New Roman"/>
          <w:sz w:val="24"/>
          <w:szCs w:val="24"/>
        </w:rPr>
        <w:t xml:space="preserve">8.7. </w:t>
      </w:r>
      <w:r>
        <w:rPr>
          <w:rFonts w:ascii="Times New Roman" w:hAnsi="Times New Roman" w:cs="Times New Roman"/>
          <w:sz w:val="24"/>
          <w:szCs w:val="24"/>
        </w:rPr>
        <w:t>Створити в газеті “Пульс” постійну рубрику з консультування громадян з найбільш актуальних правових питань (призначення субсидій, виділення земельних ділянок, оформлення спадщини та інше).</w:t>
      </w:r>
    </w:p>
    <w:tbl>
      <w:tblPr>
        <w:tblW w:w="0" w:type="auto"/>
        <w:tblInd w:w="1156" w:type="dxa"/>
        <w:tblLayout w:type="fixed"/>
        <w:tblCellMar>
          <w:left w:w="55" w:type="dxa"/>
          <w:right w:w="55" w:type="dxa"/>
        </w:tblCellMar>
        <w:tblLook w:val="04A0" w:firstRow="1" w:lastRow="0" w:firstColumn="1" w:lastColumn="0" w:noHBand="0" w:noVBand="1"/>
      </w:tblPr>
      <w:tblGrid>
        <w:gridCol w:w="3720"/>
        <w:gridCol w:w="4830"/>
      </w:tblGrid>
      <w:tr w:rsidR="00747377" w:rsidTr="00FA5F1F">
        <w:trPr>
          <w:trHeight w:val="1"/>
        </w:trPr>
        <w:tc>
          <w:tcPr>
            <w:tcW w:w="3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47377" w:rsidRDefault="00747377" w:rsidP="00FA5F1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Термін: Постійно</w:t>
            </w:r>
          </w:p>
        </w:tc>
        <w:tc>
          <w:tcPr>
            <w:tcW w:w="4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47377" w:rsidRDefault="00747377" w:rsidP="00FA5F1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Виконавці:</w:t>
            </w:r>
          </w:p>
          <w:p w:rsidR="00747377" w:rsidRDefault="00747377" w:rsidP="00FA5F1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Редакція газети “Пульс”, відділ “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Славутське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бюро правової допомоги” Шепетівського місцевого центру з надання безоплатної вторинної правової допомоги</w:t>
            </w:r>
          </w:p>
          <w:p w:rsidR="00747377" w:rsidRDefault="00747377" w:rsidP="00FA5F1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747377" w:rsidRDefault="00747377" w:rsidP="00747377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47377" w:rsidRDefault="00747377" w:rsidP="00747377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8.8. </w:t>
      </w:r>
      <w:proofErr w:type="gramStart"/>
      <w:r>
        <w:rPr>
          <w:rFonts w:ascii="Times New Roman" w:hAnsi="Times New Roman" w:cs="Times New Roman"/>
          <w:sz w:val="24"/>
          <w:szCs w:val="24"/>
        </w:rPr>
        <w:t>Наповнення  інформаційної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рубрики “Безоплатна правова допомога” інформаційними матеріалами про право осіб на отримання безоплатної правової допомоги на сайті сільської ради.</w:t>
      </w:r>
    </w:p>
    <w:tbl>
      <w:tblPr>
        <w:tblW w:w="0" w:type="auto"/>
        <w:tblInd w:w="1156" w:type="dxa"/>
        <w:tblLayout w:type="fixed"/>
        <w:tblCellMar>
          <w:left w:w="55" w:type="dxa"/>
          <w:right w:w="55" w:type="dxa"/>
        </w:tblCellMar>
        <w:tblLook w:val="04A0" w:firstRow="1" w:lastRow="0" w:firstColumn="1" w:lastColumn="0" w:noHBand="0" w:noVBand="1"/>
      </w:tblPr>
      <w:tblGrid>
        <w:gridCol w:w="3720"/>
        <w:gridCol w:w="4830"/>
      </w:tblGrid>
      <w:tr w:rsidR="00747377" w:rsidTr="00FA5F1F">
        <w:trPr>
          <w:trHeight w:val="1"/>
        </w:trPr>
        <w:tc>
          <w:tcPr>
            <w:tcW w:w="3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47377" w:rsidRDefault="00747377" w:rsidP="00FA5F1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Термін: Постійно</w:t>
            </w:r>
          </w:p>
        </w:tc>
        <w:tc>
          <w:tcPr>
            <w:tcW w:w="4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47377" w:rsidRDefault="00747377" w:rsidP="00FA5F1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Виконавці: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Крупецька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сільська рада,</w:t>
            </w:r>
          </w:p>
          <w:p w:rsidR="00747377" w:rsidRDefault="00747377" w:rsidP="00FA5F1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відділ “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Славутське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бюро правової допомоги” Шепетівського місцевого центру з надання безоплатної вторинної правової допомоги</w:t>
            </w:r>
          </w:p>
          <w:p w:rsidR="00747377" w:rsidRDefault="00747377" w:rsidP="00FA5F1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747377" w:rsidRDefault="00747377" w:rsidP="00747377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47377" w:rsidRDefault="00747377" w:rsidP="00747377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8.9. </w:t>
      </w:r>
      <w:r>
        <w:rPr>
          <w:rFonts w:ascii="Times New Roman" w:hAnsi="Times New Roman" w:cs="Times New Roman"/>
          <w:sz w:val="24"/>
          <w:szCs w:val="24"/>
        </w:rPr>
        <w:t xml:space="preserve">Поширення інформаційних матеріалів (плакатів, буклетів тощо) про право осіб на отримання безоплатної правової допомоги в органах місцевого самоврядування, органах виконавчої влади, громадських приймальнях тощо. </w:t>
      </w:r>
    </w:p>
    <w:tbl>
      <w:tblPr>
        <w:tblW w:w="0" w:type="auto"/>
        <w:tblInd w:w="1156" w:type="dxa"/>
        <w:tblLayout w:type="fixed"/>
        <w:tblCellMar>
          <w:left w:w="55" w:type="dxa"/>
          <w:right w:w="55" w:type="dxa"/>
        </w:tblCellMar>
        <w:tblLook w:val="04A0" w:firstRow="1" w:lastRow="0" w:firstColumn="1" w:lastColumn="0" w:noHBand="0" w:noVBand="1"/>
      </w:tblPr>
      <w:tblGrid>
        <w:gridCol w:w="3720"/>
        <w:gridCol w:w="4830"/>
      </w:tblGrid>
      <w:tr w:rsidR="00747377" w:rsidTr="00FA5F1F">
        <w:trPr>
          <w:trHeight w:val="1"/>
        </w:trPr>
        <w:tc>
          <w:tcPr>
            <w:tcW w:w="3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47377" w:rsidRDefault="00747377" w:rsidP="00FA5F1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Термін: Постійно</w:t>
            </w:r>
          </w:p>
        </w:tc>
        <w:tc>
          <w:tcPr>
            <w:tcW w:w="4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47377" w:rsidRDefault="00747377" w:rsidP="00FA5F1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Виконавці:</w:t>
            </w:r>
          </w:p>
          <w:p w:rsidR="00747377" w:rsidRDefault="00747377" w:rsidP="00FA5F1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Відділ “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Славутське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бюро правової допомоги” Шепетівського місцевого центру з надання безоплатної вторинної правової допомоги</w:t>
            </w:r>
          </w:p>
          <w:p w:rsidR="00747377" w:rsidRDefault="00747377" w:rsidP="00FA5F1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747377" w:rsidRDefault="00747377" w:rsidP="00747377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47377" w:rsidRDefault="00747377" w:rsidP="00747377">
      <w:pPr>
        <w:autoSpaceDE w:val="0"/>
        <w:autoSpaceDN w:val="0"/>
        <w:adjustRightInd w:val="0"/>
        <w:spacing w:after="0"/>
        <w:ind w:firstLine="113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9. </w:t>
      </w:r>
      <w:r>
        <w:rPr>
          <w:rFonts w:ascii="Times New Roman" w:hAnsi="Times New Roman" w:cs="Times New Roman"/>
          <w:b/>
          <w:bCs/>
          <w:sz w:val="24"/>
          <w:szCs w:val="24"/>
        </w:rPr>
        <w:t>ОЧІКУВАНІ РЕЗУЛЬТАТИ ВИКОНАННЯ ПРОГРАМИ</w:t>
      </w:r>
    </w:p>
    <w:p w:rsidR="00747377" w:rsidRDefault="00747377" w:rsidP="00747377">
      <w:pPr>
        <w:autoSpaceDE w:val="0"/>
        <w:autoSpaceDN w:val="0"/>
        <w:adjustRightInd w:val="0"/>
        <w:spacing w:after="0"/>
        <w:ind w:firstLine="113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47377" w:rsidRDefault="00747377" w:rsidP="00747377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Виконання Програми дасть змогу: </w:t>
      </w:r>
    </w:p>
    <w:p w:rsidR="00747377" w:rsidRDefault="00747377" w:rsidP="00747377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 xml:space="preserve">реалізувати положення Закону України </w:t>
      </w:r>
      <w:r>
        <w:rPr>
          <w:rFonts w:ascii="Times New Roman" w:hAnsi="Times New Roman" w:cs="Times New Roman"/>
          <w:sz w:val="24"/>
          <w:szCs w:val="24"/>
          <w:lang w:val="ru-RU"/>
        </w:rPr>
        <w:t>«</w:t>
      </w:r>
      <w:r>
        <w:rPr>
          <w:rFonts w:ascii="Times New Roman" w:hAnsi="Times New Roman" w:cs="Times New Roman"/>
          <w:sz w:val="24"/>
          <w:szCs w:val="24"/>
        </w:rPr>
        <w:t>Про безоплатну правову допомогу</w:t>
      </w:r>
      <w:r>
        <w:rPr>
          <w:rFonts w:ascii="Times New Roman" w:hAnsi="Times New Roman" w:cs="Times New Roman"/>
          <w:sz w:val="24"/>
          <w:szCs w:val="24"/>
          <w:lang w:val="ru-RU"/>
        </w:rPr>
        <w:t>»;</w:t>
      </w:r>
    </w:p>
    <w:p w:rsidR="00747377" w:rsidRDefault="00747377" w:rsidP="00747377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>підвищити рівень поінформованості суб'єктів права на безоплатну правову допомогу, органів місцевого самоврядування, громадських організацій тощо щодо відповідних прав та обов'язків, а також механізмів їх реалізації;</w:t>
      </w:r>
    </w:p>
    <w:p w:rsidR="00747377" w:rsidRDefault="00747377" w:rsidP="00747377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забезпечити належний доступ до якісної безоплатної правової допомоги особам, які її потребують, зокрема, шляхом формування ефективної мережі державних та неурядових провайдерів правової допомоги, залучення до цієї мети громадських організацій,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параюристів</w:t>
      </w:r>
      <w:proofErr w:type="spellEnd"/>
      <w:r>
        <w:rPr>
          <w:rFonts w:ascii="Times New Roman" w:hAnsi="Times New Roman" w:cs="Times New Roman"/>
          <w:sz w:val="24"/>
          <w:szCs w:val="24"/>
        </w:rPr>
        <w:t>, медіаторів тощо;</w:t>
      </w:r>
    </w:p>
    <w:p w:rsidR="00747377" w:rsidRDefault="00747377" w:rsidP="00747377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4. </w:t>
      </w:r>
      <w:r>
        <w:rPr>
          <w:rFonts w:ascii="Times New Roman" w:hAnsi="Times New Roman" w:cs="Times New Roman"/>
          <w:sz w:val="24"/>
          <w:szCs w:val="24"/>
        </w:rPr>
        <w:t xml:space="preserve">надати практичну допомогу жителям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ОТГ у реалізації своїх прав та обов’язків.</w:t>
      </w:r>
    </w:p>
    <w:p w:rsidR="00747377" w:rsidRDefault="00747377" w:rsidP="0074737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47377" w:rsidRDefault="00747377" w:rsidP="00747377">
      <w:pPr>
        <w:autoSpaceDE w:val="0"/>
        <w:autoSpaceDN w:val="0"/>
        <w:adjustRightInd w:val="0"/>
        <w:spacing w:after="0"/>
        <w:ind w:firstLine="113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10. </w:t>
      </w:r>
      <w:r>
        <w:rPr>
          <w:rFonts w:ascii="Times New Roman" w:hAnsi="Times New Roman" w:cs="Times New Roman"/>
          <w:b/>
          <w:bCs/>
          <w:sz w:val="24"/>
          <w:szCs w:val="24"/>
        </w:rPr>
        <w:t>ФІНАНСУВАННЯ ЗАХОДІВ ПРОГРАМИ</w:t>
      </w:r>
    </w:p>
    <w:p w:rsidR="00747377" w:rsidRDefault="00747377" w:rsidP="00747377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55" w:type="dxa"/>
        <w:tblLayout w:type="fixed"/>
        <w:tblCellMar>
          <w:left w:w="55" w:type="dxa"/>
          <w:right w:w="55" w:type="dxa"/>
        </w:tblCellMar>
        <w:tblLook w:val="04A0" w:firstRow="1" w:lastRow="0" w:firstColumn="1" w:lastColumn="0" w:noHBand="0" w:noVBand="1"/>
      </w:tblPr>
      <w:tblGrid>
        <w:gridCol w:w="630"/>
        <w:gridCol w:w="4530"/>
        <w:gridCol w:w="4485"/>
      </w:tblGrid>
      <w:tr w:rsidR="00747377" w:rsidTr="00FA5F1F">
        <w:trPr>
          <w:trHeight w:val="1"/>
        </w:trPr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47377" w:rsidRDefault="00747377" w:rsidP="00FA5F1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№</w:t>
            </w:r>
          </w:p>
          <w:p w:rsidR="00747377" w:rsidRDefault="00747377" w:rsidP="00FA5F1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4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47377" w:rsidRDefault="00747377" w:rsidP="00FA5F1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Перелік заходів Програми</w:t>
            </w:r>
          </w:p>
        </w:tc>
        <w:tc>
          <w:tcPr>
            <w:tcW w:w="4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47377" w:rsidRDefault="00747377" w:rsidP="00FA5F1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Орієнтовний обсяг фінансування</w:t>
            </w:r>
          </w:p>
          <w:p w:rsidR="00747377" w:rsidRDefault="00747377" w:rsidP="00FA5F1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2020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рік тис. грн</w:t>
            </w:r>
          </w:p>
        </w:tc>
      </w:tr>
      <w:tr w:rsidR="00747377" w:rsidTr="00FA5F1F">
        <w:trPr>
          <w:trHeight w:val="1"/>
        </w:trPr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47377" w:rsidRDefault="00747377" w:rsidP="00FA5F1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4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47377" w:rsidRDefault="00747377" w:rsidP="00FA5F1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Створення в газеті “ Пульс ” постійну рубрику з консультування громадян з найбільш актуальних правових питань (призначення субсидій, виділення земельних ділянок, оформлення спадщини та інше).</w:t>
            </w:r>
          </w:p>
        </w:tc>
        <w:tc>
          <w:tcPr>
            <w:tcW w:w="4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47377" w:rsidRDefault="00747377" w:rsidP="00FA5F1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2,0 </w:t>
            </w:r>
          </w:p>
        </w:tc>
      </w:tr>
      <w:tr w:rsidR="00747377" w:rsidTr="00FA5F1F">
        <w:trPr>
          <w:trHeight w:val="1"/>
        </w:trPr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747377" w:rsidRDefault="00747377" w:rsidP="00FA5F1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47377" w:rsidRDefault="00747377" w:rsidP="00FA5F1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Разом:</w:t>
            </w:r>
          </w:p>
        </w:tc>
        <w:tc>
          <w:tcPr>
            <w:tcW w:w="44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:rsidR="00747377" w:rsidRDefault="00747377" w:rsidP="00FA5F1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2,0</w:t>
            </w:r>
          </w:p>
        </w:tc>
      </w:tr>
    </w:tbl>
    <w:p w:rsidR="00747377" w:rsidRDefault="00747377" w:rsidP="00747377">
      <w:pPr>
        <w:autoSpaceDE w:val="0"/>
        <w:autoSpaceDN w:val="0"/>
        <w:adjustRightInd w:val="0"/>
        <w:spacing w:after="0"/>
        <w:ind w:firstLine="1134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747377" w:rsidRDefault="00747377" w:rsidP="0074737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47377" w:rsidRDefault="00747377" w:rsidP="0074737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47377" w:rsidRDefault="00747377" w:rsidP="0074737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47377" w:rsidRDefault="00747377" w:rsidP="0074737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47377" w:rsidRDefault="00747377" w:rsidP="0074737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Сільський голова                                                                           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В.А.Михалюк</w:t>
      </w:r>
      <w:proofErr w:type="spellEnd"/>
    </w:p>
    <w:p w:rsidR="003101A1" w:rsidRDefault="003101A1">
      <w:bookmarkStart w:id="0" w:name="_GoBack"/>
      <w:bookmarkEnd w:id="0"/>
    </w:p>
    <w:sectPr w:rsidR="003101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6CA"/>
    <w:rsid w:val="003101A1"/>
    <w:rsid w:val="00747377"/>
    <w:rsid w:val="0086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F86843-1E2A-4D73-ABBC-964E821C7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7377"/>
    <w:pPr>
      <w:spacing w:after="200" w:line="276" w:lineRule="auto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1449</Words>
  <Characters>8261</Characters>
  <Application>Microsoft Office Word</Application>
  <DocSecurity>0</DocSecurity>
  <Lines>68</Lines>
  <Paragraphs>19</Paragraphs>
  <ScaleCrop>false</ScaleCrop>
  <Company>SPecialiST RePack</Company>
  <LinksUpToDate>false</LinksUpToDate>
  <CharactersWithSpaces>9691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2020-04-16T05:21:00Z</dcterms:created>
  <dcterms:modified xsi:type="dcterms:W3CDTF">2020-04-16T05:21:00Z</dcterms:modified>
</cp:coreProperties>
</file>