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ABC" w:rsidRDefault="00D76ABC" w:rsidP="00D76ABC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76ABC" w:rsidRDefault="00D76ABC" w:rsidP="00D76AB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A16ED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76ABC" w:rsidRDefault="00D76ABC" w:rsidP="00D76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76ABC" w:rsidRDefault="00D76ABC" w:rsidP="00D76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76ABC" w:rsidRDefault="00D76ABC" w:rsidP="00D76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76ABC" w:rsidRDefault="00D76ABC" w:rsidP="00D76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76ABC" w:rsidRDefault="00D76ABC" w:rsidP="00D76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76ABC" w:rsidRDefault="00D76ABC" w:rsidP="00D76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76ABC" w:rsidRDefault="00D76ABC" w:rsidP="00D76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76ABC" w:rsidRDefault="00D76ABC" w:rsidP="00D76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76ABC" w:rsidRDefault="00D76ABC" w:rsidP="00D76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76ABC" w:rsidRDefault="00D76ABC" w:rsidP="00D76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76ABC" w:rsidRDefault="00D76ABC" w:rsidP="00D76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76ABC" w:rsidRDefault="00D76ABC" w:rsidP="00D76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76ABC" w:rsidRDefault="00D76ABC" w:rsidP="00D76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76ABC" w:rsidRDefault="00D76ABC" w:rsidP="00D76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76ABC" w:rsidRDefault="00D76ABC" w:rsidP="00D76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76ABC" w:rsidRDefault="00D76ABC" w:rsidP="00D76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76ABC" w:rsidRDefault="00D76ABC" w:rsidP="00D76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76ABC" w:rsidRDefault="00D76ABC" w:rsidP="00D76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76ABC" w:rsidRDefault="00D76ABC" w:rsidP="00D76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76ABC" w:rsidRDefault="00D76ABC" w:rsidP="00D76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D76ABC" w:rsidRDefault="00D76ABC" w:rsidP="00D76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76ABC" w:rsidRDefault="00D76ABC" w:rsidP="00D76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76ABC" w:rsidRDefault="00D76ABC" w:rsidP="00D76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76ABC" w:rsidRDefault="00D76ABC" w:rsidP="00D76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76ABC" w:rsidRDefault="00D76ABC" w:rsidP="00D76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76ABC" w:rsidRDefault="00D76ABC" w:rsidP="00D76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76ABC" w:rsidRDefault="00D76ABC" w:rsidP="00D76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D76ABC" w:rsidRDefault="00D76ABC" w:rsidP="00D76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76ABC" w:rsidRDefault="00D76ABC" w:rsidP="00D76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76ABC" w:rsidRDefault="00D76ABC" w:rsidP="00D76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D76ABC" w:rsidRDefault="00D76ABC" w:rsidP="00D76A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76ABC" w:rsidRDefault="00D76ABC" w:rsidP="00D76A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76ABC" w:rsidRDefault="00D76ABC" w:rsidP="00D76A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76ABC" w:rsidRDefault="00D76ABC" w:rsidP="00D76A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76ABC" w:rsidRDefault="00D76ABC" w:rsidP="00D76A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D76ABC" w:rsidRDefault="00D76ABC" w:rsidP="00D76AB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76ABC" w:rsidRDefault="00D76ABC" w:rsidP="00D76A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76ABC" w:rsidRDefault="00D76ABC" w:rsidP="00D76A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76ABC" w:rsidRDefault="00D76ABC" w:rsidP="00D76A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76ABC" w:rsidRDefault="00D76ABC" w:rsidP="00D76A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D76ABC" w:rsidRDefault="00D76ABC" w:rsidP="00D76A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76ABC" w:rsidRDefault="00D76ABC" w:rsidP="00D76AB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D76ABC" w:rsidRDefault="00D76ABC" w:rsidP="00D76AB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76ABC" w:rsidRDefault="00D76ABC" w:rsidP="00D76AB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20.09.2019  року                                            Крупець                                              №82</w:t>
      </w:r>
    </w:p>
    <w:p w:rsidR="00D76ABC" w:rsidRDefault="00D76ABC" w:rsidP="00D76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76ABC" w:rsidRDefault="00D76ABC" w:rsidP="00D76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виготовлення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проектно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- кошторисної </w:t>
      </w:r>
    </w:p>
    <w:p w:rsidR="00D76ABC" w:rsidRDefault="00D76ABC" w:rsidP="00D76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документації на капітальний ремонт будівлі </w:t>
      </w:r>
    </w:p>
    <w:p w:rsidR="00D76ABC" w:rsidRDefault="00D76ABC" w:rsidP="00D76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під приміщення центру надання адміністративних послуг</w:t>
      </w:r>
    </w:p>
    <w:p w:rsidR="00D76ABC" w:rsidRDefault="00D76ABC" w:rsidP="00D76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адресою с. Крупець, вул. Незалежності, 51А, </w:t>
      </w:r>
    </w:p>
    <w:p w:rsidR="00D76ABC" w:rsidRDefault="00D76ABC" w:rsidP="00D76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району, Хмельницької області</w:t>
      </w:r>
    </w:p>
    <w:p w:rsidR="00D76ABC" w:rsidRDefault="00D76ABC" w:rsidP="00D76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76ABC" w:rsidRPr="006A0974" w:rsidRDefault="00D76ABC" w:rsidP="00D76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974">
        <w:rPr>
          <w:rFonts w:ascii="Times New Roman" w:hAnsi="Times New Roman" w:cs="Times New Roman"/>
          <w:sz w:val="24"/>
          <w:szCs w:val="24"/>
        </w:rPr>
        <w:t xml:space="preserve"> Заслухавши інформацію сільського голови про необхідність виготовлення </w:t>
      </w:r>
      <w:proofErr w:type="spellStart"/>
      <w:r w:rsidRPr="006A0974">
        <w:rPr>
          <w:rFonts w:ascii="Times New Roman" w:hAnsi="Times New Roman" w:cs="Times New Roman"/>
          <w:sz w:val="24"/>
          <w:szCs w:val="24"/>
        </w:rPr>
        <w:t>проектно-</w:t>
      </w:r>
      <w:proofErr w:type="spellEnd"/>
      <w:r w:rsidRPr="006A0974">
        <w:rPr>
          <w:rFonts w:ascii="Times New Roman" w:hAnsi="Times New Roman" w:cs="Times New Roman"/>
          <w:sz w:val="24"/>
          <w:szCs w:val="24"/>
        </w:rPr>
        <w:t xml:space="preserve"> кошторисної документації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6A0974">
        <w:rPr>
          <w:rFonts w:ascii="Times New Roman" w:hAnsi="Times New Roman" w:cs="Times New Roman"/>
          <w:sz w:val="24"/>
          <w:szCs w:val="24"/>
        </w:rPr>
        <w:t>капітальний ремонт будівлі під приміщення центру надання адміністративних послуг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0974">
        <w:rPr>
          <w:rFonts w:ascii="Times New Roman" w:hAnsi="Times New Roman" w:cs="Times New Roman"/>
          <w:sz w:val="24"/>
          <w:szCs w:val="24"/>
        </w:rPr>
        <w:t>за адресою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0974">
        <w:rPr>
          <w:rFonts w:ascii="Times New Roman" w:hAnsi="Times New Roman" w:cs="Times New Roman"/>
          <w:sz w:val="24"/>
          <w:szCs w:val="24"/>
        </w:rPr>
        <w:t>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0974">
        <w:rPr>
          <w:rFonts w:ascii="Times New Roman" w:hAnsi="Times New Roman" w:cs="Times New Roman"/>
          <w:sz w:val="24"/>
          <w:szCs w:val="24"/>
        </w:rPr>
        <w:t>Крупець, вул. Незалежності, 51А, Славутського району, Хмельницької області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0974">
        <w:rPr>
          <w:rFonts w:ascii="Times New Roman" w:hAnsi="Times New Roman" w:cs="Times New Roman"/>
          <w:color w:val="000000"/>
          <w:sz w:val="24"/>
          <w:szCs w:val="24"/>
        </w:rPr>
        <w:t xml:space="preserve">та керуючись п.23 ст.26 Закону України «Про місцеве самоврядування в Україні » сільська рада </w:t>
      </w:r>
    </w:p>
    <w:p w:rsidR="00D76ABC" w:rsidRDefault="00D76ABC" w:rsidP="00D76ABC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ВИРІШИЛА:</w:t>
      </w:r>
    </w:p>
    <w:p w:rsidR="00D76ABC" w:rsidRDefault="00D76ABC" w:rsidP="00D76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Виготовити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проектно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кошторисну документацію на </w:t>
      </w:r>
      <w:r w:rsidRPr="006A0974">
        <w:rPr>
          <w:rFonts w:ascii="Times New Roman" w:hAnsi="Times New Roman" w:cs="Times New Roman"/>
          <w:sz w:val="24"/>
          <w:szCs w:val="24"/>
        </w:rPr>
        <w:t>капітальний ремонт будівлі під приміщення центру надання адміністративних послуг за адресою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0974">
        <w:rPr>
          <w:rFonts w:ascii="Times New Roman" w:hAnsi="Times New Roman" w:cs="Times New Roman"/>
          <w:sz w:val="24"/>
          <w:szCs w:val="24"/>
        </w:rPr>
        <w:t>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0974">
        <w:rPr>
          <w:rFonts w:ascii="Times New Roman" w:hAnsi="Times New Roman" w:cs="Times New Roman"/>
          <w:sz w:val="24"/>
          <w:szCs w:val="24"/>
        </w:rPr>
        <w:t>Крупець, вул. Незалежності, 51А, Славутського району, Хмельницької області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76ABC" w:rsidRDefault="00D76ABC" w:rsidP="00D76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Начальнику відділу фінансів Крупецької сільської ради (О.М.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Голубовська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) передбачити кошти на виготовлення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проектно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кошторисної документації на </w:t>
      </w:r>
      <w:r w:rsidRPr="006A0974">
        <w:rPr>
          <w:rFonts w:ascii="Times New Roman" w:hAnsi="Times New Roman" w:cs="Times New Roman"/>
          <w:sz w:val="24"/>
          <w:szCs w:val="24"/>
        </w:rPr>
        <w:t>капітальний ремонт будівлі під приміщення центру надання адміністративних послуг за адресою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0974">
        <w:rPr>
          <w:rFonts w:ascii="Times New Roman" w:hAnsi="Times New Roman" w:cs="Times New Roman"/>
          <w:sz w:val="24"/>
          <w:szCs w:val="24"/>
        </w:rPr>
        <w:t>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0974">
        <w:rPr>
          <w:rFonts w:ascii="Times New Roman" w:hAnsi="Times New Roman" w:cs="Times New Roman"/>
          <w:sz w:val="24"/>
          <w:szCs w:val="24"/>
        </w:rPr>
        <w:t>Крупець, вул. Незалежності, 51А, Славутського району, Хмельницької області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D76ABC" w:rsidRDefault="00D76ABC" w:rsidP="00D76ABC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3.Контроль за виконанням  рішення покласти на постійну комісію з питань фінансів, бюджету, планування, соціально – економічного розвитку, інвестицій та міжнародного співробітництва ( голова комісії О.В.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Качаровська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) та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пам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uk-UA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яток, історичного середовища та благоустрою ( голова комісії Т.В.Денисюк ).</w:t>
      </w:r>
    </w:p>
    <w:p w:rsidR="00D76ABC" w:rsidRDefault="00D76ABC" w:rsidP="00D76ABC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D76ABC" w:rsidRDefault="00D76ABC" w:rsidP="00D76ABC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D76ABC" w:rsidRDefault="00D76ABC" w:rsidP="00D76ABC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D76ABC" w:rsidRDefault="00D76ABC" w:rsidP="00D76ABC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D76ABC" w:rsidRDefault="00D76ABC" w:rsidP="00D76ABC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Сільський голова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Михалюк</w:t>
      </w:r>
      <w:proofErr w:type="spellEnd"/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D76ABC"/>
    <w:rsid w:val="00990F7F"/>
    <w:rsid w:val="00A22EC5"/>
    <w:rsid w:val="00D76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AB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">
    <w:name w:val="Абзац списка9"/>
    <w:basedOn w:val="a"/>
    <w:uiPriority w:val="99"/>
    <w:rsid w:val="00D76ABC"/>
    <w:pPr>
      <w:ind w:left="720"/>
    </w:pPr>
    <w:rPr>
      <w:rFonts w:ascii="Calibri" w:eastAsia="Times New Roman" w:hAnsi="Calibri" w:cs="Calibr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1655</Characters>
  <Application>Microsoft Office Word</Application>
  <DocSecurity>0</DocSecurity>
  <Lines>13</Lines>
  <Paragraphs>3</Paragraphs>
  <ScaleCrop>false</ScaleCrop>
  <Company>Home</Company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2019-09-25T11:29:00Z</dcterms:created>
  <dcterms:modified xsi:type="dcterms:W3CDTF">2019-09-25T11:29:00Z</dcterms:modified>
</cp:coreProperties>
</file>