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A46" w:rsidRDefault="002B7A46" w:rsidP="002B7A46">
      <w:pPr>
        <w:rPr>
          <w:rFonts w:ascii="Times New Roman" w:eastAsia="Calibri" w:hAnsi="Times New Roman" w:cs="Times New Roman"/>
          <w:sz w:val="24"/>
          <w:lang w:eastAsia="en-US"/>
        </w:rPr>
      </w:pPr>
    </w:p>
    <w:p w:rsidR="002B7A46" w:rsidRDefault="002B7A46" w:rsidP="002B7A4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A46" w:rsidRDefault="002B7A46" w:rsidP="002B7A4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B7A46" w:rsidRDefault="002B7A46" w:rsidP="002B7A4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B7A46" w:rsidRDefault="002B7A46" w:rsidP="002B7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7A46" w:rsidRDefault="002B7A46" w:rsidP="002B7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7A46" w:rsidRDefault="002B7A46" w:rsidP="002B7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7A46" w:rsidRDefault="002B7A46" w:rsidP="002B7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7A46" w:rsidRDefault="002B7A46" w:rsidP="002B7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B7A46" w:rsidRDefault="002B7A46" w:rsidP="002B7A4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B7A46" w:rsidRDefault="002B7A46" w:rsidP="002B7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B7A46" w:rsidRDefault="002B7A46" w:rsidP="002B7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B7A46" w:rsidRDefault="002B7A46" w:rsidP="002B7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7A46" w:rsidRDefault="002B7A46" w:rsidP="002B7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B7A46" w:rsidRDefault="002B7A46" w:rsidP="002B7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7A46" w:rsidRDefault="002B7A46" w:rsidP="002B7A4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B7A46" w:rsidRDefault="002B7A46" w:rsidP="002B7A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B7A46" w:rsidRDefault="002B7A46" w:rsidP="002B7A4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№60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2B7A46" w:rsidRPr="0075631A" w:rsidRDefault="002B7A46" w:rsidP="002B7A4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2B7A46" w:rsidRPr="009B7CAB" w:rsidRDefault="002B7A46" w:rsidP="002B7A4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B7A46" w:rsidRPr="009B7CAB" w:rsidRDefault="002B7A46" w:rsidP="002B7A4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техн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ічної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2B7A46" w:rsidRPr="009B7CAB" w:rsidRDefault="002B7A46" w:rsidP="002B7A4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2B7A46" w:rsidRPr="009B7CAB" w:rsidRDefault="002B7A46" w:rsidP="002B7A4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proofErr w:type="gramStart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м</w:t>
      </w:r>
      <w:proofErr w:type="gram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ісцевості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2B7A46" w:rsidRPr="009B7CAB" w:rsidRDefault="002B7A46" w:rsidP="002B7A4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>Клевета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lang w:eastAsia="en-US"/>
        </w:rPr>
        <w:t xml:space="preserve"> Є.В.</w:t>
      </w:r>
    </w:p>
    <w:p w:rsidR="002B7A46" w:rsidRPr="009B7CAB" w:rsidRDefault="002B7A46" w:rsidP="002B7A46">
      <w:pPr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2B7A46" w:rsidRPr="009B7CAB" w:rsidRDefault="002B7A46" w:rsidP="002B7A46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    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 w:eastAsia="en-US"/>
        </w:rPr>
        <w:t>ст.12,122,186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Клевети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Є.В.,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2B7A46" w:rsidRPr="009B7CAB" w:rsidRDefault="002B7A46" w:rsidP="002B7A46">
      <w:pPr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2B7A46" w:rsidRPr="009B7CAB" w:rsidRDefault="002B7A46" w:rsidP="002B7A4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1.</w:t>
      </w:r>
      <w:r w:rsidRPr="009B7CAB">
        <w:rPr>
          <w:rFonts w:ascii="Times New Roman" w:eastAsia="Calibri" w:hAnsi="Times New Roman" w:cs="Times New Roman"/>
          <w:sz w:val="24"/>
          <w:lang w:val="ru-RU" w:eastAsia="en-US"/>
        </w:rPr>
        <w:t xml:space="preserve">Надати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Клеветі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Євгенії Валеріївні, яка зареєстрована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 w:rsidR="00313E1C" w:rsidRPr="00313E1C">
        <w:rPr>
          <w:rFonts w:ascii="Times New Roman" w:eastAsia="Calibri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lang w:eastAsia="en-US"/>
        </w:rPr>
        <w:t>,  Шепетівського району Хмельницької області,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ділянка  розташована в 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Колом’є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, по вул.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Миру, 6.</w:t>
      </w:r>
    </w:p>
    <w:p w:rsidR="002B7A46" w:rsidRPr="009B7CAB" w:rsidRDefault="002B7A46" w:rsidP="002B7A4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2.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Клеветі Є.В.,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2B7A46" w:rsidRPr="009B7CAB" w:rsidRDefault="002B7A46" w:rsidP="002B7A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B7A46" w:rsidRPr="009B7CAB" w:rsidRDefault="002B7A46" w:rsidP="002B7A4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B7A46" w:rsidRPr="009B7CAB" w:rsidRDefault="002B7A46" w:rsidP="002B7A4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B7A46" w:rsidRPr="009B7CAB" w:rsidRDefault="002B7A46" w:rsidP="002B7A4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B7A46" w:rsidRPr="009B7CAB" w:rsidRDefault="002B7A46" w:rsidP="002B7A4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B7A46" w:rsidRDefault="002B7A46" w:rsidP="002B7A4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eastAsia="en-US"/>
        </w:rPr>
        <w:t>Валерій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A46"/>
    <w:rsid w:val="002B7A46"/>
    <w:rsid w:val="00313E1C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B7A4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B7A4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B7A4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A4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B7A4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B7A4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B7A4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269</Words>
  <Characters>1534</Characters>
  <Application>Microsoft Office Word</Application>
  <DocSecurity>0</DocSecurity>
  <Lines>12</Lines>
  <Paragraphs>3</Paragraphs>
  <ScaleCrop>false</ScaleCrop>
  <Company/>
  <LinksUpToDate>false</LinksUpToDate>
  <CharactersWithSpaces>1800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2021-10-11T12:08:00Z</dcterms:created>
  <dcterms:modified xsi:type="dcterms:W3CDTF">2021-10-11T13:07:00Z</dcterms:modified>
</cp:coreProperties>
</file>