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2D1" w:rsidRPr="009A5CDD" w:rsidRDefault="001322D1" w:rsidP="001322D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D23886" wp14:editId="33CF6A4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97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98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D1" w:rsidRDefault="001322D1" w:rsidP="001322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+FOvH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Bgt+FOvHcAAEBZBAAOAAAAAAAAAAAAAAAAAC4CAABk&#10;cnMvZTJvRG9jLnhtbFBLAQItABQABgAIAAAAIQCyHUyb4AAAAAoBAAAPAAAAAAAAAAAAAAAAABZ6&#10;AABkcnMvZG93bnJldi54bWxQSwUGAAAAAAQABADzAAAAI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D6AsEA&#10;AADdAAAADwAAAGRycy9kb3ducmV2LnhtbERPy4rCMBTdD/gP4QruxlQLTq1NRWQUF8JQH/tLc22L&#10;zU1pMlr/3iwGZnk472w9mFY8qHeNZQWzaQSCuLS64UrB5bz7TEA4j6yxtUwKXuRgnY8+Mky1fXJB&#10;j5OvRAhhl6KC2vsuldKVNRl0U9sRB+5me4M+wL6SusdnCDetnEfRQhpsODTU2NG2pvJ++jUKbLw/&#10;HK/VvIi/+cvz5ie5XYejUpPxsFmB8DT4f/Gf+6AVxMsk7A9vwhOQ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g+gL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qbl8gA&#10;AADdAAAADwAAAGRycy9kb3ducmV2LnhtbESPT2sCMRTE74V+h/AKvUjN2oLV1ShFWFt7KPgHvD42&#10;z83azcuSRN366ZuC0OMwM79hpvPONuJMPtSOFQz6GQji0umaKwW7bfE0AhEissbGMSn4oQDz2f3d&#10;FHPtLrym8yZWIkE45KjAxNjmUobSkMXQdy1x8g7OW4xJ+kpqj5cEt418zrKhtFhzWjDY0sJQ+b05&#10;WQXH4svsF6/Xpe+N13TtFZ/vzWqo1OND9zYBEamL/+Fb+0MreBmPBvD3Jj0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upu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Bnn8QA&#10;AADdAAAADwAAAGRycy9kb3ducmV2LnhtbESP32rCMBTG7we+QziCN0PTKQxXjaWIyuhNUfcAh+bY&#10;FJuT0mS2vv0yGOzy4/vz49tmo23Fg3rfOFbwtkhAEFdON1wr+Loe52sQPiBrbB2Tgid5yHaTly2m&#10;2g18pscl1CKOsE9RgQmhS6X0lSGLfuE64ujdXG8xRNnXUvc4xHHbymWSvEuLDUeCwY72hqr75dtG&#10;SLnCsrgN1+NpxAEPheHX/KzUbDrmGxCBxvAf/mt/agWrj/U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wZ5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cXpMYA&#10;AADdAAAADwAAAGRycy9kb3ducmV2LnhtbESPQUsDMRSE74L/ITzBm83aam3XpkWqggg9tBZKb4/N&#10;6+7i5iUkz+76740geBxm5htmsRpcp84UU+vZwO2oAEVcedtybWD/8XozA5UE2WLnmQx8U4LV8vJi&#10;gaX1PW/pvJNaZQinEg00IqHUOlUNOUwjH4izd/LRoWQZa20j9hnuOj0uiql22HJeaDDQuqHqc/fl&#10;DGz6l/D+ML0/hWO8G+v0bOWwFmOur4anR1BCg/yH/9pv1sBkPpv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cXp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VacMQA&#10;AADdAAAADwAAAGRycy9kb3ducmV2LnhtbESP32rCMBTG7we+QziCN2Om2jFcNYqIHaM3ou4BDs2x&#10;KTYnpYlt9/bLYLDLj+/Pj2+zG20jeup87VjBYp6AIC6drrlS8HXNX1YgfEDW2DgmBd/kYbedPG0w&#10;027gM/WXUIk4wj5DBSaENpPSl4Ys+rlriaN3c53FEGVXSd3hEMdtI5dJ8iYt1hwJBls6GCrvl4eN&#10;kFOKp+I2XPOPEQc8Foaf92elZtNxvwYRaAz/4b/2p1aQvq9e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VWnD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qS8YA&#10;AADdAAAADwAAAGRycy9kb3ducmV2LnhtbESPQUsDMRSE74L/ITzBm81abW3XpkWqggg9tBZKb4/N&#10;6+7i5iUkz+76740geBxm5htmsRpcp84UU+vZwO2oAEVcedtybWD/8XozA5UE2WLnmQx8U4LV8vJi&#10;gaX1PW/pvJNaZQinEg00IqHUOlUNOUwjH4izd/LRoWQZa20j9hnuOj0uiql22HJeaDDQuqHqc/fl&#10;DGz6l/D+MJ2cwjHej3V6tnJYizHXV8PTIyihQf7Df+03a+BuPpv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IqS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AUQsYA&#10;AADdAAAADwAAAGRycy9kb3ducmV2LnhtbESPQWsCMRSE7wX/Q3iCl1KzVSp2NYoWQoUKoi14fWye&#10;u4ublyVJ3e2/b4RCj8PMfMMs171txI18qB0reB5nIIgLZ2ouFXx96qc5iBCRDTaOScEPBVivBg9L&#10;zI3r+Ei3UyxFgnDIUUEVY5tLGYqKLIaxa4mTd3HeYkzSl9J47BLcNnKSZTNpsea0UGFLbxUV19O3&#10;VbA9dOXUPxbb3n1c3s8vWhu910qNhv1mASJSH//Df+2dUTB9nc/g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AUQ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TrnMUA&#10;AADdAAAADwAAAGRycy9kb3ducmV2LnhtbESPUWvCMBSF3wf+h3CFvc1Ut7muGkWUwhi+qPsBl+au&#10;qTY3JYm1/vtlMNjj4ZzzHc5yPdhW9ORD41jBdJKBIK6cbrhW8HUqn3IQISJrbB2TgjsFWK9GD0ss&#10;tLvxgfpjrEWCcChQgYmxK6QMlSGLYeI64uR9O28xJulrqT3eEty2cpZlc2mx4bRgsKOtoepyvFoF&#10;5eds31+u2pduM7xYejXnfGeUehwPmwWISEP8D/+1P7SC5/f8DX7fpCc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ROuc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Mlq8MA&#10;AADdAAAADwAAAGRycy9kb3ducmV2LnhtbERPXWvCMBR9F/Yfwh3sRWY6RXHVKFMIEybIVNjrpbm2&#10;xeamJJnt/r15GPh4ON/LdW8bcSMfascK3kYZCOLCmZpLBeeTfp2DCBHZYOOYFPxRgPXqabDE3LiO&#10;v+l2jKVIIRxyVFDF2OZShqIii2HkWuLEXZy3GBP0pTQeuxRuGznOspm0WHNqqLClbUXF9fhrFWwO&#10;XTnxw2LTu6/L589Ua6P3WqmX5/5jASJSHx/if/fOKJi8z9Pc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Mlq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fadcUA&#10;AADdAAAADwAAAGRycy9kb3ducmV2LnhtbESP3WrCQBSE7wXfYTlC73RT+0OMriJKoJTeNPoAh+wx&#10;m5o9G3bXmL59t1Do5TAz3zCb3Wg7MZAPrWMFj4sMBHHtdMuNgvOpnOcgQkTW2DkmBd8UYLedTjZY&#10;aHfnTxqq2IgE4VCgAhNjX0gZakMWw8L1xMm7OG8xJukbqT3eE9x2cpllr9Jiy2nBYE8HQ/W1ulkF&#10;5fvyY7jetC/dfny29GK+8qNR6mE27tcgIo3xP/zXftMKnlb5Cn7fpCc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9p1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H/E7wA&#10;AADdAAAADwAAAGRycy9kb3ducmV2LnhtbERPSwrCMBDdC94hjOBOU79oNYoIii6tHmBoxrbYTGoT&#10;bb29WQguH++/3ramFG+qXWFZwWgYgSBOrS44U3C7HgYLEM4jaywtk4IPOdhuup01xto2fKF34jMR&#10;QtjFqCD3voqldGlOBt3QVsSBu9vaoA+wzqSusQnhppTjKJpLgwWHhhwr2ueUPpKXUTD9NMdnMntE&#10;B21odJ5UZ/bpTKl+r92tQHhq/V/8c5+0gslyGfaHN+EJ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pMf8T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9DlMUA&#10;AADdAAAADwAAAGRycy9kb3ducmV2LnhtbESPQWvCQBSE7wX/w/IEb81GC9JEVxElRXqyaer5kX0m&#10;wezbkN1o/PddodDjMDPfMOvtaFpxo941lhXMoxgEcWl1w5WC4jt7fQfhPLLG1jIpeJCD7WbyssZU&#10;2zt/0S33lQgQdikqqL3vUildWZNBF9mOOHgX2xv0QfaV1D3eA9y0chHHS2mw4bBQY0f7msprPhgF&#10;w/K8KPjyqU/54fGRHLKdkz+VUrPpuFuB8DT6//Bf+6gVvCXJHJ5vwhO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70OU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6i5MgA&#10;AADdAAAADwAAAGRycy9kb3ducmV2LnhtbESPT2vCQBTE7wW/w/IEb3XjH4KJrqIFoXpQauvB2zP7&#10;TNJm36bZrcZv3xUKPQ4z8xtmtmhNJa7UuNKygkE/AkGcWV1yruDjff08AeE8ssbKMim4k4PFvPM0&#10;w1TbG7/R9eBzESDsUlRQeF+nUrqsIIOub2vi4F1sY9AH2eRSN3gLcFPJYRTF0mDJYaHAml4Kyr4O&#10;P0bBcT+Jk/1qM/7c7s44Mvr7pMtYqV63XU5BeGr9f/iv/aoVjJJkCI834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nqLk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rFjMUA&#10;AADdAAAADwAAAGRycy9kb3ducmV2LnhtbESPT4vCMBTE74LfITzBm6ZrRbQaZVfRFU/+A6+P5tmW&#10;bV5KE7Xup98sCB6HmfkNM1s0phR3ql1hWcFHPwJBnFpdcKbgfFr3xiCcR9ZYWiYFT3KwmLdbM0y0&#10;ffCB7kefiQBhl6CC3PsqkdKlORl0fVsRB+9qa4M+yDqTusZHgJtSDqJoJA0WHBZyrGiZU/pzvBkF&#10;v6ML7t334GsVa0/P4Xhjd/uNUt1O8zkF4anx7/CrvdUK4skkhv834Qn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sWM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sOQMUA&#10;AADdAAAADwAAAGRycy9kb3ducmV2LnhtbESP0WrCQBRE34X+w3KFvulGm0oTXaUUC75ZYz/gkr1u&#10;gtm7MbvV1K93BcHHYWbOMItVbxtxps7XjhVMxgkI4tLpmo2C3/336AOED8gaG8ek4J88rJYvgwXm&#10;2l14R+ciGBEh7HNUUIXQ5lL6siKLfuxa4ugdXGcxRNkZqTu8RLht5DRJZtJizXGhwpa+KiqPxZ9V&#10;cHLTd90Xa9we19lPbUx6uu5SpV6H/eccRKA+PMOP9kYreMuyFO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w5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Yhs8UA&#10;AADdAAAADwAAAGRycy9kb3ducmV2LnhtbESPzW7CMBCE70h9B2srcStOQUCSYlBBQuLKz4HjYi9J&#10;2nidxgbSPj1GqsRxNDPfaGaLztbiSq2vHCt4HyQgiLUzFRcKDvv1WwrCB2SDtWNS8EseFvOX3gxz&#10;4268pesuFCJC2OeooAyhyaX0uiSLfuAa4uidXWsxRNkW0rR4i3Bby2GSTKTFiuNCiQ2tStLfu4tV&#10;sKlONJ7oc2bTpd4e/37CaPpllOq/dp8fIAJ14Rn+b2+MglGWje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9iG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1MMMIA&#10;AADdAAAADwAAAGRycy9kb3ducmV2LnhtbERPW2vCMBR+H/gfwhH2NtM5kLUayyoIG9sEL+jroTk2&#10;xeakNFmt/34ZDHz87nyLfLCN6KnztWMFz5MEBHHpdM2VgsN+/fQKwgdkjY1jUnAjD/ly9LDATLsr&#10;b6nfhUrEEvYZKjAhtJmUvjRk0U9cSxy1s+sshgi7SuoOr7HcNnKaJDNpsea4YLCllaHysvuxCnrc&#10;3JKTKb7Tj/qrnG6K46eOvHocD29zEIGGcDf/p9+1gpc0ncHfm/g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LUw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pXy8UA&#10;AADdAAAADwAAAGRycy9kb3ducmV2LnhtbESPQUvDQBSE70L/w/IEb3ZjBG1jt6UIFY+a9uDxmX3N&#10;pmbfC7trE/31riB4HGbmG2a1mXyvzhRiJ2zgZl6AIm7EdtwaOOx31wtQMSFb7IXJwBdF2KxnFyus&#10;rIz8Suc6tSpDOFZowKU0VFrHxpHHOJeBOHtHCR5TlqHVNuCY4b7XZVHcaY8d5wWHAz06aj7qT29g&#10;fGreT+XxzbrvMMiufpFT2YsxV5fT9gFUoin9h//az9bA7XJ5D7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WlfL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6FHsMA&#10;AADdAAAADwAAAGRycy9kb3ducmV2LnhtbERPy2oCMRTdF/yHcAV3NaMFq6NRrA8oohRtu79OrjOj&#10;yc0wiTr+fbMouDyc92TWWCNuVPvSsYJeNwFBnDldcq7g53v9OgThA7JG45gUPMjDbNp6mWCq3Z33&#10;dDuEXMQQ9ikqKEKoUil9VpBF33UVceROrrYYIqxzqWu8x3BrZD9JBtJiybGhwIoWBWWXw9UqWH8t&#10;zbm/289/ZVis3o9muPlYbpXqtJv5GESgJjzF/+5PreBtNIpz45v4BO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6FH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tPMYA&#10;AADdAAAADwAAAGRycy9kb3ducmV2LnhtbESPQWvCQBSE7wX/w/IEL6VurCgmdRURigoKVoVen9ln&#10;Esy+Ddk1xn/vCoUeh5n5hpnOW1OKhmpXWFYw6EcgiFOrC84UnI7fHxMQziNrLC2Tggc5mM86b1NM&#10;tL3zDzUHn4kAYZeggtz7KpHSpTkZdH1bEQfvYmuDPsg6k7rGe4CbUn5G0VgaLDgs5FjRMqf0ergZ&#10;Bc1+e87Wjas218m7Gw3Pq9VO/yrV67aLLxCeWv8f/muvtYJhHMfwehOegJ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XtP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T62sMA&#10;AADdAAAADwAAAGRycy9kb3ducmV2LnhtbERPy2oCMRTdF/yHcAV3NVFs0dEoWhC6KdTHQnfXyXVm&#10;cHIzTVId/fpmUXB5OO/ZorW1uJIPlWMNg74CQZw7U3GhYb9bv45BhIhssHZMGu4UYDHvvMwwM+7G&#10;G7puYyFSCIcMNZQxNpmUIS/JYui7hjhxZ+ctxgR9IY3HWwq3tRwq9S4tVpwaSmzoo6T8sv21GlaT&#10;8erne8Rfj83pSMfD6fI29ErrXrddTkFEauNT/O/+NBpGSqX96U16An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T62sMAAADdAAAADwAAAAAAAAAAAAAAAACYAgAAZHJzL2Rv&#10;d25yZXYueG1sUEsFBgAAAAAEAAQA9QAAAIgDAAAAAA==&#10;" fillcolor="black" stroked="f"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GcT8cA&#10;AADdAAAADwAAAGRycy9kb3ducmV2LnhtbESPT2sCMRTE74V+h/CE3mqitCKrUbRaKNQe/HPw+Nw8&#10;d8NuXpZNqtt+elMQehxm5jfMdN65WlyoDdazhkFfgSDOvbFcaDjs35/HIEJENlh7Jg0/FGA+e3yY&#10;Ymb8lbd02cVCJAiHDDWUMTaZlCEvyWHo+4Y4eWffOoxJtoU0LV4T3NVyqNRIOrScFkps6K2kvNp9&#10;Ow3Hz5Edby0NT5vf5dpsXqvl16rS+qnXLSYgInXxP3xvfxgNL0oN4O9NegJy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5BnE/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Y8jcUA&#10;AADdAAAADwAAAGRycy9kb3ducmV2LnhtbESPQWsCMRSE74X+h/AEbzVRRGRrFLEUvfRQa+n1sXnd&#10;rLt52SZRV3+9KRR6HGbmG2ax6l0rzhRi7VnDeKRAEJfe1FxpOHy8Ps1BxIRssPVMGq4UYbV8fFhg&#10;YfyF3+m8T5XIEI4FarApdYWUsbTkMI58R5y9bx8cpixDJU3AS4a7Vk6UmkmHNecFix1tLJXN/uQ0&#10;hPXXS3Pj02ejbm/XuD32P3O0Wg8H/foZRKI+/Yf/2jujYarUBH7f5Cc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djyN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48pMYA&#10;AADdAAAADwAAAGRycy9kb3ducmV2LnhtbESP3UoDMRSE7wXfIZxCb6RNrGLbtWmRgiBYhP48wOnm&#10;uLs0OVk2x3br0xtB8HKYmW+YxaoPXp2pS01kC/djA4q4jK7hysJh/zqagUqC7NBHJgtXSrBa3t4s&#10;sHDxwls676RSGcKpQAu1SFtoncqaAqZxbImz9xm7gJJlV2nX4SXDg9cTY550wIbzQo0trWsqT7uv&#10;YMFPjn7+Pk0buR70xnwH2d59OGuHg/7lGZRQL//hv/abs/BozAP8vs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48p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urlMUA&#10;AADdAAAADwAAAGRycy9kb3ducmV2LnhtbESPQWsCMRSE74X+h/AK3mpSESlbo7QVYS89uFW8Pjev&#10;m6XJy7JJde2vN4LgcZiZb5j5cvBOHKmPbWANL2MFgrgOpuVGw/Z7/fwKIiZkgy4waThThOXi8WGO&#10;hQkn3tCxSo3IEI4FarApdYWUsbbkMY5DR5y9n9B7TFn2jTQ9njLcOzlRaiY9tpwXLHb0aan+rf68&#10;hlXVucm2tB9xv/s6HFz5v6b9SuvR0/D+BiLRkO7hW7s0GqZKTeH6Jj8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C6uU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BvsQA&#10;AADdAAAADwAAAGRycy9kb3ducmV2LnhtbESPQWsCMRSE74L/ITzBmyYWtWXdrEhREDzV6qG3R/Lc&#10;3Xbzsmyiu/33TaHQ4zAz3zD5dnCNeFAXas8aFnMFgth4W3Op4fJ+mL2ACBHZYuOZNHxTgG0xHuWY&#10;Wd/zGz3OsRQJwiFDDVWMbSZlMBU5DHPfEifv5juHMcmulLbDPsFdI5+UWkuHNaeFClt6rch8ne9O&#10;w+dBnrxRaK6Xa3+0zx/7NTVK6+lk2G1ARBrif/ivfbQalkqt4PdNegKy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QQb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t958UA&#10;AADdAAAADwAAAGRycy9kb3ducmV2LnhtbESPQWvCQBSE70L/w/IKvZmNVoqkWcUWBFF6qJbS4zP7&#10;TEKyb8PumsR/3y0UPA4z8w2Tr0fTip6cry0rmCUpCOLC6ppLBV+n7XQJwgdkja1lUnAjD+vVwyTH&#10;TNuBP6k/hlJECPsMFVQhdJmUvqjIoE9sRxy9i3UGQ5SulNrhEOGmlfM0fZEGa44LFXb0XlHRHK9G&#10;wc/1wJeP5/3GvYVvO558Mz8vG6WeHsfNK4hAY7iH/9s7rWARifD3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33n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1irscA&#10;AADdAAAADwAAAGRycy9kb3ducmV2LnhtbESPQWsCMRSE70L/Q3hCb5ooau3WKLUgeBGq7aHenpvX&#10;3cXNyzZJdfXXN4LQ4zAz3zCzRWtrcSIfKscaBn0Fgjh3puJCw+fHqjcFESKywdoxabhQgMX8oTPD&#10;zLgzb+m0i4VIEA4ZaihjbDIpQ16SxdB3DXHyvp23GJP0hTQezwluazlUaiItVpwWSmzoraT8uPu1&#10;GpbP0+XP+4g31+1hT/uvw3E89Errx277+gIiUhv/w/f22mgYKfUEtzfpCc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NYq7HAAAA3QAAAA8AAAAAAAAAAAAAAAAAmAIAAGRy&#10;cy9kb3ducmV2LnhtbFBLBQYAAAAABAAEAPUAAACMAwAAAAA=&#10;" fillcolor="black" stroked="f"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4M3cIA&#10;AADdAAAADwAAAGRycy9kb3ducmV2LnhtbERPy0oDMRTdC/2HcAvubOIDKdOmZSiI4mr6ELe3k9vJ&#10;4ORmSGI6/r1ZCC4P573eTm4QmULsPWu4XygQxK03PXcaTseXuyWImJANDp5Jww9F2G5mN2usjL/y&#10;nvIhdaKEcKxQg01prKSMrSWHceFH4sJdfHCYCgydNAGvJdwN8kGpZ+mw59JgcaSdpfbr8O005POu&#10;qR/zZ7b791B3wTevH+dG69v5VK9AJJrSv/jP/WY0PClV5pY35Qn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gzd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VJtMYA&#10;AADdAAAADwAAAGRycy9kb3ducmV2LnhtbESPQWsCMRSE74X+h/AEbzVRitTVKCK1qJfWtVCPj83r&#10;ZunmZdnEddtfbwqFHoeZ+YZZrHpXi47aUHnWMB4pEMSFNxWXGt5P24cnECEiG6w9k4ZvCrBa3t8t&#10;MDP+ykfq8liKBOGQoQYbY5NJGQpLDsPIN8TJ+/Stw5hkW0rT4jXBXS0nSk2lw4rTgsWGNpaKr/zi&#10;NITx5vnj4H5m3fnF8mu+t9O30mo9HPTrOYhIffwP/7V3RsOjUjP4fZOe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VJt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322D1" w:rsidRDefault="001322D1" w:rsidP="001322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322D1" w:rsidRDefault="001322D1" w:rsidP="001322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22D1" w:rsidRDefault="001322D1" w:rsidP="001322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22D1" w:rsidRDefault="001322D1" w:rsidP="001322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22D1" w:rsidRDefault="001322D1" w:rsidP="001322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22D1" w:rsidRDefault="001322D1" w:rsidP="001322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322D1" w:rsidRDefault="001322D1" w:rsidP="001322D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322D1" w:rsidRDefault="001322D1" w:rsidP="001322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322D1" w:rsidRDefault="001322D1" w:rsidP="001322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322D1" w:rsidRDefault="001322D1" w:rsidP="001322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22D1" w:rsidRDefault="001322D1" w:rsidP="001322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322D1" w:rsidRDefault="001322D1" w:rsidP="001322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22D1" w:rsidRDefault="001322D1" w:rsidP="001322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322D1" w:rsidRDefault="001322D1" w:rsidP="001322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322D1" w:rsidRDefault="001322D1" w:rsidP="001322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64</w:t>
      </w:r>
    </w:p>
    <w:p w:rsidR="001322D1" w:rsidRDefault="001322D1" w:rsidP="001322D1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322D1" w:rsidRPr="00AA498B" w:rsidRDefault="001322D1" w:rsidP="001322D1">
      <w:pPr>
        <w:shd w:val="clear" w:color="auto" w:fill="FFFFFF"/>
        <w:spacing w:after="0"/>
        <w:ind w:left="-142"/>
        <w:outlineLvl w:val="5"/>
        <w:rPr>
          <w:rFonts w:ascii="Times New Roman" w:hAnsi="Times New Roman" w:cs="Times New Roman"/>
          <w:b/>
          <w:color w:val="222222"/>
          <w:spacing w:val="3"/>
          <w:sz w:val="24"/>
        </w:rPr>
      </w:pPr>
      <w:r w:rsidRPr="00AA498B">
        <w:rPr>
          <w:rFonts w:ascii="Times New Roman" w:hAnsi="Times New Roman" w:cs="Times New Roman"/>
          <w:b/>
          <w:color w:val="222222"/>
          <w:spacing w:val="3"/>
          <w:sz w:val="24"/>
        </w:rPr>
        <w:t xml:space="preserve">Про </w:t>
      </w:r>
      <w:proofErr w:type="spellStart"/>
      <w:r w:rsidRPr="00AA498B">
        <w:rPr>
          <w:rFonts w:ascii="Times New Roman" w:hAnsi="Times New Roman" w:cs="Times New Roman"/>
          <w:b/>
          <w:color w:val="222222"/>
          <w:spacing w:val="3"/>
          <w:sz w:val="24"/>
        </w:rPr>
        <w:t>затвердження</w:t>
      </w:r>
      <w:proofErr w:type="spellEnd"/>
      <w:r w:rsidRPr="00AA498B">
        <w:rPr>
          <w:rFonts w:ascii="Times New Roman" w:hAnsi="Times New Roman" w:cs="Times New Roman"/>
          <w:b/>
          <w:color w:val="222222"/>
          <w:spacing w:val="3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b/>
          <w:color w:val="222222"/>
          <w:spacing w:val="3"/>
          <w:sz w:val="24"/>
        </w:rPr>
        <w:t>Положення</w:t>
      </w:r>
      <w:proofErr w:type="spellEnd"/>
      <w:r w:rsidRPr="00AA498B">
        <w:rPr>
          <w:rFonts w:ascii="Times New Roman" w:hAnsi="Times New Roman" w:cs="Times New Roman"/>
          <w:b/>
          <w:color w:val="222222"/>
          <w:spacing w:val="3"/>
          <w:sz w:val="24"/>
        </w:rPr>
        <w:t xml:space="preserve"> про</w:t>
      </w:r>
    </w:p>
    <w:p w:rsidR="001322D1" w:rsidRPr="00AA498B" w:rsidRDefault="001322D1" w:rsidP="001322D1">
      <w:pPr>
        <w:shd w:val="clear" w:color="auto" w:fill="FFFFFF"/>
        <w:spacing w:after="0"/>
        <w:ind w:left="-142"/>
        <w:outlineLvl w:val="5"/>
        <w:rPr>
          <w:rFonts w:ascii="Times New Roman" w:hAnsi="Times New Roman" w:cs="Times New Roman"/>
          <w:b/>
          <w:color w:val="222222"/>
          <w:spacing w:val="3"/>
          <w:sz w:val="24"/>
        </w:rPr>
      </w:pPr>
      <w:proofErr w:type="spellStart"/>
      <w:r w:rsidRPr="00AA498B">
        <w:rPr>
          <w:rFonts w:ascii="Times New Roman" w:hAnsi="Times New Roman" w:cs="Times New Roman"/>
          <w:b/>
          <w:color w:val="222222"/>
          <w:spacing w:val="3"/>
          <w:sz w:val="24"/>
        </w:rPr>
        <w:t>використання</w:t>
      </w:r>
      <w:proofErr w:type="spellEnd"/>
      <w:r w:rsidRPr="00AA498B">
        <w:rPr>
          <w:rFonts w:ascii="Times New Roman" w:hAnsi="Times New Roman" w:cs="Times New Roman"/>
          <w:b/>
          <w:color w:val="222222"/>
          <w:spacing w:val="3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b/>
          <w:color w:val="222222"/>
          <w:spacing w:val="3"/>
          <w:sz w:val="24"/>
        </w:rPr>
        <w:t>службового</w:t>
      </w:r>
      <w:proofErr w:type="spellEnd"/>
      <w:r w:rsidRPr="00AA498B">
        <w:rPr>
          <w:rFonts w:ascii="Times New Roman" w:hAnsi="Times New Roman" w:cs="Times New Roman"/>
          <w:b/>
          <w:color w:val="222222"/>
          <w:spacing w:val="3"/>
          <w:sz w:val="24"/>
        </w:rPr>
        <w:t xml:space="preserve"> автотранспорту</w:t>
      </w:r>
    </w:p>
    <w:p w:rsidR="001322D1" w:rsidRPr="00AA498B" w:rsidRDefault="001322D1" w:rsidP="001322D1">
      <w:pPr>
        <w:shd w:val="clear" w:color="auto" w:fill="FFFFFF"/>
        <w:spacing w:after="0"/>
        <w:ind w:left="-142"/>
        <w:outlineLvl w:val="5"/>
        <w:rPr>
          <w:rFonts w:ascii="Times New Roman" w:hAnsi="Times New Roman" w:cs="Times New Roman"/>
          <w:color w:val="222222"/>
          <w:spacing w:val="3"/>
          <w:sz w:val="24"/>
        </w:rPr>
      </w:pPr>
    </w:p>
    <w:p w:rsidR="001322D1" w:rsidRPr="00AA498B" w:rsidRDefault="001322D1" w:rsidP="001322D1">
      <w:pPr>
        <w:pStyle w:val="Style2"/>
        <w:widowControl/>
        <w:spacing w:line="276" w:lineRule="auto"/>
        <w:ind w:left="-142" w:right="-1" w:firstLine="567"/>
        <w:rPr>
          <w:lang w:val="uk-UA"/>
        </w:rPr>
      </w:pPr>
      <w:r w:rsidRPr="00AA498B">
        <w:rPr>
          <w:lang w:val="uk-UA"/>
        </w:rPr>
        <w:t xml:space="preserve">Відповідно до постанови Кабінету Міністрів України від 04 червня 2003 року № 848 "Про впорядкування використання легкових автомобілів бюджетними установами та організаціями", з метою </w:t>
      </w:r>
      <w:r w:rsidRPr="00AA498B">
        <w:rPr>
          <w:bCs/>
          <w:lang w:val="uk-UA"/>
        </w:rPr>
        <w:t xml:space="preserve">ефективного та </w:t>
      </w:r>
      <w:r w:rsidRPr="00AA498B">
        <w:rPr>
          <w:lang w:val="uk-UA"/>
        </w:rPr>
        <w:t xml:space="preserve">раціонального використання службового автотранспорту керівниками та працівниками </w:t>
      </w:r>
      <w:r w:rsidRPr="00AA498B">
        <w:rPr>
          <w:bCs/>
          <w:lang w:val="uk-UA"/>
        </w:rPr>
        <w:t>сільської</w:t>
      </w:r>
      <w:r w:rsidRPr="00AA498B">
        <w:rPr>
          <w:lang w:val="uk-UA"/>
        </w:rPr>
        <w:t xml:space="preserve"> ради,</w:t>
      </w:r>
      <w:r w:rsidRPr="00AA498B">
        <w:rPr>
          <w:bCs/>
          <w:lang w:val="uk-UA"/>
        </w:rPr>
        <w:t xml:space="preserve"> </w:t>
      </w:r>
      <w:r w:rsidRPr="00AA498B">
        <w:rPr>
          <w:lang w:val="uk-UA"/>
        </w:rPr>
        <w:t xml:space="preserve">організації контролю та обліку, сільська рада </w:t>
      </w:r>
    </w:p>
    <w:p w:rsidR="001322D1" w:rsidRPr="00AA498B" w:rsidRDefault="001322D1" w:rsidP="001322D1">
      <w:pPr>
        <w:pStyle w:val="Style2"/>
        <w:widowControl/>
        <w:spacing w:line="276" w:lineRule="auto"/>
        <w:ind w:left="-142" w:right="-1" w:firstLine="567"/>
        <w:rPr>
          <w:lang w:val="uk-UA"/>
        </w:rPr>
      </w:pPr>
      <w:r w:rsidRPr="00AA498B">
        <w:rPr>
          <w:lang w:val="uk-UA"/>
        </w:rPr>
        <w:t>ВИРІШИЛА:</w:t>
      </w:r>
    </w:p>
    <w:p w:rsidR="001322D1" w:rsidRPr="00AA498B" w:rsidRDefault="001322D1" w:rsidP="001322D1">
      <w:pPr>
        <w:shd w:val="clear" w:color="auto" w:fill="FFFFFF"/>
        <w:spacing w:after="0"/>
        <w:ind w:left="-142" w:firstLine="426"/>
        <w:jc w:val="both"/>
        <w:rPr>
          <w:rFonts w:ascii="Times New Roman" w:hAnsi="Times New Roman" w:cs="Times New Roman"/>
          <w:sz w:val="24"/>
        </w:rPr>
      </w:pPr>
      <w:r w:rsidRPr="00AA498B">
        <w:rPr>
          <w:rFonts w:ascii="Times New Roman" w:hAnsi="Times New Roman" w:cs="Times New Roman"/>
          <w:bCs/>
          <w:sz w:val="24"/>
        </w:rPr>
        <w:t xml:space="preserve"> 1. </w:t>
      </w:r>
      <w:proofErr w:type="spellStart"/>
      <w:r w:rsidRPr="00AA498B">
        <w:rPr>
          <w:rFonts w:ascii="Times New Roman" w:hAnsi="Times New Roman" w:cs="Times New Roman"/>
          <w:bCs/>
          <w:sz w:val="24"/>
        </w:rPr>
        <w:t>Затвердити</w:t>
      </w:r>
      <w:proofErr w:type="spellEnd"/>
      <w:r w:rsidRPr="00AA498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bCs/>
          <w:sz w:val="24"/>
        </w:rPr>
        <w:t>Положення</w:t>
      </w:r>
      <w:proofErr w:type="spellEnd"/>
      <w:r w:rsidRPr="00AA498B">
        <w:rPr>
          <w:rFonts w:ascii="Times New Roman" w:hAnsi="Times New Roman" w:cs="Times New Roman"/>
          <w:bCs/>
          <w:sz w:val="24"/>
        </w:rPr>
        <w:t xml:space="preserve"> про </w:t>
      </w:r>
      <w:proofErr w:type="spellStart"/>
      <w:r w:rsidRPr="00AA498B">
        <w:rPr>
          <w:rFonts w:ascii="Times New Roman" w:hAnsi="Times New Roman" w:cs="Times New Roman"/>
          <w:bCs/>
          <w:sz w:val="24"/>
        </w:rPr>
        <w:t>використання</w:t>
      </w:r>
      <w:proofErr w:type="spellEnd"/>
      <w:r w:rsidRPr="00AA498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bCs/>
          <w:sz w:val="24"/>
        </w:rPr>
        <w:t>службового</w:t>
      </w:r>
      <w:proofErr w:type="spellEnd"/>
      <w:r w:rsidRPr="00AA498B">
        <w:rPr>
          <w:rFonts w:ascii="Times New Roman" w:hAnsi="Times New Roman" w:cs="Times New Roman"/>
          <w:bCs/>
          <w:sz w:val="24"/>
        </w:rPr>
        <w:t xml:space="preserve"> ав</w:t>
      </w:r>
      <w:r>
        <w:rPr>
          <w:rFonts w:ascii="Times New Roman" w:hAnsi="Times New Roman" w:cs="Times New Roman"/>
          <w:bCs/>
          <w:sz w:val="24"/>
        </w:rPr>
        <w:t xml:space="preserve">тотранспорту </w:t>
      </w:r>
      <w:proofErr w:type="spellStart"/>
      <w:r>
        <w:rPr>
          <w:rFonts w:ascii="Times New Roman" w:hAnsi="Times New Roman" w:cs="Times New Roman"/>
          <w:bCs/>
          <w:sz w:val="24"/>
        </w:rPr>
        <w:t>згідно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з </w:t>
      </w:r>
      <w:proofErr w:type="spellStart"/>
      <w:r>
        <w:rPr>
          <w:rFonts w:ascii="Times New Roman" w:hAnsi="Times New Roman" w:cs="Times New Roman"/>
          <w:bCs/>
          <w:sz w:val="24"/>
        </w:rPr>
        <w:t>додатком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.</w:t>
      </w:r>
    </w:p>
    <w:p w:rsidR="001322D1" w:rsidRPr="00AA498B" w:rsidRDefault="001322D1" w:rsidP="001322D1">
      <w:pPr>
        <w:tabs>
          <w:tab w:val="left" w:pos="180"/>
        </w:tabs>
        <w:spacing w:after="0"/>
        <w:ind w:left="-142" w:firstLine="426"/>
        <w:jc w:val="both"/>
        <w:rPr>
          <w:rFonts w:ascii="Times New Roman" w:hAnsi="Times New Roman" w:cs="Times New Roman"/>
          <w:bCs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t xml:space="preserve">2. Контроль за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виконаням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цього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р</w:t>
      </w:r>
      <w:proofErr w:type="gramEnd"/>
      <w:r w:rsidRPr="00AA498B">
        <w:rPr>
          <w:rFonts w:ascii="Times New Roman" w:hAnsi="Times New Roman" w:cs="Times New Roman"/>
          <w:color w:val="000000"/>
          <w:sz w:val="24"/>
        </w:rPr>
        <w:t>ішення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покласти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на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постійну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комісію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з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питань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фінансів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, бюджету,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планування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соціально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AA498B">
        <w:rPr>
          <w:rFonts w:ascii="Times New Roman" w:hAnsi="Times New Roman" w:cs="Times New Roman"/>
          <w:color w:val="000000"/>
          <w:sz w:val="24"/>
        </w:rPr>
        <w:t>-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економічного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розвитку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інвестицій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та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міжнородного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співробітництва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(Бережна Т.М)</w:t>
      </w:r>
    </w:p>
    <w:p w:rsidR="001322D1" w:rsidRPr="00AA498B" w:rsidRDefault="001322D1" w:rsidP="001322D1">
      <w:pPr>
        <w:tabs>
          <w:tab w:val="left" w:pos="180"/>
        </w:tabs>
        <w:spacing w:after="0"/>
        <w:rPr>
          <w:rFonts w:ascii="Times New Roman" w:hAnsi="Times New Roman" w:cs="Times New Roman"/>
          <w:color w:val="000000"/>
          <w:sz w:val="24"/>
        </w:rPr>
      </w:pPr>
    </w:p>
    <w:p w:rsidR="001322D1" w:rsidRPr="00AA498B" w:rsidRDefault="001322D1" w:rsidP="001322D1">
      <w:pPr>
        <w:tabs>
          <w:tab w:val="left" w:pos="180"/>
        </w:tabs>
        <w:spacing w:after="0"/>
        <w:rPr>
          <w:rFonts w:ascii="Times New Roman" w:hAnsi="Times New Roman" w:cs="Times New Roman"/>
          <w:color w:val="000000"/>
          <w:sz w:val="24"/>
        </w:rPr>
      </w:pPr>
    </w:p>
    <w:p w:rsidR="001322D1" w:rsidRPr="00AA498B" w:rsidRDefault="001322D1" w:rsidP="001322D1">
      <w:pPr>
        <w:tabs>
          <w:tab w:val="left" w:pos="180"/>
        </w:tabs>
        <w:spacing w:after="0"/>
        <w:rPr>
          <w:rFonts w:ascii="Times New Roman" w:hAnsi="Times New Roman" w:cs="Times New Roman"/>
          <w:color w:val="000000"/>
          <w:sz w:val="24"/>
        </w:rPr>
      </w:pPr>
    </w:p>
    <w:p w:rsidR="001322D1" w:rsidRPr="00AA498B" w:rsidRDefault="001322D1" w:rsidP="001322D1">
      <w:pPr>
        <w:tabs>
          <w:tab w:val="left" w:pos="180"/>
        </w:tabs>
        <w:spacing w:after="0"/>
        <w:rPr>
          <w:rFonts w:ascii="Times New Roman" w:hAnsi="Times New Roman" w:cs="Times New Roman"/>
          <w:color w:val="000000"/>
          <w:sz w:val="24"/>
        </w:rPr>
      </w:pPr>
    </w:p>
    <w:p w:rsidR="001322D1" w:rsidRPr="00AA498B" w:rsidRDefault="001322D1" w:rsidP="001322D1">
      <w:pPr>
        <w:tabs>
          <w:tab w:val="left" w:pos="180"/>
        </w:tabs>
        <w:spacing w:after="0"/>
        <w:rPr>
          <w:rFonts w:ascii="Times New Roman" w:hAnsi="Times New Roman" w:cs="Times New Roman"/>
          <w:color w:val="000000"/>
          <w:sz w:val="24"/>
        </w:rPr>
      </w:pPr>
    </w:p>
    <w:p w:rsidR="001322D1" w:rsidRPr="00AA498B" w:rsidRDefault="001322D1" w:rsidP="001322D1">
      <w:p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Сільський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голова        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          </w:t>
      </w:r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Валерій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МИХАЛЮК</w:t>
      </w:r>
    </w:p>
    <w:p w:rsidR="001322D1" w:rsidRPr="00AA498B" w:rsidRDefault="001322D1" w:rsidP="001322D1">
      <w:pPr>
        <w:tabs>
          <w:tab w:val="left" w:pos="180"/>
        </w:tabs>
        <w:spacing w:after="0"/>
        <w:rPr>
          <w:rFonts w:ascii="Times New Roman" w:hAnsi="Times New Roman" w:cs="Times New Roman"/>
          <w:color w:val="000000"/>
          <w:sz w:val="24"/>
        </w:rPr>
      </w:pPr>
    </w:p>
    <w:p w:rsidR="001322D1" w:rsidRDefault="001322D1" w:rsidP="001322D1">
      <w:pPr>
        <w:tabs>
          <w:tab w:val="left" w:pos="180"/>
        </w:tabs>
        <w:rPr>
          <w:color w:val="000000"/>
          <w:sz w:val="24"/>
        </w:rPr>
      </w:pPr>
    </w:p>
    <w:p w:rsidR="001322D1" w:rsidRDefault="001322D1" w:rsidP="001322D1">
      <w:pPr>
        <w:tabs>
          <w:tab w:val="left" w:pos="180"/>
        </w:tabs>
        <w:rPr>
          <w:color w:val="000000"/>
          <w:sz w:val="24"/>
        </w:rPr>
      </w:pPr>
    </w:p>
    <w:p w:rsidR="001322D1" w:rsidRDefault="001322D1" w:rsidP="001322D1">
      <w:pPr>
        <w:tabs>
          <w:tab w:val="left" w:pos="180"/>
        </w:tabs>
        <w:rPr>
          <w:color w:val="000000"/>
          <w:sz w:val="24"/>
        </w:rPr>
      </w:pPr>
    </w:p>
    <w:p w:rsidR="001322D1" w:rsidRDefault="001322D1" w:rsidP="001322D1">
      <w:pPr>
        <w:tabs>
          <w:tab w:val="left" w:pos="180"/>
        </w:tabs>
        <w:rPr>
          <w:color w:val="000000"/>
          <w:sz w:val="24"/>
        </w:rPr>
      </w:pPr>
    </w:p>
    <w:p w:rsidR="001322D1" w:rsidRDefault="001322D1" w:rsidP="001322D1">
      <w:pPr>
        <w:tabs>
          <w:tab w:val="left" w:pos="180"/>
        </w:tabs>
        <w:rPr>
          <w:color w:val="000000"/>
          <w:sz w:val="24"/>
        </w:rPr>
      </w:pPr>
    </w:p>
    <w:p w:rsidR="001322D1" w:rsidRDefault="001322D1" w:rsidP="001322D1">
      <w:pPr>
        <w:tabs>
          <w:tab w:val="left" w:pos="180"/>
        </w:tabs>
        <w:rPr>
          <w:color w:val="000000"/>
          <w:sz w:val="24"/>
        </w:rPr>
      </w:pPr>
    </w:p>
    <w:p w:rsidR="001322D1" w:rsidRPr="00AA498B" w:rsidRDefault="001322D1" w:rsidP="001322D1">
      <w:pPr>
        <w:tabs>
          <w:tab w:val="left" w:pos="180"/>
        </w:tabs>
        <w:spacing w:after="0"/>
        <w:jc w:val="right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lastRenderedPageBreak/>
        <w:t xml:space="preserve">                                                                                              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Додаток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322D1" w:rsidRPr="00AA498B" w:rsidRDefault="001322D1" w:rsidP="001322D1">
      <w:pPr>
        <w:spacing w:after="0"/>
        <w:jc w:val="right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до </w:t>
      </w:r>
      <w:proofErr w:type="spellStart"/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р</w:t>
      </w:r>
      <w:proofErr w:type="gramEnd"/>
      <w:r w:rsidRPr="00AA498B">
        <w:rPr>
          <w:rFonts w:ascii="Times New Roman" w:hAnsi="Times New Roman" w:cs="Times New Roman"/>
          <w:color w:val="000000"/>
          <w:sz w:val="24"/>
        </w:rPr>
        <w:t>ішення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сесії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322D1" w:rsidRPr="00AA498B" w:rsidRDefault="001322D1" w:rsidP="001322D1">
      <w:pPr>
        <w:spacing w:after="0"/>
        <w:jc w:val="right"/>
        <w:rPr>
          <w:rFonts w:ascii="Times New Roman" w:hAnsi="Times New Roman" w:cs="Times New Roman"/>
          <w:color w:val="000000"/>
          <w:sz w:val="24"/>
        </w:rPr>
      </w:pP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Крупецької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сільської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ради</w:t>
      </w:r>
    </w:p>
    <w:p w:rsidR="001322D1" w:rsidRPr="00AA498B" w:rsidRDefault="001322D1" w:rsidP="001322D1">
      <w:pPr>
        <w:spacing w:after="0"/>
        <w:jc w:val="right"/>
        <w:rPr>
          <w:rFonts w:ascii="Times New Roman" w:hAnsi="Times New Roman" w:cs="Times New Roman"/>
          <w:color w:val="000000"/>
          <w:sz w:val="24"/>
        </w:rPr>
      </w:pPr>
      <w:r w:rsidRPr="00DE7044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</w:t>
      </w:r>
      <w:proofErr w:type="spellStart"/>
      <w:r w:rsidRPr="00DE7044">
        <w:rPr>
          <w:rFonts w:ascii="Times New Roman" w:hAnsi="Times New Roman" w:cs="Times New Roman"/>
          <w:color w:val="000000"/>
          <w:sz w:val="24"/>
        </w:rPr>
        <w:t>від</w:t>
      </w:r>
      <w:proofErr w:type="spellEnd"/>
      <w:r w:rsidRPr="00DE7044">
        <w:rPr>
          <w:rFonts w:ascii="Times New Roman" w:hAnsi="Times New Roman" w:cs="Times New Roman"/>
          <w:color w:val="000000"/>
          <w:sz w:val="24"/>
        </w:rPr>
        <w:t xml:space="preserve"> 27.05.20</w:t>
      </w:r>
      <w:r w:rsidRPr="00AA498B">
        <w:rPr>
          <w:rFonts w:ascii="Times New Roman" w:hAnsi="Times New Roman" w:cs="Times New Roman"/>
          <w:color w:val="000000"/>
          <w:sz w:val="24"/>
        </w:rPr>
        <w:t>21</w:t>
      </w:r>
      <w:r>
        <w:rPr>
          <w:rFonts w:ascii="Times New Roman" w:hAnsi="Times New Roman" w:cs="Times New Roman"/>
          <w:color w:val="000000"/>
          <w:sz w:val="24"/>
        </w:rPr>
        <w:t xml:space="preserve"> року</w:t>
      </w:r>
      <w:r w:rsidRPr="00DE7044">
        <w:rPr>
          <w:rFonts w:ascii="Times New Roman" w:hAnsi="Times New Roman" w:cs="Times New Roman"/>
          <w:color w:val="00000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</w:rPr>
        <w:t xml:space="preserve"> № 64</w:t>
      </w:r>
    </w:p>
    <w:p w:rsidR="001322D1" w:rsidRPr="00AA498B" w:rsidRDefault="001322D1" w:rsidP="001322D1">
      <w:pPr>
        <w:spacing w:after="0"/>
        <w:rPr>
          <w:rFonts w:ascii="Times New Roman" w:hAnsi="Times New Roman" w:cs="Times New Roman"/>
          <w:color w:val="000000"/>
          <w:sz w:val="24"/>
        </w:rPr>
      </w:pPr>
    </w:p>
    <w:p w:rsidR="001322D1" w:rsidRPr="00AD1CFC" w:rsidRDefault="001322D1" w:rsidP="001322D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AD1CFC">
        <w:rPr>
          <w:rFonts w:ascii="Times New Roman" w:hAnsi="Times New Roman" w:cs="Times New Roman"/>
          <w:b/>
          <w:color w:val="000000"/>
          <w:sz w:val="24"/>
        </w:rPr>
        <w:t>Положення</w:t>
      </w:r>
      <w:proofErr w:type="spellEnd"/>
      <w:r w:rsidRPr="00AD1CFC">
        <w:rPr>
          <w:rFonts w:ascii="Times New Roman" w:hAnsi="Times New Roman" w:cs="Times New Roman"/>
          <w:b/>
          <w:color w:val="000000"/>
          <w:sz w:val="24"/>
        </w:rPr>
        <w:t xml:space="preserve"> </w:t>
      </w:r>
    </w:p>
    <w:p w:rsidR="001322D1" w:rsidRPr="00AD1CFC" w:rsidRDefault="001322D1" w:rsidP="001322D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AD1CFC">
        <w:rPr>
          <w:rFonts w:ascii="Times New Roman" w:hAnsi="Times New Roman" w:cs="Times New Roman"/>
          <w:b/>
          <w:color w:val="000000"/>
          <w:sz w:val="24"/>
        </w:rPr>
        <w:t xml:space="preserve">про </w:t>
      </w:r>
      <w:proofErr w:type="spellStart"/>
      <w:r w:rsidRPr="00AD1CFC">
        <w:rPr>
          <w:rFonts w:ascii="Times New Roman" w:hAnsi="Times New Roman" w:cs="Times New Roman"/>
          <w:b/>
          <w:color w:val="000000"/>
          <w:sz w:val="24"/>
        </w:rPr>
        <w:t>використання</w:t>
      </w:r>
      <w:proofErr w:type="spellEnd"/>
      <w:r w:rsidRPr="00AD1CFC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AD1CFC">
        <w:rPr>
          <w:rFonts w:ascii="Times New Roman" w:hAnsi="Times New Roman" w:cs="Times New Roman"/>
          <w:b/>
          <w:color w:val="000000"/>
          <w:sz w:val="24"/>
        </w:rPr>
        <w:t>службового</w:t>
      </w:r>
      <w:proofErr w:type="spellEnd"/>
      <w:r w:rsidRPr="00AD1CFC">
        <w:rPr>
          <w:rFonts w:ascii="Times New Roman" w:hAnsi="Times New Roman" w:cs="Times New Roman"/>
          <w:b/>
          <w:color w:val="000000"/>
          <w:sz w:val="24"/>
        </w:rPr>
        <w:t xml:space="preserve"> автотранспорту </w:t>
      </w:r>
    </w:p>
    <w:p w:rsidR="001322D1" w:rsidRPr="00AA498B" w:rsidRDefault="001322D1" w:rsidP="001322D1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br/>
        <w:t xml:space="preserve">        1.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Положення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про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використання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службового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автотранспорту (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надалі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-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Положення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)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встановлює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єдиний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порядок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надання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транспортних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послуг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керівникам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та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працівникам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апарату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сільської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ради,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виконавчих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органі</w:t>
      </w:r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в</w:t>
      </w:r>
      <w:proofErr w:type="spellEnd"/>
      <w:proofErr w:type="gram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сільської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ради. </w:t>
      </w:r>
    </w:p>
    <w:p w:rsidR="001322D1" w:rsidRPr="00AA498B" w:rsidRDefault="001322D1" w:rsidP="001322D1">
      <w:pPr>
        <w:pStyle w:val="Default"/>
        <w:spacing w:line="276" w:lineRule="auto"/>
        <w:ind w:firstLine="540"/>
        <w:jc w:val="both"/>
        <w:rPr>
          <w:lang w:val="uk-UA"/>
        </w:rPr>
      </w:pPr>
      <w:r w:rsidRPr="00AA498B">
        <w:rPr>
          <w:lang w:val="uk-UA"/>
        </w:rPr>
        <w:t xml:space="preserve">2. Автотранспорт використовується тільки для поїздок, пов’язаних зі службовою діяльністю посадових осіб. </w:t>
      </w:r>
    </w:p>
    <w:p w:rsidR="001322D1" w:rsidRPr="00AA498B" w:rsidRDefault="001322D1" w:rsidP="001322D1">
      <w:pPr>
        <w:tabs>
          <w:tab w:val="left" w:pos="900"/>
        </w:tabs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t xml:space="preserve">3.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Транспортні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послуги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надаються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у </w:t>
      </w:r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межах</w:t>
      </w:r>
      <w:proofErr w:type="gram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робочого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часу,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встановленого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Правилами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внутрішнього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трудового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розпорядку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. У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вихідні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та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святкові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дні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, 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також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п</w:t>
      </w:r>
      <w:proofErr w:type="gramEnd"/>
      <w:r w:rsidRPr="00AA498B">
        <w:rPr>
          <w:rFonts w:ascii="Times New Roman" w:hAnsi="Times New Roman" w:cs="Times New Roman"/>
          <w:color w:val="000000"/>
          <w:sz w:val="24"/>
        </w:rPr>
        <w:t>ід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час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відрядження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транспортні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послуги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надаються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згідно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з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розпорядженням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сільського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голови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>.</w:t>
      </w:r>
    </w:p>
    <w:p w:rsidR="001322D1" w:rsidRPr="00AA498B" w:rsidRDefault="001322D1" w:rsidP="001322D1">
      <w:pPr>
        <w:tabs>
          <w:tab w:val="left" w:pos="900"/>
        </w:tabs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t xml:space="preserve">4. У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вихідні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та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святкові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дні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користування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автотранспортом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посадовими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особами,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яким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відповідно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до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розпорядження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сільського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голови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надано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право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керування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службовим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автомобілем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здійснюється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у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виняткових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випадках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виключно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у</w:t>
      </w:r>
      <w:proofErr w:type="gram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службових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цілях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, за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письмовим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погодженням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сільського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голови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>.</w:t>
      </w:r>
    </w:p>
    <w:p w:rsidR="001322D1" w:rsidRPr="00AA498B" w:rsidRDefault="001322D1" w:rsidP="001322D1">
      <w:pPr>
        <w:tabs>
          <w:tab w:val="left" w:pos="900"/>
        </w:tabs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t xml:space="preserve">5. У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разі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скоєння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дорожньо-транспортної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пригоди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водій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зобов’язаний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негайно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доповісти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сільському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голові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про</w:t>
      </w:r>
      <w:proofErr w:type="gramEnd"/>
      <w:r w:rsidRPr="00AA498B">
        <w:rPr>
          <w:rFonts w:ascii="Times New Roman" w:hAnsi="Times New Roman" w:cs="Times New Roman"/>
          <w:color w:val="000000"/>
          <w:sz w:val="24"/>
        </w:rPr>
        <w:t xml:space="preserve"> причини та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умови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її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виникнення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>.</w:t>
      </w:r>
    </w:p>
    <w:p w:rsidR="001322D1" w:rsidRPr="00AA498B" w:rsidRDefault="001322D1" w:rsidP="001322D1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t xml:space="preserve">       6.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Відповідальність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за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цільове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використання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службового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автотранспорту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несуть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керівники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працівники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виконавчих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органі</w:t>
      </w:r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в</w:t>
      </w:r>
      <w:proofErr w:type="spellEnd"/>
      <w:proofErr w:type="gram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сільської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ради,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які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ним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користуються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>.</w:t>
      </w:r>
    </w:p>
    <w:p w:rsidR="001322D1" w:rsidRPr="00AA498B" w:rsidRDefault="001322D1" w:rsidP="001322D1">
      <w:pPr>
        <w:tabs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t xml:space="preserve">7. Особи, за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якими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закріплено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автомобілі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несуть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відповідальність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за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утримання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транспортних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засобів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в</w:t>
      </w:r>
      <w:proofErr w:type="gram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належному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технічному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та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санітарному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стані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>.</w:t>
      </w:r>
    </w:p>
    <w:p w:rsidR="001322D1" w:rsidRPr="00AA498B" w:rsidRDefault="001322D1" w:rsidP="001322D1">
      <w:pPr>
        <w:pStyle w:val="Default"/>
        <w:spacing w:line="276" w:lineRule="auto"/>
        <w:ind w:firstLine="540"/>
        <w:jc w:val="both"/>
      </w:pPr>
      <w:r w:rsidRPr="00AA498B">
        <w:rPr>
          <w:lang w:val="uk-UA"/>
        </w:rPr>
        <w:t>8</w:t>
      </w:r>
      <w:r w:rsidRPr="00AA498B">
        <w:t xml:space="preserve">. Для </w:t>
      </w:r>
      <w:proofErr w:type="spellStart"/>
      <w:r w:rsidRPr="00AA498B">
        <w:t>здійснення</w:t>
      </w:r>
      <w:proofErr w:type="spellEnd"/>
      <w:r w:rsidRPr="00AA498B">
        <w:t xml:space="preserve"> </w:t>
      </w:r>
      <w:proofErr w:type="spellStart"/>
      <w:proofErr w:type="gramStart"/>
      <w:r w:rsidRPr="00AA498B">
        <w:t>обл</w:t>
      </w:r>
      <w:proofErr w:type="gramEnd"/>
      <w:r w:rsidRPr="00AA498B">
        <w:t>іку</w:t>
      </w:r>
      <w:proofErr w:type="spellEnd"/>
      <w:r w:rsidRPr="00AA498B">
        <w:t xml:space="preserve"> </w:t>
      </w:r>
      <w:r w:rsidRPr="00AA498B">
        <w:rPr>
          <w:lang w:val="uk-UA"/>
        </w:rPr>
        <w:t>використання автотранспорту</w:t>
      </w:r>
      <w:r w:rsidRPr="00AA498B">
        <w:t xml:space="preserve"> та </w:t>
      </w:r>
      <w:proofErr w:type="spellStart"/>
      <w:r w:rsidRPr="00AA498B">
        <w:t>списання</w:t>
      </w:r>
      <w:proofErr w:type="spellEnd"/>
      <w:r w:rsidRPr="00AA498B">
        <w:t xml:space="preserve"> </w:t>
      </w:r>
      <w:proofErr w:type="spellStart"/>
      <w:r w:rsidRPr="00AA498B">
        <w:t>витраченого</w:t>
      </w:r>
      <w:proofErr w:type="spellEnd"/>
      <w:r w:rsidRPr="00AA498B">
        <w:t xml:space="preserve"> </w:t>
      </w:r>
      <w:proofErr w:type="spellStart"/>
      <w:r w:rsidRPr="00AA498B">
        <w:t>пального</w:t>
      </w:r>
      <w:proofErr w:type="spellEnd"/>
      <w:r w:rsidRPr="00AA498B">
        <w:t xml:space="preserve"> на </w:t>
      </w:r>
      <w:proofErr w:type="spellStart"/>
      <w:r w:rsidRPr="00AA498B">
        <w:t>загальний</w:t>
      </w:r>
      <w:proofErr w:type="spellEnd"/>
      <w:r w:rsidRPr="00AA498B">
        <w:t xml:space="preserve"> </w:t>
      </w:r>
      <w:proofErr w:type="spellStart"/>
      <w:r w:rsidRPr="00AA498B">
        <w:t>пробіг</w:t>
      </w:r>
      <w:proofErr w:type="spellEnd"/>
      <w:r w:rsidRPr="00AA498B">
        <w:t xml:space="preserve"> автотранспорту </w:t>
      </w:r>
      <w:proofErr w:type="spellStart"/>
      <w:r w:rsidRPr="00AA498B">
        <w:t>застосовується</w:t>
      </w:r>
      <w:proofErr w:type="spellEnd"/>
      <w:r w:rsidRPr="00AA498B">
        <w:t xml:space="preserve"> </w:t>
      </w:r>
      <w:proofErr w:type="spellStart"/>
      <w:r w:rsidRPr="00AA498B">
        <w:t>подорожній</w:t>
      </w:r>
      <w:proofErr w:type="spellEnd"/>
      <w:r w:rsidRPr="00AA498B">
        <w:t xml:space="preserve"> лист</w:t>
      </w:r>
      <w:r w:rsidRPr="00AA498B">
        <w:rPr>
          <w:lang w:val="uk-UA"/>
        </w:rPr>
        <w:t>.</w:t>
      </w:r>
    </w:p>
    <w:p w:rsidR="001322D1" w:rsidRPr="00AA498B" w:rsidRDefault="001322D1" w:rsidP="001322D1">
      <w:pPr>
        <w:tabs>
          <w:tab w:val="left" w:pos="900"/>
        </w:tabs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t xml:space="preserve">9. 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Подорожній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лист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оформлюється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тільки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на один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робочий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день і </w:t>
      </w:r>
      <w:proofErr w:type="spellStart"/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видається</w:t>
      </w:r>
      <w:proofErr w:type="spellEnd"/>
      <w:proofErr w:type="gramEnd"/>
      <w:r w:rsidRPr="00AA498B">
        <w:rPr>
          <w:rFonts w:ascii="Times New Roman" w:hAnsi="Times New Roman" w:cs="Times New Roman"/>
          <w:color w:val="000000"/>
          <w:sz w:val="24"/>
        </w:rPr>
        <w:t xml:space="preserve"> за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умови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здачі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водієм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подорожнього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листа за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попередній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день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роботи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. На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більший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строк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подорожній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лист </w:t>
      </w:r>
      <w:proofErr w:type="spellStart"/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видається</w:t>
      </w:r>
      <w:proofErr w:type="spellEnd"/>
      <w:proofErr w:type="gramEnd"/>
      <w:r w:rsidRPr="00AA498B">
        <w:rPr>
          <w:rFonts w:ascii="Times New Roman" w:hAnsi="Times New Roman" w:cs="Times New Roman"/>
          <w:color w:val="000000"/>
          <w:sz w:val="24"/>
        </w:rPr>
        <w:t xml:space="preserve"> в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окремих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випадках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відповідно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до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розпорядження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сільського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голови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>.</w:t>
      </w:r>
    </w:p>
    <w:p w:rsidR="001322D1" w:rsidRPr="00AA498B" w:rsidRDefault="001322D1" w:rsidP="001322D1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t xml:space="preserve">      10. </w:t>
      </w:r>
      <w:proofErr w:type="spellStart"/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П</w:t>
      </w:r>
      <w:proofErr w:type="gramEnd"/>
      <w:r w:rsidRPr="00AA498B">
        <w:rPr>
          <w:rFonts w:ascii="Times New Roman" w:hAnsi="Times New Roman" w:cs="Times New Roman"/>
          <w:color w:val="000000"/>
          <w:sz w:val="24"/>
        </w:rPr>
        <w:t>ісля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виконання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завдання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відповідальна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особа, в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чиє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розпорядження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було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надано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автомобіль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, у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відповідному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рядку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подорожнього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листа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підписом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підтверджує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виконання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обслуговування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>.</w:t>
      </w:r>
    </w:p>
    <w:p w:rsidR="001322D1" w:rsidRPr="00AA498B" w:rsidRDefault="001322D1" w:rsidP="001322D1">
      <w:p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t xml:space="preserve">      11. Особи, за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якими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закріплено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автомобілі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передають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належно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оформлений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подорожній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лист у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відділ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бухгалтерського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обл</w:t>
      </w:r>
      <w:proofErr w:type="gramEnd"/>
      <w:r w:rsidRPr="00AA498B">
        <w:rPr>
          <w:rFonts w:ascii="Times New Roman" w:hAnsi="Times New Roman" w:cs="Times New Roman"/>
          <w:color w:val="000000"/>
          <w:sz w:val="24"/>
        </w:rPr>
        <w:t>іку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Крупецької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сільської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ради </w:t>
      </w:r>
    </w:p>
    <w:p w:rsidR="001322D1" w:rsidRPr="00AA498B" w:rsidRDefault="001322D1" w:rsidP="001322D1">
      <w:p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</w:t>
      </w:r>
      <w:r w:rsidRPr="00AA498B">
        <w:rPr>
          <w:rFonts w:ascii="Times New Roman" w:hAnsi="Times New Roman" w:cs="Times New Roman"/>
          <w:color w:val="000000"/>
          <w:sz w:val="24"/>
        </w:rPr>
        <w:t xml:space="preserve">12.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Відділ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бухгалтерського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обл</w:t>
      </w:r>
      <w:proofErr w:type="gramEnd"/>
      <w:r w:rsidRPr="00AA498B">
        <w:rPr>
          <w:rFonts w:ascii="Times New Roman" w:hAnsi="Times New Roman" w:cs="Times New Roman"/>
          <w:color w:val="000000"/>
          <w:sz w:val="24"/>
        </w:rPr>
        <w:t>іку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>:</w:t>
      </w:r>
    </w:p>
    <w:p w:rsidR="001322D1" w:rsidRPr="00AA498B" w:rsidRDefault="001322D1" w:rsidP="001322D1">
      <w:pPr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t xml:space="preserve">-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здійснює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proofErr w:type="gramStart"/>
      <w:r w:rsidRPr="00AA498B">
        <w:rPr>
          <w:rFonts w:ascii="Times New Roman" w:hAnsi="Times New Roman" w:cs="Times New Roman"/>
          <w:color w:val="000000"/>
          <w:sz w:val="24"/>
        </w:rPr>
        <w:t>перев</w:t>
      </w:r>
      <w:proofErr w:type="gramEnd"/>
      <w:r w:rsidRPr="00AA498B">
        <w:rPr>
          <w:rFonts w:ascii="Times New Roman" w:hAnsi="Times New Roman" w:cs="Times New Roman"/>
          <w:color w:val="000000"/>
          <w:sz w:val="24"/>
        </w:rPr>
        <w:t>ірку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відповідності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показників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спідометрів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даним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подорожніх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листів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щомісяця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першого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робочого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дня;</w:t>
      </w:r>
    </w:p>
    <w:p w:rsidR="001322D1" w:rsidRPr="00AA498B" w:rsidRDefault="001322D1" w:rsidP="001322D1">
      <w:pPr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t xml:space="preserve">-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подає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зведену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інформацію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про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використання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службового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автотранспорту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протягом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місяця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сільському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голові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>.</w:t>
      </w:r>
    </w:p>
    <w:p w:rsidR="001322D1" w:rsidRPr="00AA498B" w:rsidRDefault="001322D1" w:rsidP="001322D1">
      <w:p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</w:p>
    <w:p w:rsidR="001322D1" w:rsidRPr="00AA498B" w:rsidRDefault="001322D1" w:rsidP="001322D1">
      <w:p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</w:p>
    <w:p w:rsidR="001322D1" w:rsidRPr="00AA498B" w:rsidRDefault="001322D1" w:rsidP="001322D1">
      <w:p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 w:rsidRPr="00AA498B">
        <w:rPr>
          <w:rFonts w:ascii="Times New Roman" w:hAnsi="Times New Roman" w:cs="Times New Roman"/>
          <w:color w:val="000000"/>
          <w:sz w:val="24"/>
        </w:rPr>
        <w:t xml:space="preserve">                  </w:t>
      </w:r>
    </w:p>
    <w:p w:rsidR="00304D25" w:rsidRPr="001322D1" w:rsidRDefault="001322D1" w:rsidP="001322D1">
      <w:pPr>
        <w:spacing w:after="0"/>
        <w:jc w:val="both"/>
        <w:rPr>
          <w:rFonts w:ascii="Times New Roman" w:hAnsi="Times New Roman" w:cs="Times New Roman"/>
          <w:color w:val="000000"/>
          <w:sz w:val="24"/>
          <w:lang w:val="en-US"/>
        </w:rPr>
      </w:pP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Сільський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голова        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          </w:t>
      </w:r>
      <w:r w:rsidRPr="00AA498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AA498B">
        <w:rPr>
          <w:rFonts w:ascii="Times New Roman" w:hAnsi="Times New Roman" w:cs="Times New Roman"/>
          <w:color w:val="000000"/>
          <w:sz w:val="24"/>
        </w:rPr>
        <w:t>Валерій</w:t>
      </w:r>
      <w:proofErr w:type="spellEnd"/>
      <w:r w:rsidRPr="00AA498B">
        <w:rPr>
          <w:rFonts w:ascii="Times New Roman" w:hAnsi="Times New Roman" w:cs="Times New Roman"/>
          <w:color w:val="000000"/>
          <w:sz w:val="24"/>
        </w:rPr>
        <w:t xml:space="preserve"> МИХАЛЮ</w:t>
      </w:r>
      <w:r>
        <w:rPr>
          <w:rFonts w:ascii="Times New Roman" w:hAnsi="Times New Roman" w:cs="Times New Roman"/>
          <w:color w:val="000000"/>
          <w:sz w:val="24"/>
        </w:rPr>
        <w:t>К</w:t>
      </w:r>
      <w:bookmarkStart w:id="0" w:name="_GoBack"/>
      <w:bookmarkEnd w:id="0"/>
    </w:p>
    <w:sectPr w:rsidR="00304D25" w:rsidRPr="00132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2D1"/>
    <w:rsid w:val="001322D1"/>
    <w:rsid w:val="0030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322D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322D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322D1"/>
    <w:rPr>
      <w:rFonts w:ascii="Consolas" w:eastAsiaTheme="minorEastAsia" w:hAnsi="Consolas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132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">
    <w:name w:val="Style2"/>
    <w:basedOn w:val="a"/>
    <w:rsid w:val="001322D1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322D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322D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322D1"/>
    <w:rPr>
      <w:rFonts w:ascii="Consolas" w:eastAsiaTheme="minorEastAsia" w:hAnsi="Consolas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132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">
    <w:name w:val="Style2"/>
    <w:basedOn w:val="a"/>
    <w:rsid w:val="001322D1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2021-06-01T10:03:00Z</dcterms:created>
  <dcterms:modified xsi:type="dcterms:W3CDTF">2021-06-01T10:03:00Z</dcterms:modified>
</cp:coreProperties>
</file>