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235" style="position:absolute;margin-left:215.85pt;margin-top:5.9pt;width:34pt;height:48.2pt;z-index:25170227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23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23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23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23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24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24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24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24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24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24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24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24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24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24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25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25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25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25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25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25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25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25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25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25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26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26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26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26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26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26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№34</w:t>
      </w:r>
    </w:p>
    <w:p w:rsidR="003D4810" w:rsidRPr="004A0C04" w:rsidRDefault="003D4810" w:rsidP="003D48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Васянович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В.В.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Васянович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В.В.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рада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ти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Васяновичу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Володимиру Володимировичу,  який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зар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еєстрований за адресою: </w:t>
      </w:r>
      <w:proofErr w:type="spellStart"/>
      <w:r w:rsidR="00DB0713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ий номер </w:t>
      </w:r>
      <w:r w:rsidR="00DB0713">
        <w:rPr>
          <w:rFonts w:ascii="Times New Roman" w:eastAsia="Arial Unicode MS" w:hAnsi="Times New Roman"/>
          <w:color w:val="000000"/>
          <w:sz w:val="24"/>
          <w:szCs w:val="24"/>
        </w:rPr>
        <w:t>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риватну власність, площею 0,1067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га, (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 номер: 6823986800:01:001:0059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</w:t>
      </w:r>
      <w:r w:rsidR="00DB0713">
        <w:rPr>
          <w:rFonts w:ascii="Times New Roman" w:eastAsia="Arial Unicode MS" w:hAnsi="Times New Roman"/>
          <w:color w:val="000000"/>
          <w:sz w:val="24"/>
          <w:szCs w:val="24"/>
        </w:rPr>
        <w:t xml:space="preserve">он, </w:t>
      </w:r>
      <w:proofErr w:type="spellStart"/>
      <w:r w:rsidR="00DB0713">
        <w:rPr>
          <w:rFonts w:ascii="Times New Roman" w:eastAsia="Arial Unicode MS" w:hAnsi="Times New Roman"/>
          <w:color w:val="000000"/>
          <w:sz w:val="24"/>
          <w:szCs w:val="24"/>
        </w:rPr>
        <w:t>с.Полянь</w:t>
      </w:r>
      <w:bookmarkStart w:id="0" w:name="_GoBack"/>
      <w:bookmarkEnd w:id="0"/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Васянович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В.В.</w:t>
      </w:r>
      <w:r w:rsidRPr="004A0C04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DF7ACA">
        <w:rPr>
          <w:rFonts w:ascii="Times New Roman" w:eastAsia="Arial Unicode MS" w:hAnsi="Times New Roman"/>
          <w:color w:val="000000"/>
          <w:sz w:val="24"/>
          <w:szCs w:val="24"/>
        </w:rPr>
        <w:t>якому передана земельна ділянка у власність, посвідчити право власності  в устано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вленому  законом порядку.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8C1022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3D4810" w:rsidRPr="008C1022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В.А.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sectPr w:rsidR="003D4810" w:rsidRPr="007701E3" w:rsidSect="00DB0713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950C6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91B7A"/>
    <w:rsid w:val="009A5AD3"/>
    <w:rsid w:val="009A60A4"/>
    <w:rsid w:val="009A69FB"/>
    <w:rsid w:val="00A32F00"/>
    <w:rsid w:val="00AA4429"/>
    <w:rsid w:val="00AF10DF"/>
    <w:rsid w:val="00B121CC"/>
    <w:rsid w:val="00B5411E"/>
    <w:rsid w:val="00B9340A"/>
    <w:rsid w:val="00BA46F7"/>
    <w:rsid w:val="00BF08DB"/>
    <w:rsid w:val="00C4180F"/>
    <w:rsid w:val="00C459E7"/>
    <w:rsid w:val="00C57F0C"/>
    <w:rsid w:val="00CA723A"/>
    <w:rsid w:val="00CB6B52"/>
    <w:rsid w:val="00D16109"/>
    <w:rsid w:val="00D621DF"/>
    <w:rsid w:val="00D84A4F"/>
    <w:rsid w:val="00DB0713"/>
    <w:rsid w:val="00DD381B"/>
    <w:rsid w:val="00E009F8"/>
    <w:rsid w:val="00E140DA"/>
    <w:rsid w:val="00E337F3"/>
    <w:rsid w:val="00E843F1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BFDB6-3453-4103-8000-39D25E3A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2019-07-17T07:32:00Z</dcterms:created>
  <dcterms:modified xsi:type="dcterms:W3CDTF">2019-07-17T07:32:00Z</dcterms:modified>
</cp:coreProperties>
</file>