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151" w:rsidRPr="002056FA" w:rsidRDefault="00E72CB2" w:rsidP="008A4151">
      <w:pPr>
        <w:rPr>
          <w:rFonts w:ascii="Times New Roman" w:hAnsi="Times New Roman" w:cs="Times New Roman"/>
          <w:sz w:val="24"/>
          <w:szCs w:val="24"/>
        </w:rPr>
      </w:pPr>
      <w:r w:rsidRPr="00E72CB2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A4151" w:rsidRDefault="008A4151" w:rsidP="008A415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8A415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8A4151" w:rsidRPr="007701E3" w:rsidRDefault="008A4151" w:rsidP="008A41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A4151" w:rsidRDefault="008A4151" w:rsidP="008A41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A4151" w:rsidRPr="007701E3" w:rsidRDefault="008A4151" w:rsidP="008A41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A4151" w:rsidRPr="0027309C" w:rsidRDefault="008A4151" w:rsidP="008A41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27309C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A4151" w:rsidRPr="007701E3" w:rsidRDefault="008A4151" w:rsidP="008A415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A4151" w:rsidRPr="007701E3" w:rsidRDefault="008A4151" w:rsidP="008A41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A4151" w:rsidRPr="007701E3" w:rsidRDefault="008A4151" w:rsidP="008A41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A4151" w:rsidRPr="007701E3" w:rsidRDefault="008A4151" w:rsidP="008A41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A4151" w:rsidRDefault="008A4151" w:rsidP="008A41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A4151" w:rsidRPr="007701E3" w:rsidRDefault="008A4151" w:rsidP="008A41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A4151" w:rsidRPr="007701E3" w:rsidRDefault="008A4151" w:rsidP="008A415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A4151" w:rsidRPr="007701E3" w:rsidRDefault="008A4151" w:rsidP="008A415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A4151" w:rsidRPr="00D57C5A" w:rsidRDefault="008A4151" w:rsidP="008A415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№39</w:t>
      </w:r>
    </w:p>
    <w:p w:rsidR="008A4151" w:rsidRPr="008030CA" w:rsidRDefault="008A4151" w:rsidP="008A415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8A4151" w:rsidRPr="008030CA" w:rsidRDefault="008A4151" w:rsidP="008A4151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8A4151" w:rsidRPr="008030CA" w:rsidRDefault="008A4151" w:rsidP="008A4151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8A4151" w:rsidRPr="008030CA" w:rsidRDefault="008A4151" w:rsidP="008A4151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</w:rPr>
        <w:t xml:space="preserve">передачі  її у власність  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>Миронюк В.А.</w:t>
      </w:r>
    </w:p>
    <w:p w:rsidR="008A4151" w:rsidRPr="008030CA" w:rsidRDefault="008A4151" w:rsidP="008A4151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8A4151" w:rsidRPr="008030CA" w:rsidRDefault="008A4151" w:rsidP="008A4151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розглянувши заяву Миронюка В.А.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>,  сільська рада</w:t>
      </w:r>
    </w:p>
    <w:p w:rsidR="008A4151" w:rsidRPr="008030CA" w:rsidRDefault="008A4151" w:rsidP="008A4151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8A4151" w:rsidRPr="008030CA" w:rsidRDefault="008A4151" w:rsidP="008A4151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         1.Затвердити  </w:t>
      </w:r>
      <w:r>
        <w:rPr>
          <w:rFonts w:ascii="Times New Roman" w:eastAsia="Arial Unicode MS" w:hAnsi="Times New Roman" w:cs="Times New Roman"/>
          <w:sz w:val="24"/>
          <w:szCs w:val="24"/>
        </w:rPr>
        <w:t>Миронюк Віті Андріївні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 проект землеустрою щодо відведення земельної ділянки,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для ведення особистого селянського господарства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>, площ</w:t>
      </w:r>
      <w:r>
        <w:rPr>
          <w:rFonts w:ascii="Times New Roman" w:eastAsia="Arial Unicode MS" w:hAnsi="Times New Roman" w:cs="Times New Roman"/>
          <w:sz w:val="24"/>
          <w:szCs w:val="24"/>
        </w:rPr>
        <w:t>ею 0,54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га, яка розташована Хмельницька область,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Славутський  район, с. 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>Головлі</w:t>
      </w:r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8A4151" w:rsidRPr="008030CA" w:rsidRDefault="008A4151" w:rsidP="008A4151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         2.Передати </w:t>
      </w:r>
      <w:r>
        <w:rPr>
          <w:rFonts w:ascii="Times New Roman" w:eastAsia="Arial Unicode MS" w:hAnsi="Times New Roman" w:cs="Times New Roman"/>
          <w:sz w:val="24"/>
          <w:szCs w:val="24"/>
        </w:rPr>
        <w:t>Миронюк Віті Андріївні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>, я</w:t>
      </w:r>
      <w:r>
        <w:rPr>
          <w:rFonts w:ascii="Times New Roman" w:eastAsia="Arial Unicode MS" w:hAnsi="Times New Roman" w:cs="Times New Roman"/>
          <w:sz w:val="24"/>
          <w:szCs w:val="24"/>
        </w:rPr>
        <w:t>ка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зареєстро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вана за адресою: </w:t>
      </w:r>
      <w:r w:rsidR="009656AD">
        <w:rPr>
          <w:rFonts w:ascii="Times New Roman" w:eastAsia="Arial Unicode MS" w:hAnsi="Times New Roman" w:cs="Times New Roman"/>
          <w:sz w:val="24"/>
          <w:szCs w:val="24"/>
        </w:rPr>
        <w:t>_______________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>,  ідентифікаційний номе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р  </w:t>
      </w:r>
      <w:r w:rsidR="009656AD">
        <w:rPr>
          <w:rFonts w:ascii="Times New Roman" w:eastAsia="Arial Unicode MS" w:hAnsi="Times New Roman" w:cs="Times New Roman"/>
          <w:sz w:val="24"/>
          <w:szCs w:val="24"/>
        </w:rPr>
        <w:t>_____________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>, у власність земе</w:t>
      </w:r>
      <w:r>
        <w:rPr>
          <w:rFonts w:ascii="Times New Roman" w:eastAsia="Arial Unicode MS" w:hAnsi="Times New Roman" w:cs="Times New Roman"/>
          <w:sz w:val="24"/>
          <w:szCs w:val="24"/>
        </w:rPr>
        <w:t>льну ділянку площею 0,54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>00 га, кадастровий номер: 682398</w:t>
      </w:r>
      <w:r>
        <w:rPr>
          <w:rFonts w:ascii="Times New Roman" w:eastAsia="Arial Unicode MS" w:hAnsi="Times New Roman" w:cs="Times New Roman"/>
          <w:sz w:val="24"/>
          <w:szCs w:val="24"/>
        </w:rPr>
        <w:t>2100:01:009:0004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, для </w:t>
      </w:r>
      <w:r>
        <w:rPr>
          <w:rFonts w:ascii="Times New Roman" w:eastAsia="Arial Unicode MS" w:hAnsi="Times New Roman" w:cs="Times New Roman"/>
          <w:sz w:val="24"/>
          <w:szCs w:val="24"/>
        </w:rPr>
        <w:t>ведення особистого селянського господарства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>, яка розташована Хмельницька область,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Славутський  район, с. 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>Головлі</w:t>
      </w:r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8A4151" w:rsidRPr="008030CA" w:rsidRDefault="008A4151" w:rsidP="008A4151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3. Миронюк В.А.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>, якому передана земельна ділянка у власність, посвідчити право власності  в установленому  законом порядку.</w:t>
      </w:r>
    </w:p>
    <w:p w:rsidR="008A4151" w:rsidRPr="008030CA" w:rsidRDefault="008A4151" w:rsidP="008A4151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A4151" w:rsidRPr="008030CA" w:rsidRDefault="008A4151" w:rsidP="008A4151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A4151" w:rsidRPr="008030CA" w:rsidRDefault="008A4151" w:rsidP="008A4151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A4151" w:rsidRPr="008030CA" w:rsidRDefault="008A4151" w:rsidP="008A4151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A4151" w:rsidRPr="008030CA" w:rsidRDefault="008A4151" w:rsidP="008A4151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A4151" w:rsidRPr="008030CA" w:rsidRDefault="008A4151" w:rsidP="008A415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В.А.Михалюк</w:t>
      </w:r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8A4151"/>
    <w:rsid w:val="003F05A7"/>
    <w:rsid w:val="00847BF6"/>
    <w:rsid w:val="008A4151"/>
    <w:rsid w:val="009656AD"/>
    <w:rsid w:val="00A22EC5"/>
    <w:rsid w:val="00E72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15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291</Words>
  <Characters>1663</Characters>
  <Application>Microsoft Office Word</Application>
  <DocSecurity>0</DocSecurity>
  <Lines>13</Lines>
  <Paragraphs>3</Paragraphs>
  <ScaleCrop>false</ScaleCrop>
  <Company>Home</Company>
  <LinksUpToDate>false</LinksUpToDate>
  <CharactersWithSpaces>1951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2019-09-25T11:00:00Z</dcterms:created>
  <dcterms:modified xsi:type="dcterms:W3CDTF">2019-09-25T12:04:00Z</dcterms:modified>
</cp:coreProperties>
</file>