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4AF" w:rsidRDefault="007F14AF" w:rsidP="007F14A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F14AF" w:rsidRDefault="007F14AF" w:rsidP="007F14A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14AF" w:rsidRDefault="007F14AF" w:rsidP="007F14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F14AF" w:rsidRDefault="007F14AF" w:rsidP="007F14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F14AF" w:rsidRDefault="007F14AF" w:rsidP="007F1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14AF" w:rsidRDefault="007F14AF" w:rsidP="007F1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14AF" w:rsidRDefault="007F14AF" w:rsidP="007F1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14AF" w:rsidRDefault="007F14AF" w:rsidP="007F1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14AF" w:rsidRDefault="007F14AF" w:rsidP="007F1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F14AF" w:rsidRDefault="007F14AF" w:rsidP="007F14A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F14AF" w:rsidRDefault="007F14AF" w:rsidP="007F1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F14AF" w:rsidRDefault="007F14AF" w:rsidP="007F1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F14AF" w:rsidRDefault="007F14AF" w:rsidP="007F1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14AF" w:rsidRDefault="007F14AF" w:rsidP="007F1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F14AF" w:rsidRDefault="007F14AF" w:rsidP="007F1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14AF" w:rsidRDefault="007F14AF" w:rsidP="007F14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F14AF" w:rsidRDefault="007F14AF" w:rsidP="007F14A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F14AF" w:rsidRPr="004817B5" w:rsidRDefault="007F14AF" w:rsidP="007F14A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7F14AF" w:rsidRPr="00A407FE" w:rsidRDefault="007F14AF" w:rsidP="007F14A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F14AF" w:rsidRPr="00A407FE" w:rsidRDefault="007F14AF" w:rsidP="007F14A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7F14AF" w:rsidRPr="00A407FE" w:rsidRDefault="007F14AF" w:rsidP="007F1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7F14AF" w:rsidRPr="00A407FE" w:rsidRDefault="007F14AF" w:rsidP="007F1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7F14AF" w:rsidRPr="00A407FE" w:rsidRDefault="007F14AF" w:rsidP="007F1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Шуст В.М.</w:t>
      </w:r>
    </w:p>
    <w:p w:rsidR="007F14AF" w:rsidRPr="00A407FE" w:rsidRDefault="007F14AF" w:rsidP="007F1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F14AF" w:rsidRPr="00A407FE" w:rsidRDefault="007F14AF" w:rsidP="007F1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Шуст В.М.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7F14AF" w:rsidRPr="00130C64" w:rsidRDefault="007F14AF" w:rsidP="007F1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7F14AF" w:rsidRPr="00A407FE" w:rsidRDefault="007F14AF" w:rsidP="007F1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Шуст Володимиру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ділянки, для передачі її у вл</w:t>
      </w:r>
      <w:r>
        <w:rPr>
          <w:rFonts w:ascii="Times New Roman" w:eastAsia="Calibri" w:hAnsi="Times New Roman" w:cs="Times New Roman"/>
          <w:sz w:val="24"/>
          <w:lang w:eastAsia="en-US"/>
        </w:rPr>
        <w:t>асність, площею 1,1430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кадастровий номер 6823984700:04:005:0042,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рада, за межами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7F14AF" w:rsidRPr="00A407FE" w:rsidRDefault="007F14AF" w:rsidP="007F1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r>
        <w:rPr>
          <w:rFonts w:ascii="Times New Roman" w:eastAsia="Calibri" w:hAnsi="Times New Roman" w:cs="Times New Roman"/>
          <w:sz w:val="24"/>
          <w:lang w:eastAsia="en-US"/>
        </w:rPr>
        <w:t>Шуст В.М.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F14AF" w:rsidRPr="00A407FE" w:rsidRDefault="007F14AF" w:rsidP="007F14A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F14AF" w:rsidRPr="00A407FE" w:rsidRDefault="007F14AF" w:rsidP="007F14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F14AF" w:rsidRPr="00A407FE" w:rsidRDefault="007F14AF" w:rsidP="007F14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F14AF" w:rsidRPr="00A407FE" w:rsidRDefault="007F14AF" w:rsidP="007F14A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F14AF" w:rsidRPr="00A407FE" w:rsidRDefault="007F14AF" w:rsidP="007F14A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F14AF" w:rsidRPr="00A407FE" w:rsidRDefault="007F14AF" w:rsidP="007F14A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E771F" w:rsidRDefault="007F14AF" w:rsidP="007F14AF"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4E7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4AF"/>
    <w:rsid w:val="004E771F"/>
    <w:rsid w:val="007F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A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F14A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F14A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F14A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A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F14A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F14A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F14A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2021-11-11T11:18:00Z</dcterms:created>
  <dcterms:modified xsi:type="dcterms:W3CDTF">2021-11-11T11:18:00Z</dcterms:modified>
</cp:coreProperties>
</file>