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E" w:rsidRDefault="00390DFE" w:rsidP="004C24C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_x0000_s1026" style="position:absolute;margin-left:222.05pt;margin-top:12.8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  <w:r w:rsidR="004C24C8">
        <w:rPr>
          <w:b/>
          <w:sz w:val="24"/>
          <w:szCs w:val="24"/>
        </w:rPr>
        <w:t xml:space="preserve">                                                             </w:t>
      </w:r>
    </w:p>
    <w:p w:rsidR="00390DFE" w:rsidRDefault="00390DFE" w:rsidP="0039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DFE" w:rsidRDefault="00390DFE" w:rsidP="0039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562" w:rsidRDefault="000B1562" w:rsidP="0039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DFE" w:rsidRPr="00B1370B" w:rsidRDefault="00390DFE" w:rsidP="00390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90DFE" w:rsidRPr="000B1562" w:rsidRDefault="00390DFE" w:rsidP="000B156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90DFE" w:rsidRPr="000B1562" w:rsidRDefault="00390DFE" w:rsidP="000B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90DFE" w:rsidRPr="000B1562" w:rsidRDefault="00390DFE" w:rsidP="000B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90DFE" w:rsidRPr="000B1562" w:rsidRDefault="00390DFE" w:rsidP="000B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C8" w:rsidRDefault="00390DFE" w:rsidP="00152C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52C7C" w:rsidRPr="000B1562" w:rsidRDefault="00152C7C" w:rsidP="00152C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C8" w:rsidRDefault="004C24C8" w:rsidP="000B1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562">
        <w:rPr>
          <w:rFonts w:ascii="Times New Roman" w:hAnsi="Times New Roman" w:cs="Times New Roman"/>
          <w:sz w:val="24"/>
          <w:szCs w:val="24"/>
        </w:rPr>
        <w:t>05 серпня 2020 року                                     Крупець                                               №  54/2020-р</w:t>
      </w:r>
    </w:p>
    <w:p w:rsidR="000B1562" w:rsidRPr="000B1562" w:rsidRDefault="000B1562" w:rsidP="000B1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24C8" w:rsidRPr="000B1562" w:rsidRDefault="004C24C8" w:rsidP="000B15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4C24C8" w:rsidRPr="000B1562" w:rsidRDefault="004C24C8" w:rsidP="000B15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562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2020 рік </w:t>
      </w:r>
    </w:p>
    <w:p w:rsidR="004C24C8" w:rsidRPr="000B1562" w:rsidRDefault="000B1562" w:rsidP="000B1562">
      <w:pPr>
        <w:pStyle w:val="rvps6"/>
        <w:tabs>
          <w:tab w:val="left" w:pos="709"/>
        </w:tabs>
        <w:spacing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4C24C8" w:rsidRPr="000B1562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24.07.2020 року № 3 "Про внесення змін до сільського бюджету </w:t>
      </w:r>
      <w:proofErr w:type="spellStart"/>
      <w:r w:rsidR="004C24C8" w:rsidRPr="000B1562">
        <w:rPr>
          <w:lang w:val="uk-UA"/>
        </w:rPr>
        <w:t>Крупецької</w:t>
      </w:r>
      <w:proofErr w:type="spellEnd"/>
      <w:r w:rsidR="004C24C8" w:rsidRPr="000B1562">
        <w:rPr>
          <w:lang w:val="uk-UA"/>
        </w:rPr>
        <w:t xml:space="preserve"> сільської ради на 2020 рік»:</w:t>
      </w:r>
    </w:p>
    <w:p w:rsidR="004C24C8" w:rsidRPr="000B1562" w:rsidRDefault="004C24C8" w:rsidP="000B15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562">
        <w:rPr>
          <w:rFonts w:ascii="Times New Roman" w:hAnsi="Times New Roman" w:cs="Times New Roman"/>
          <w:sz w:val="24"/>
          <w:szCs w:val="24"/>
        </w:rPr>
        <w:t>1. Внести зміни до паспорту бюджетної програми місцевого бюджету на 2020 рік за кодом програмної класифікації видатків та кредитування місцевих бюджетів та затвердити його у новій редакції:</w:t>
      </w:r>
    </w:p>
    <w:p w:rsidR="004C24C8" w:rsidRPr="000B1562" w:rsidRDefault="004C24C8" w:rsidP="000B156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62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закладами загальної середньої освіти (у тому числі з дошкільними підрозділами (відділеннями, групами))», що додається.</w:t>
      </w:r>
    </w:p>
    <w:p w:rsidR="004C24C8" w:rsidRPr="000B1562" w:rsidRDefault="004C24C8" w:rsidP="000B1562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24C8" w:rsidRPr="000B1562" w:rsidRDefault="004C24C8" w:rsidP="000B1562">
      <w:pPr>
        <w:rPr>
          <w:rFonts w:ascii="Times New Roman" w:hAnsi="Times New Roman" w:cs="Times New Roman"/>
          <w:sz w:val="24"/>
          <w:szCs w:val="24"/>
        </w:rPr>
      </w:pPr>
    </w:p>
    <w:p w:rsidR="004C24C8" w:rsidRDefault="004C24C8" w:rsidP="000B1562">
      <w:pPr>
        <w:rPr>
          <w:rFonts w:ascii="Times New Roman" w:hAnsi="Times New Roman" w:cs="Times New Roman"/>
          <w:sz w:val="24"/>
          <w:szCs w:val="24"/>
        </w:rPr>
      </w:pPr>
    </w:p>
    <w:p w:rsidR="000B1562" w:rsidRPr="000B1562" w:rsidRDefault="000B1562" w:rsidP="000B1562">
      <w:pPr>
        <w:rPr>
          <w:rFonts w:ascii="Times New Roman" w:hAnsi="Times New Roman" w:cs="Times New Roman"/>
          <w:sz w:val="24"/>
          <w:szCs w:val="24"/>
        </w:rPr>
      </w:pPr>
    </w:p>
    <w:p w:rsidR="004C24C8" w:rsidRPr="000B1562" w:rsidRDefault="004C24C8" w:rsidP="000B1562">
      <w:pPr>
        <w:rPr>
          <w:rFonts w:ascii="Times New Roman" w:hAnsi="Times New Roman" w:cs="Times New Roman"/>
          <w:sz w:val="24"/>
          <w:szCs w:val="24"/>
        </w:rPr>
      </w:pPr>
      <w:r w:rsidRPr="000B1562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</w:t>
      </w:r>
      <w:r w:rsidR="000B156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B1562">
        <w:rPr>
          <w:rFonts w:ascii="Times New Roman" w:hAnsi="Times New Roman" w:cs="Times New Roman"/>
          <w:sz w:val="24"/>
          <w:szCs w:val="24"/>
        </w:rPr>
        <w:t xml:space="preserve">     В.А.Михалюк</w:t>
      </w:r>
    </w:p>
    <w:p w:rsidR="00000000" w:rsidRDefault="00152C7C"/>
    <w:p w:rsidR="00390DFE" w:rsidRDefault="00390DFE"/>
    <w:p w:rsidR="00390DFE" w:rsidRDefault="00390DFE"/>
    <w:sectPr w:rsidR="00390DFE" w:rsidSect="000B156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C24C8"/>
    <w:rsid w:val="000B1562"/>
    <w:rsid w:val="00152C7C"/>
    <w:rsid w:val="00390DFE"/>
    <w:rsid w:val="004C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C2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819</Words>
  <Characters>467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2020-08-05T07:36:00Z</dcterms:created>
  <dcterms:modified xsi:type="dcterms:W3CDTF">2020-08-05T07:42:00Z</dcterms:modified>
</cp:coreProperties>
</file>