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B9A" w:rsidRPr="00D52A7E" w:rsidRDefault="00081B9A" w:rsidP="00081B9A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081B9A" w:rsidRPr="00DF60CA" w:rsidRDefault="00081B9A" w:rsidP="00081B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B9A" w:rsidRDefault="00081B9A" w:rsidP="00081B9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081B9A" w:rsidRPr="009433F4" w:rsidRDefault="009D78FD" w:rsidP="00081B9A">
      <w:pPr>
        <w:jc w:val="both"/>
        <w:rPr>
          <w:rFonts w:ascii="Times New Roman" w:hAnsi="Times New Roman" w:cs="Times New Roman"/>
        </w:rPr>
      </w:pPr>
      <w:r w:rsidRPr="009D78FD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81B9A" w:rsidRDefault="00081B9A" w:rsidP="00081B9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B9A" w:rsidRDefault="00081B9A" w:rsidP="00081B9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81B9A" w:rsidRDefault="00081B9A" w:rsidP="00081B9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081B9A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81B9A" w:rsidRPr="001C3332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081B9A" w:rsidRPr="00FF50B8" w:rsidRDefault="00081B9A" w:rsidP="00081B9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1B9A" w:rsidRDefault="00081B9A" w:rsidP="00081B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81B9A" w:rsidRPr="00794B61" w:rsidRDefault="00081B9A" w:rsidP="00081B9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081B9A" w:rsidRDefault="00081B9A" w:rsidP="00081B9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81B9A" w:rsidRPr="00DF60CA" w:rsidRDefault="00081B9A" w:rsidP="00081B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081B9A" w:rsidRPr="00DF60CA" w:rsidRDefault="00081B9A" w:rsidP="00081B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081B9A" w:rsidRPr="00DF60CA" w:rsidRDefault="00081B9A" w:rsidP="00081B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081B9A" w:rsidRPr="00DF60CA" w:rsidRDefault="00081B9A" w:rsidP="00081B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</w:p>
    <w:p w:rsidR="00081B9A" w:rsidRPr="00DF60CA" w:rsidRDefault="00081B9A" w:rsidP="00081B9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Денисюка В.В.,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Пашковської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В.Я.</w:t>
      </w:r>
    </w:p>
    <w:p w:rsidR="00081B9A" w:rsidRPr="00DF60CA" w:rsidRDefault="00081B9A" w:rsidP="00081B9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1B9A" w:rsidRPr="00DF60CA" w:rsidRDefault="00081B9A" w:rsidP="00081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Денисюка В.В.,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Пашковської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В.Я., сільська  рада ВИРІШИЛА:</w:t>
      </w:r>
    </w:p>
    <w:p w:rsidR="00081B9A" w:rsidRPr="00DF60CA" w:rsidRDefault="00081B9A" w:rsidP="00081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 Денисюку Віктору Васильовичу,  який зареєстрований за адресою: </w:t>
      </w:r>
      <w:r w:rsidR="00660690" w:rsidRPr="00660690">
        <w:rPr>
          <w:rFonts w:ascii="Times New Roman" w:hAnsi="Times New Roman" w:cs="Times New Roman"/>
          <w:sz w:val="24"/>
          <w:szCs w:val="24"/>
        </w:rPr>
        <w:t>_____________</w:t>
      </w:r>
      <w:r w:rsidRPr="00DF60CA">
        <w:rPr>
          <w:rFonts w:ascii="Times New Roman" w:hAnsi="Times New Roman" w:cs="Times New Roman"/>
          <w:sz w:val="24"/>
          <w:szCs w:val="24"/>
        </w:rPr>
        <w:t>, ідентифікаційни</w:t>
      </w:r>
      <w:r>
        <w:rPr>
          <w:rFonts w:ascii="Times New Roman" w:hAnsi="Times New Roman" w:cs="Times New Roman"/>
          <w:sz w:val="24"/>
          <w:szCs w:val="24"/>
        </w:rPr>
        <w:t>й номер2</w:t>
      </w:r>
      <w:r w:rsidR="00660690" w:rsidRPr="00660690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Пашковській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</w:t>
      </w:r>
      <w:r w:rsidRPr="00DF60CA">
        <w:rPr>
          <w:rFonts w:ascii="Times New Roman" w:hAnsi="Times New Roman" w:cs="Times New Roman"/>
          <w:sz w:val="24"/>
          <w:szCs w:val="24"/>
        </w:rPr>
        <w:t xml:space="preserve">алентині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Яковлівні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,  яка зареєстрована за адресою: </w:t>
      </w:r>
      <w:r w:rsidR="00660690" w:rsidRPr="00660690">
        <w:rPr>
          <w:rFonts w:ascii="Times New Roman" w:hAnsi="Times New Roman" w:cs="Times New Roman"/>
          <w:sz w:val="24"/>
          <w:szCs w:val="24"/>
        </w:rPr>
        <w:t>________________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660690" w:rsidRPr="00660690">
        <w:rPr>
          <w:rFonts w:ascii="Times New Roman" w:hAnsi="Times New Roman" w:cs="Times New Roman"/>
          <w:sz w:val="24"/>
          <w:szCs w:val="24"/>
        </w:rPr>
        <w:t>____________</w:t>
      </w:r>
      <w:r w:rsidRPr="00DF60CA">
        <w:rPr>
          <w:rFonts w:ascii="Times New Roman" w:hAnsi="Times New Roman" w:cs="Times New Roman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 та передати земельну ділянку у спільну сумісну часткову власність, площею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60CA">
        <w:rPr>
          <w:rFonts w:ascii="Times New Roman" w:hAnsi="Times New Roman" w:cs="Times New Roman"/>
          <w:sz w:val="24"/>
          <w:szCs w:val="24"/>
        </w:rPr>
        <w:t xml:space="preserve">га, (кадастровий номер: 6823984000:01:011:0054),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,  вулиця  Заріччя, 3. </w:t>
      </w:r>
    </w:p>
    <w:p w:rsidR="00081B9A" w:rsidRPr="00DF60CA" w:rsidRDefault="00081B9A" w:rsidP="00081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Денисюку В.В.,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Пашковській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В.Я., посвідчити своє право  в  установленому  законом  порядку.</w:t>
      </w:r>
    </w:p>
    <w:p w:rsidR="00081B9A" w:rsidRPr="00DF60CA" w:rsidRDefault="00081B9A" w:rsidP="00081B9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81B9A" w:rsidRPr="00081B9A" w:rsidRDefault="00081B9A" w:rsidP="00081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5ED2" w:rsidRPr="00081B9A" w:rsidRDefault="00081B9A" w:rsidP="00081B9A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60CA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081B9A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1B9A"/>
    <w:rsid w:val="00081B9A"/>
    <w:rsid w:val="00105ED2"/>
    <w:rsid w:val="00660690"/>
    <w:rsid w:val="009D78FD"/>
    <w:rsid w:val="00C85999"/>
    <w:rsid w:val="00ED1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1B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316</Words>
  <Characters>1802</Characters>
  <Application>Microsoft Office Word</Application>
  <DocSecurity>0</DocSecurity>
  <Lines>15</Lines>
  <Paragraphs>4</Paragraphs>
  <ScaleCrop>false</ScaleCrop>
  <Company>Home</Company>
  <LinksUpToDate>false</LinksUpToDate>
  <CharactersWithSpaces>2114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2019-11-13T11:12:00Z</dcterms:created>
  <dcterms:modified xsi:type="dcterms:W3CDTF">2019-11-13T11:47:00Z</dcterms:modified>
</cp:coreProperties>
</file>