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65F" w:rsidRPr="009433F4" w:rsidRDefault="00B7675D" w:rsidP="00B5365F">
      <w:pPr>
        <w:jc w:val="both"/>
        <w:rPr>
          <w:rFonts w:ascii="Times New Roman" w:hAnsi="Times New Roman" w:cs="Times New Roman"/>
        </w:rPr>
      </w:pPr>
      <w:r w:rsidRPr="00B7675D">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5365F" w:rsidRDefault="00B5365F" w:rsidP="00B5365F">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5365F" w:rsidRDefault="00B5365F" w:rsidP="00B5365F">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5365F" w:rsidRDefault="00B5365F" w:rsidP="00B5365F">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5365F" w:rsidRDefault="00B5365F" w:rsidP="00B5365F">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5365F" w:rsidRDefault="00B5365F" w:rsidP="00B5365F">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5365F" w:rsidRDefault="00B5365F" w:rsidP="00B5365F">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5365F" w:rsidRDefault="00B5365F" w:rsidP="00B5365F">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5365F" w:rsidRDefault="00B5365F" w:rsidP="00B5365F">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5365F" w:rsidRDefault="00B5365F" w:rsidP="00B5365F">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5365F" w:rsidRDefault="00B5365F" w:rsidP="00B5365F">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5365F" w:rsidRDefault="00B5365F" w:rsidP="00B5365F">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5365F" w:rsidRDefault="00B5365F" w:rsidP="00B5365F">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5365F" w:rsidRDefault="00B5365F" w:rsidP="00B5365F">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5365F" w:rsidRDefault="00B5365F" w:rsidP="00B5365F">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5365F" w:rsidRDefault="00B5365F" w:rsidP="00B5365F">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5365F" w:rsidRDefault="00B5365F" w:rsidP="00B5365F">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5365F" w:rsidRDefault="00B5365F" w:rsidP="00B5365F">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5365F" w:rsidRDefault="00B5365F" w:rsidP="00B5365F">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5365F" w:rsidRDefault="00B5365F" w:rsidP="00B5365F">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5365F" w:rsidRDefault="00B5365F" w:rsidP="00B5365F">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B5365F" w:rsidRDefault="00B5365F" w:rsidP="00B5365F">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5365F" w:rsidRDefault="00B5365F" w:rsidP="00B5365F">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5365F" w:rsidRDefault="00B5365F" w:rsidP="00B5365F">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5365F" w:rsidRDefault="00B5365F" w:rsidP="00B5365F">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5365F" w:rsidRDefault="00B5365F" w:rsidP="00B5365F">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5365F" w:rsidRDefault="00B5365F" w:rsidP="00B5365F">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5365F" w:rsidRDefault="00B5365F" w:rsidP="00B5365F">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B5365F" w:rsidRDefault="00B5365F" w:rsidP="00B5365F">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5365F" w:rsidRDefault="00B5365F" w:rsidP="00B5365F">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B5365F" w:rsidRDefault="00B5365F" w:rsidP="00B5365F">
                    <w:pPr>
                      <w:rPr>
                        <w:rFonts w:eastAsia="Times New Roman"/>
                      </w:rPr>
                    </w:pPr>
                  </w:p>
                </w:txbxContent>
              </v:textbox>
            </v:shape>
            <w10:wrap anchorx="margin"/>
          </v:group>
        </w:pict>
      </w:r>
    </w:p>
    <w:p w:rsidR="00B5365F" w:rsidRDefault="00B5365F" w:rsidP="00B5365F">
      <w:pPr>
        <w:spacing w:after="0" w:line="240" w:lineRule="auto"/>
        <w:jc w:val="center"/>
        <w:rPr>
          <w:rFonts w:ascii="Times New Roman" w:eastAsia="Arial Unicode MS" w:hAnsi="Times New Roman" w:cs="Times New Roman"/>
          <w:b/>
          <w:color w:val="000000"/>
          <w:sz w:val="24"/>
          <w:szCs w:val="24"/>
        </w:rPr>
      </w:pPr>
    </w:p>
    <w:p w:rsidR="00B5365F" w:rsidRDefault="00B5365F" w:rsidP="00B5365F">
      <w:pPr>
        <w:spacing w:after="0" w:line="240" w:lineRule="auto"/>
        <w:rPr>
          <w:rFonts w:ascii="Times New Roman" w:eastAsia="Arial Unicode MS" w:hAnsi="Times New Roman" w:cs="Times New Roman"/>
          <w:b/>
          <w:color w:val="000000"/>
          <w:sz w:val="24"/>
          <w:szCs w:val="24"/>
        </w:rPr>
      </w:pPr>
    </w:p>
    <w:p w:rsidR="00B5365F" w:rsidRDefault="00B5365F" w:rsidP="00B5365F">
      <w:pPr>
        <w:spacing w:after="0" w:line="240" w:lineRule="auto"/>
        <w:jc w:val="center"/>
        <w:rPr>
          <w:rFonts w:ascii="Times New Roman" w:eastAsia="Arial Unicode MS" w:hAnsi="Times New Roman" w:cs="Times New Roman"/>
          <w:b/>
          <w:color w:val="000000"/>
          <w:sz w:val="24"/>
          <w:szCs w:val="24"/>
        </w:rPr>
      </w:pPr>
    </w:p>
    <w:p w:rsidR="00B5365F" w:rsidRDefault="00B5365F" w:rsidP="00B5365F">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B5365F" w:rsidRDefault="00B5365F" w:rsidP="00B5365F">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B5365F" w:rsidRDefault="00B5365F" w:rsidP="00B5365F">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B5365F" w:rsidRDefault="00B5365F" w:rsidP="00B5365F">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B5365F" w:rsidRDefault="00B5365F" w:rsidP="00B5365F">
      <w:pPr>
        <w:spacing w:after="0" w:line="240" w:lineRule="auto"/>
        <w:jc w:val="center"/>
        <w:rPr>
          <w:rFonts w:ascii="Times New Roman" w:eastAsia="Arial Unicode MS" w:hAnsi="Times New Roman" w:cs="Times New Roman"/>
          <w:b/>
          <w:color w:val="000000"/>
          <w:sz w:val="24"/>
          <w:szCs w:val="24"/>
        </w:rPr>
      </w:pPr>
    </w:p>
    <w:p w:rsidR="00B5365F" w:rsidRDefault="00B5365F" w:rsidP="00B5365F">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B5365F" w:rsidRDefault="00B5365F" w:rsidP="00B5365F">
      <w:pPr>
        <w:spacing w:after="0" w:line="240" w:lineRule="auto"/>
        <w:jc w:val="center"/>
        <w:rPr>
          <w:rFonts w:ascii="Times New Roman" w:eastAsia="Arial Unicode MS" w:hAnsi="Times New Roman" w:cs="Times New Roman"/>
          <w:b/>
          <w:color w:val="000000"/>
          <w:sz w:val="24"/>
          <w:szCs w:val="24"/>
        </w:rPr>
      </w:pPr>
    </w:p>
    <w:p w:rsidR="00B5365F" w:rsidRPr="001C3332" w:rsidRDefault="00B5365F" w:rsidP="00B5365F">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5365F" w:rsidRPr="00FF50B8" w:rsidRDefault="00B5365F" w:rsidP="00B5365F">
      <w:pPr>
        <w:spacing w:after="0" w:line="240" w:lineRule="auto"/>
        <w:jc w:val="center"/>
        <w:rPr>
          <w:rFonts w:ascii="Times New Roman" w:eastAsia="Arial Unicode MS" w:hAnsi="Times New Roman" w:cs="Times New Roman"/>
          <w:color w:val="000000"/>
          <w:sz w:val="24"/>
          <w:szCs w:val="24"/>
        </w:rPr>
      </w:pPr>
    </w:p>
    <w:p w:rsidR="00B5365F" w:rsidRDefault="00B5365F" w:rsidP="00B5365F">
      <w:pPr>
        <w:spacing w:after="0" w:line="240" w:lineRule="auto"/>
        <w:rPr>
          <w:rFonts w:ascii="Times New Roman" w:eastAsia="Arial Unicode MS" w:hAnsi="Times New Roman" w:cs="Times New Roman"/>
          <w:color w:val="000000"/>
          <w:sz w:val="24"/>
          <w:szCs w:val="24"/>
        </w:rPr>
      </w:pPr>
    </w:p>
    <w:p w:rsidR="00B5365F" w:rsidRPr="00794B61" w:rsidRDefault="00B5365F" w:rsidP="00B5365F">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№35</w:t>
      </w:r>
    </w:p>
    <w:p w:rsidR="00B5365F" w:rsidRPr="00DF60CA" w:rsidRDefault="00B5365F" w:rsidP="00B5365F">
      <w:pPr>
        <w:spacing w:after="0"/>
        <w:rPr>
          <w:rFonts w:ascii="Times New Roman" w:hAnsi="Times New Roman" w:cs="Times New Roman"/>
          <w:sz w:val="24"/>
          <w:szCs w:val="24"/>
        </w:rPr>
      </w:pPr>
    </w:p>
    <w:p w:rsidR="00B5365F" w:rsidRPr="00DF60CA" w:rsidRDefault="00B5365F" w:rsidP="00B5365F">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B5365F" w:rsidRPr="00DF60CA" w:rsidRDefault="00B5365F" w:rsidP="00B5365F">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B5365F" w:rsidRPr="00DF60CA" w:rsidRDefault="00B5365F" w:rsidP="00B5365F">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B5365F" w:rsidRPr="00DF60CA" w:rsidRDefault="00B5365F" w:rsidP="00B5365F">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Степанюк  Р.І.</w:t>
      </w:r>
    </w:p>
    <w:p w:rsidR="00B5365F" w:rsidRPr="00DF60CA" w:rsidRDefault="00B5365F" w:rsidP="00B5365F">
      <w:pPr>
        <w:spacing w:after="0"/>
        <w:rPr>
          <w:rFonts w:ascii="Times New Roman" w:hAnsi="Times New Roman" w:cs="Times New Roman"/>
          <w:sz w:val="24"/>
          <w:szCs w:val="24"/>
        </w:rPr>
      </w:pPr>
    </w:p>
    <w:p w:rsidR="00B5365F" w:rsidRPr="00DF60CA" w:rsidRDefault="00B5365F" w:rsidP="00B5365F">
      <w:pPr>
        <w:spacing w:after="0"/>
        <w:rPr>
          <w:rFonts w:ascii="Times New Roman" w:hAnsi="Times New Roman" w:cs="Times New Roman"/>
          <w:sz w:val="24"/>
          <w:szCs w:val="24"/>
        </w:rPr>
      </w:pPr>
    </w:p>
    <w:p w:rsidR="00B5365F" w:rsidRPr="00DF60CA" w:rsidRDefault="00B5365F" w:rsidP="00B5365F">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Степанюк Р.І., сільська  рада ВИРІШИЛА:</w:t>
      </w:r>
    </w:p>
    <w:p w:rsidR="00B5365F" w:rsidRPr="00DF60CA" w:rsidRDefault="00B5365F" w:rsidP="00B5365F">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Степанюк Раїсі Іванівні,  яка зареєстрована за адресою: </w:t>
      </w:r>
      <w:r w:rsidR="007A688F" w:rsidRPr="007A688F">
        <w:rPr>
          <w:rFonts w:ascii="Times New Roman" w:hAnsi="Times New Roman" w:cs="Times New Roman"/>
          <w:sz w:val="24"/>
          <w:szCs w:val="24"/>
        </w:rPr>
        <w:t>_________________</w:t>
      </w:r>
      <w:r w:rsidRPr="00DF60CA">
        <w:rPr>
          <w:rFonts w:ascii="Times New Roman" w:hAnsi="Times New Roman" w:cs="Times New Roman"/>
          <w:sz w:val="24"/>
          <w:szCs w:val="24"/>
        </w:rPr>
        <w:t xml:space="preserve">, ідентифікаційний номер </w:t>
      </w:r>
      <w:r w:rsidR="007A688F" w:rsidRPr="007A688F">
        <w:rPr>
          <w:rFonts w:ascii="Times New Roman" w:hAnsi="Times New Roman" w:cs="Times New Roman"/>
          <w:sz w:val="24"/>
          <w:szCs w:val="24"/>
        </w:rPr>
        <w:t>__________</w:t>
      </w:r>
      <w:r w:rsidRPr="00DF60CA">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0,2500</w:t>
      </w:r>
      <w:r>
        <w:rPr>
          <w:rFonts w:ascii="Times New Roman" w:hAnsi="Times New Roman" w:cs="Times New Roman"/>
          <w:sz w:val="24"/>
          <w:szCs w:val="24"/>
        </w:rPr>
        <w:t xml:space="preserve"> </w:t>
      </w:r>
      <w:r w:rsidRPr="00DF60CA">
        <w:rPr>
          <w:rFonts w:ascii="Times New Roman" w:hAnsi="Times New Roman" w:cs="Times New Roman"/>
          <w:sz w:val="24"/>
          <w:szCs w:val="24"/>
        </w:rPr>
        <w:t xml:space="preserve">га, (кадастровий номер: 6823982100:01:013:0024),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с.Головлі</w:t>
      </w:r>
      <w:proofErr w:type="spellEnd"/>
      <w:r w:rsidRPr="00DF60CA">
        <w:rPr>
          <w:rFonts w:ascii="Times New Roman" w:hAnsi="Times New Roman" w:cs="Times New Roman"/>
          <w:sz w:val="24"/>
          <w:szCs w:val="24"/>
        </w:rPr>
        <w:t xml:space="preserve">,  вулиця  Зелена, 15. </w:t>
      </w:r>
    </w:p>
    <w:p w:rsidR="00B5365F" w:rsidRPr="00DF60CA" w:rsidRDefault="00B5365F" w:rsidP="00B5365F">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Степанюк Р.І., посвідчити своє право  в  установленому  законом  порядку.</w:t>
      </w:r>
    </w:p>
    <w:p w:rsidR="00B5365F" w:rsidRPr="00DF60CA" w:rsidRDefault="00B5365F" w:rsidP="00B5365F">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5365F" w:rsidRPr="00DF60CA" w:rsidRDefault="00B5365F" w:rsidP="00B5365F">
      <w:pPr>
        <w:spacing w:after="0"/>
        <w:jc w:val="both"/>
        <w:rPr>
          <w:rFonts w:ascii="Times New Roman" w:hAnsi="Times New Roman" w:cs="Times New Roman"/>
          <w:color w:val="FF0000"/>
          <w:sz w:val="24"/>
          <w:szCs w:val="24"/>
        </w:rPr>
      </w:pPr>
    </w:p>
    <w:p w:rsidR="00B5365F" w:rsidRPr="00DF60CA" w:rsidRDefault="00B5365F" w:rsidP="00B5365F">
      <w:pPr>
        <w:spacing w:after="0"/>
        <w:jc w:val="both"/>
        <w:rPr>
          <w:rFonts w:ascii="Times New Roman" w:hAnsi="Times New Roman" w:cs="Times New Roman"/>
          <w:sz w:val="24"/>
          <w:szCs w:val="24"/>
        </w:rPr>
      </w:pPr>
    </w:p>
    <w:p w:rsidR="00B5365F" w:rsidRPr="00DF60CA" w:rsidRDefault="00B5365F" w:rsidP="00B5365F">
      <w:pPr>
        <w:spacing w:after="0"/>
        <w:jc w:val="both"/>
        <w:rPr>
          <w:rFonts w:ascii="Times New Roman" w:hAnsi="Times New Roman" w:cs="Times New Roman"/>
          <w:sz w:val="24"/>
          <w:szCs w:val="24"/>
        </w:rPr>
      </w:pPr>
    </w:p>
    <w:p w:rsidR="00B5365F" w:rsidRPr="00DF60CA" w:rsidRDefault="00B5365F" w:rsidP="00B5365F">
      <w:pPr>
        <w:spacing w:after="0"/>
        <w:jc w:val="both"/>
        <w:rPr>
          <w:rFonts w:ascii="Times New Roman" w:hAnsi="Times New Roman" w:cs="Times New Roman"/>
          <w:sz w:val="24"/>
          <w:szCs w:val="24"/>
        </w:rPr>
      </w:pPr>
    </w:p>
    <w:p w:rsidR="00B5365F" w:rsidRPr="00DF60CA" w:rsidRDefault="00B5365F" w:rsidP="00B5365F">
      <w:pPr>
        <w:spacing w:after="0"/>
        <w:jc w:val="both"/>
        <w:rPr>
          <w:rFonts w:ascii="Times New Roman" w:hAnsi="Times New Roman" w:cs="Times New Roman"/>
          <w:sz w:val="24"/>
          <w:szCs w:val="24"/>
        </w:rPr>
      </w:pPr>
    </w:p>
    <w:p w:rsidR="00B5365F" w:rsidRPr="00EA66BD" w:rsidRDefault="00B5365F" w:rsidP="00B5365F">
      <w:pPr>
        <w:spacing w:after="0"/>
        <w:jc w:val="both"/>
        <w:rPr>
          <w:rFonts w:ascii="Times New Roman" w:hAnsi="Times New Roman" w:cs="Times New Roman"/>
          <w:sz w:val="24"/>
          <w:szCs w:val="24"/>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p w:rsidR="00B5365F" w:rsidRDefault="00B5365F" w:rsidP="00B5365F">
      <w:pPr>
        <w:spacing w:after="0"/>
        <w:jc w:val="both"/>
        <w:rPr>
          <w:rFonts w:ascii="Times New Roman" w:hAnsi="Times New Roman"/>
          <w:sz w:val="24"/>
          <w:szCs w:val="24"/>
        </w:rPr>
      </w:pP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5365F"/>
    <w:rsid w:val="001F65B9"/>
    <w:rsid w:val="002151DD"/>
    <w:rsid w:val="007A688F"/>
    <w:rsid w:val="00B5365F"/>
    <w:rsid w:val="00B7675D"/>
    <w:rsid w:val="00D70E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365F"/>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E62F8-56A3-4298-A2CD-24E45C8FA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268</Words>
  <Characters>1534</Characters>
  <Application>Microsoft Office Word</Application>
  <DocSecurity>0</DocSecurity>
  <Lines>12</Lines>
  <Paragraphs>3</Paragraphs>
  <ScaleCrop>false</ScaleCrop>
  <Company>Home</Company>
  <LinksUpToDate>false</LinksUpToDate>
  <CharactersWithSpaces>1799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2019-11-26T13:39:00Z</dcterms:created>
  <dcterms:modified xsi:type="dcterms:W3CDTF">2019-11-26T14:32:00Z</dcterms:modified>
</cp:coreProperties>
</file>