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C60" w:rsidRDefault="00484C60" w:rsidP="00484C6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84C60" w:rsidRPr="00625F6E" w:rsidRDefault="00484C60" w:rsidP="00484C6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9460CC"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Nbo3L4A&#10;AADdAAAADwAAAGRycy9kb3ducmV2LnhtbERPSwrCMBDdC94hjOBOUytoqUYRUXEhiL/90IxtsZmU&#10;Jmq9vVkILh/vP1+2phIvalxpWcFoGIEgzqwuOVdwvWwHCQjnkTVWlknBhxwsF93OHFNt33yi19nn&#10;IoSwS1FB4X2dSumyggy6oa2JA3e3jUEfYJNL3eA7hJtKxlE0kQZLDg0F1rQuKHucn0aBHe/2h1se&#10;n8YbnnpeHZP7rT0o1e+1qxkIT63/i3/uvVYQJ5OwP7wJT0A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jW6Ny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yJScgA&#10;AADdAAAADwAAAGRycy9kb3ducmV2LnhtbESPT2sCMRTE74V+h/AKvUjN6mG73RqlCNs/HgSt4PWx&#10;ed1su3lZklS3fnojCD0OM/MbZrYYbCcO5EPrWMFknIEgrp1uuVGw+6weChAhImvsHJOCPwqwmN/e&#10;zLDU7sgbOmxjIxKEQ4kKTIx9KWWoDVkMY9cTJ+/LeYsxSd9I7fGY4LaT0yzLpcWW04LBnpaG6p/t&#10;r1XwXa3Nfvl4evWjpw2dRtXqrfvIlbq/G16eQUQa4n/42n7XCqZFPoHLm/QE5PwM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VjIlJ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Z1QcIA&#10;AADdAAAADwAAAGRycy9kb3ducmV2LnhtbESP3YrCMBCF7xd8hzAL3iyaWkGkGkVERbwRfx5gaMam&#10;bDMpTbT17Y0geHk4Px9nvuxsJR7U+NKxgtEwAUGcO11yoeB62Q6mIHxA1lg5JgVP8rBc9H7mmGnX&#10;8oke51CIOMI+QwUmhDqT0ueGLPqhq4mjd3ONxRBlU0jdYBvHbSXTJJlIiyVHgsGa1oby//PdRshx&#10;jMfDrb1sdx22uDkY/ludlOr/dqsZiEBd+IY/7b1WkE4nKbzfxCcgF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hnVB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EFesYA&#10;AADdAAAADwAAAGRycy9kb3ducmV2LnhtbESPQUvDQBSE70L/w/IK3uzGqLHEbktpFUTwYBXE2yP7&#10;mgSzb5fdZxP/vSsIHoeZ+YZZbSY3qBPF1Hs2cLkoQBE33vbcGnh7fbhYgkqCbHHwTAa+KcFmPTtb&#10;YW39yC90OkirMoRTjQY6kVBrnZqOHKaFD8TZO/roULKMrbYRxwx3gy6LotIOe84LHQbaddR8Hr6c&#10;gefxPjzdVjfH8BGvS532Vt53Ysz5fNregRKa5D/81360BspldQW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EFe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NIrsQA&#10;AADdAAAADwAAAGRycy9kb3ducmV2LnhtbESPy2rDMBBF94H+g5hCNyGRm5YQXCshlDoUb0weHzBY&#10;Y8vUGhlLtd2/jwqFLi/3cbjZYbadGGnwrWMFz+sEBHHldMuNgts1X+1A+ICssXNMCn7Iw2H/sMgw&#10;1W7iM42X0Ig4wj5FBSaEPpXSV4Ys+rXriaNXu8FiiHJopB5wiuO2k5sk2UqLLUeCwZ7eDVVfl28b&#10;IeULlkU9XfPTjBN+FIaXx7NST4/z8Q1EoDn8h//an1rBZrd9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jSK7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tQ4lcYA&#10;AADdAAAADwAAAGRycy9kb3ducmV2LnhtbESPQUvDQBSE70L/w/IEb3ZjaGOJ3ZZSK4jgwSqIt0f2&#10;NQlm3y67zyb+e1cQPA4z8w2z3k5uUGeKqfds4GZegCJuvO25NfD2+nC9ApUE2eLgmQx8U4LtZnax&#10;xtr6kV/ofJRWZQinGg10IqHWOjUdOUxzH4izd/LRoWQZW20jjhnuBl0WRaUd9pwXOgy076j5PH45&#10;A8/jITzdVstT+IiLUqd7K+97MebqctrdgRKa5D/81360BspVtYTfN/kJ6M0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tQ4l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YGnMYA&#10;AADdAAAADwAAAGRycy9kb3ducmV2LnhtbESPUWvCMBSF3wf+h3AFX4amKivSGUWF4GCDMR3s9dJc&#10;27LmpiTRdv/eDAZ7PJxzvsNZbwfbihv50DhWMJ9lIIhLZxquFHye9XQFIkRkg61jUvBDAbab0cMa&#10;C+N6/qDbKVYiQTgUqKCOsSukDGVNFsPMdcTJuzhvMSbpK2k89gluW7nIslxabDgt1NjRoaby+3S1&#10;CvbvfbX0j+V+cK+X49eT1ka/aaUm42H3DCLSEP/Df+0Xo2CxynP4fZOegNz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IYGn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L5QsQA&#10;AADdAAAADwAAAGRycy9kb3ducmV2LnhtbESPUWvCMBSF3wf7D+EOfJupRV3pjCIbBRm+TPcDLs1d&#10;U21uShJr/feLIOzxcM75Dme1GW0nBvKhdaxgNs1AENdOt9wo+DlWrwWIEJE1do5JwY0CbNbPTyss&#10;tbvyNw2H2IgE4VCiAhNjX0oZakMWw9T1xMn7dd5iTNI3Unu8JrjtZJ5lS2mx5bRgsKcPQ/X5cLEK&#10;qq98P5wv2lduO84tLcyp+DRKTV7G7TuISGP8Dz/aO60gL5ZvcH+Tn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py+U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U3dcMA&#10;AADdAAAADwAAAGRycy9kb3ducmV2LnhtbERPW2vCMBR+H/gfwhF8GZrOMZFqFB0EBxuIF/D10Bzb&#10;YnNSkmjrv18eBnv8+O7LdW8b8SAfascK3iYZCOLCmZpLBeeTHs9BhIhssHFMCp4UYL0avCwxN67j&#10;Az2OsRQphEOOCqoY21zKUFRkMUxcS5y4q/MWY4K+lMZjl8JtI6dZNpMWa04NFbb0WVFxO96tgu2+&#10;K9/9a7Ht3fd1d/nQ2ugfrdRo2G8WICL18V/85/4yCqbzWZqb3qQn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lU3dc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KHIq8QA&#10;AADdAAAADwAAAGRycy9kb3ducmV2LnhtbESPUWvCMBSF3wf7D+EOfJupRaXrjCIbBRm+TPcDLs1d&#10;U21uShJr/feLIOzxcM75Dme1GW0nBvKhdaxgNs1AENdOt9wo+DlWrwWIEJE1do5JwY0CbNbPTyss&#10;tbvyNw2H2IgE4VCiAhNjX0oZakMWw9T1xMn7dd5iTNI3Unu8JrjtZJ5lS2mx5bRgsKcPQ/X5cLEK&#10;qq98P5wv2lduO84tLcyp+DRKTV7G7TuISGP8Dz/aO60gL5ZvcH+TnoBc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hyKv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ftzbwA&#10;AADdAAAADwAAAGRycy9kb3ducmV2LnhtbERPSwrCMBDdC94hjOBOU/9SjSKCokurBxiasS02k9pE&#10;W29vFoLLx/uvt60pxZtqV1hWMBpGIIhTqwvOFNyuh8EShPPIGkvLpOBDDrabbmeNsbYNX+id+EyE&#10;EHYxKsi9r2IpXZqTQTe0FXHg7rY26AOsM6lrbEK4KeU4iubSYMGhIceK9jmlj+RlFEw/zfGZzB7R&#10;QRsanSfVmX06U6rfa3crEJ5a/xf/3CetYLxchP3hTXgCcvM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HB+3N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lRSsUA&#10;AADdAAAADwAAAGRycy9kb3ducmV2LnhtbESPQWvCQBSE7wX/w/KE3uomOVibukpQlOLJpur5kX0m&#10;odm3IbuJ8d+7BaHHYWa+YZbr0TRioM7VlhXEswgEcWF1zaWC08/ubQHCeWSNjWVScCcH69XkZYmp&#10;tjf+piH3pQgQdikqqLxvUyldUZFBN7MtcfCutjPog+xKqTu8BbhpZBJFc2mw5rBQYUubiorfvDcK&#10;+vklOfH1oI/59r7/2O4yJ8+lUq/TMfsE4Wn0/+Fn+0srSBbvMfy9CU9Ar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2VF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iwOsgA&#10;AADdAAAADwAAAGRycy9kb3ducmV2LnhtbESPQUvDQBSE7wX/w/IEb+3GKDHGboMKhbaHhqZ68PbM&#10;PpNo9m2aXdv477uC4HGYmW+YeT6aThxpcK1lBdezCARxZXXLtYKX/XKagnAeWWNnmRT8kIN8cTGZ&#10;Y6btiXd0LH0tAoRdhgoa7/tMSlc1ZNDNbE8cvA87GPRBDrXUA54C3HQyjqJEGmw5LDTY03ND1Vf5&#10;bRS8FmlyXzytbz8323e8MfrwpttEqavL8fEBhKfR/4f/2iutIE7vYvh9E56AXJ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hqLA6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zXUsYA&#10;AADdAAAADwAAAGRycy9kb3ducmV2LnhtbESPW2vCQBSE3wv9D8sp+FY3jaIhdRN6wQs+2VTw9ZA9&#10;TUKzZ0N21eiv7xYEH4eZ+YZZ5INpxYl611hW8DKOQBCXVjdcKdh/L58TEM4ja2wtk4ILOcizx4cF&#10;ptqe+YtOha9EgLBLUUHtfZdK6cqaDLqx7YiD92N7gz7IvpK6x3OAm1bGUTSTBhsOCzV29FFT+Vsc&#10;jYLr7IA7t47fPyfa02WarOx2t1Jq9DS8vYLwNPh7+NbeaAVxMp/A/5vwBGT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zXU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0cnsUA&#10;AADdAAAADwAAAGRycy9kb3ducmV2LnhtbESP0WrCQBRE34X+w3KFvunGEKuNrlKKBd+ssR9wyV43&#10;wezdmN1q2q93BcHHYWbOMMt1bxtxoc7XjhVMxgkI4tLpmo2Cn8PXaA7CB2SNjWNS8Ece1quXwRJz&#10;7a68p0sRjIgQ9jkqqEJocyl9WZFFP3YtcfSOrrMYouyM1B1eI9w2Mk2SN2mx5rhQYUufFZWn4tcq&#10;OLt0qvtig7vT5v27NiY7/+8zpV6H/ccCRKA+PMOP9lYrSOezDO5v4hO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rRy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sAzbcUA&#10;AADdAAAADwAAAGRycy9kb3ducmV2LnhtbESPzW7CMBCE75V4B2uRuIFTKiBNYxCthMSVnwPHrb0k&#10;aeN1iN2Q9ukxElKPo5n5RpOveluLjlpfOVbwPElAEGtnKi4UHA+bcQrCB2SDtWNS8EseVsvBU46Z&#10;cVfeUbcPhYgQ9hkqKENoMim9Lsmin7iGOHpn11oMUbaFNC1eI9zWcpokc2mx4rhQYkMfJenv/Y9V&#10;sK0+aTbX51ebvuvd6e8SXhZfRqnRsF+/gQjUh//wo701CqbpYgb3N/EJy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wDNt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e7sIA&#10;AADdAAAADwAAAGRycy9kb3ducmV2LnhtbERPW2vCMBR+H+w/hCPsbab2wUs1ig4GG3OCF/T10Byb&#10;YnNSmqzWf2+EgY/fnW+26GwlWmp86VjBoJ+AIM6dLrlQcNh/vo9B+ICssXJMCm7kYTF/fZlhpt2V&#10;t9TuQiFiCfsMFZgQ6kxKnxuy6PuuJo7a2TUWQ4RNIXWD11huK5kmyVBaLDkuGKzpw1B+2f1ZBS1u&#10;bsnJrH4n3+U6Tzer44+OvHrrdcspiEBdeJr/019aQToeDeHxJj4BOb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G17u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xFFcQA&#10;AADdAAAADwAAAGRycy9kb3ducmV2LnhtbESPwU7DMBBE70j9B2uRuFGHHNoq1K2qSq04lsCB4xJv&#10;45R4N7JNE/h6jITEcTQzbzTr7eR7daUQO2EDD/MCFHEjtuPWwOvL4X4FKiZki70wGfiiCNvN7GaN&#10;lZWRn+lap1ZlCMcKDbiUhkrr2DjyGOcyEGfvLMFjyjK02gYcM9z3uiyKhfbYcV5wONDeUfNRf3oD&#10;47F5v5TnN+u+wyCH+iSXshdj7m6n3SOoRFP6D/+1n6yBcrVc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VsRR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iXwMMA&#10;AADdAAAADwAAAGRycy9kb3ducmV2LnhtbERPy2rCQBTdF/yH4Qru6sQsNKSO4hOktIha99fMbZI6&#10;cydkRk3/vrMouDyc93TeWSPu1PrasYLRMAFBXDhdc6ng67R9zUD4gKzROCYFv+RhPuu9TDHX7sEH&#10;uh9DKWII+xwVVCE0uZS+qMiiH7qGOHLfrrUYImxLqVt8xHBrZJokY2mx5thQYUOriorr8WYVbPdr&#10;85N+HhZnGVabycVk78v1h1KDfrd4AxGoC0/xv3unFaTZJM6Nb+ITk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iXw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HP/4scA&#10;AADdAAAADwAAAGRycy9kb3ducmV2LnhtbESPQWvCQBSE74X+h+UVvIhuqljT1FWKIFGw0NpCr8/s&#10;axLMvg3ZNYn/3hWEHoeZ+YZZrHpTiZYaV1pW8DyOQBBnVpecK/j53oxiEM4ja6wsk4ILOVgtHx8W&#10;mGjb8Re1B5+LAGGXoILC+zqR0mUFGXRjWxMH7882Bn2QTS51g12Am0pOouhFGiw5LBRY07qg7HQ4&#10;GwXt5/6Yb1tX707x0M2mxzT90L9KDZ769zcQnnr/H763t1rBJJ6/wu1NeAJye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xz/+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1akcQA&#10;AADdAAAADwAAAGRycy9kb3ducmV2LnhtbERPz2vCMBS+D/wfwhN2m6llG7Waig4GuwzUedDbs3m2&#10;pc1LTTLt9tebw2DHj+/3YjmYTlzJ+caygukkAUFcWt1wpWD/9f6UgfABWWNnmRT8kIdlMXpYYK7t&#10;jbd03YVKxBD2OSqoQ+hzKX1Zk0E/sT1x5M7WGQwRukpqh7cYbjqZJsmrNNhwbKixp7eaynb3bRSs&#10;Z9n6snnmz9/t6UjHw6l9SV2i1ON4WM1BBBrCv/jP/aEVpFkW98c38QnI4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9WpHEAAAA3QAAAA8AAAAAAAAAAAAAAAAAmAIAAGRycy9k&#10;b3ducmV2LnhtbFBLBQYAAAAABAAEAPUAAACJAwAAAAA=&#10;" fillcolor="black" stroked="f"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g8BMcA&#10;AADdAAAADwAAAGRycy9kb3ducmV2LnhtbESPT2vCQBTE70K/w/IKvenGQCWkrlL/FAq1B2MPPb5m&#10;X5Ml2bchu2rqp3cLgsdhZn7DzJeDbcWJem8cK5hOEhDEpdOGKwVfh7dxBsIHZI2tY1LwRx6Wi4fR&#10;HHPtzrynUxEqESHsc1RQh9DlUvqyJot+4jri6P263mKIsq+k7vEc4baVaZLMpEXDcaHGjtY1lU1x&#10;tAq+P2Ym2xtKf3aX1VbvnpvV56ZR6ulxeH0BEWgI9/Ct/a4VpFk2hf838QnIx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YPA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+cxsUA&#10;AADdAAAADwAAAGRycy9kb3ducmV2LnhtbESPQWsCMRSE7wX/Q3iCt5p1D7JsjSIVaS8etC29Pjav&#10;m+1uXtYk6uqvN0Khx2FmvmEWq8F24kw+NI4VzKYZCOLK6YZrBZ8f2+cCRIjIGjvHpOBKAVbL0dMC&#10;S+0uvKfzIdYiQTiUqMDE2JdShsqQxTB1PXHyfpy3GJP0tdQeLwluO5ln2VxabDgtGOzp1VDVHk5W&#10;gV9/b9obn77a7La7hrff4VigUWoyHtYvICIN8T/8137XCvKiyOHxJj0Bub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b5zG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ec78YA&#10;AADdAAAADwAAAGRycy9kb3ducmV2LnhtbESPUWvCQBCE3wv9D8cWfCn10hRqTD2lFAShUtD6A9bc&#10;Ngm92wu5VWN/fU8QfBxm5htmthi8U0fqYxvYwPM4A0VcBdtybWD3vXwqQEVBtugCk4EzRVjM7+9m&#10;WNpw4g0dt1KrBOFYooFGpCu1jlVDHuM4dMTJ+wm9R0myr7Xt8ZTg3uk8y161x5bTQoMdfTRU/W4P&#10;3oDL9276OYlrOe/0Ovvzsnn8ssaMHob3N1BCg9zC1/bKGsiL4gUub9IT0P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Xec7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IL38YA&#10;AADdAAAADwAAAGRycy9kb3ducmV2LnhtbESPQWvCQBSE74X+h+UVvNVNg0hIXaWtCLn0YFS8PrOv&#10;2dDdtyG71bS/visIHoeZ+YZZrEZnxZmG0HlW8DLNQBA3XnfcKtjvNs8FiBCRNVrPpOCXAqyWjw8L&#10;LLW/8JbOdWxFgnAoUYGJsS+lDI0hh2Hqe+LkffnBYUxyaKUe8JLgzso8y+bSYcdpwWBPH4aa7/rH&#10;KVjXvc33lXkPx8Pn6WSrvw0d10pNnsa3VxCRxngP39qVVpAXxQyub9ITkM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IL3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nh9cQA&#10;AADdAAAADwAAAGRycy9kb3ducmV2LnhtbESPQWvCQBSE74X+h+UVvNVdA9qQugYpFYSeavXg7bH7&#10;mkSzb0N2NfHfdwuCx2FmvmGW5ehacaU+NJ41zKYKBLHxtuFKw/5n85qDCBHZYuuZNNwoQLl6flpi&#10;Yf3A33TdxUokCIcCNdQxdoWUwdTkMEx9R5y8X987jEn2lbQ9DgnuWpkptZAOG04LNXb0UZM57y5O&#10;w2kjv7xRaA77w7C1b8fPBbVK68nLuH4HEWmMj/C9vbUasjyfw/+b9ATk6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J4fX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LdrMUA&#10;AADdAAAADwAAAGRycy9kb3ducmV2LnhtbESPQWvCQBSE7wX/w/IEb3VjBAnRVVQQSqWHqojHZ/aZ&#10;hGTfht1V47/vFgo9DjPzDbNY9aYVD3K+tqxgMk5AEBdW11wqOB137xkIH5A1tpZJwYs8rJaDtwXm&#10;2j75mx6HUIoIYZ+jgiqELpfSFxUZ9GPbEUfvZp3BEKUrpXb4jHDTyjRJZtJgzXGhwo62FRXN4W4U&#10;XO57vn1NP9duE862P/omvWaNUqNhv56DCNSH//Bf+0MrSLNsBr9v4hO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At2s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9TC5ccA&#10;AADdAAAADwAAAGRycy9kb3ducmV2LnhtbESPQWvCQBSE70L/w/IKvenGoG2MrlIFwUtBbQ/19sw+&#10;k2D2bbq71dhf7xYKPQ4z8w0zW3SmERdyvrasYDhIQBAXVtdcKvh4X/czED4ga2wsk4IbeVjMH3oz&#10;zLW98o4u+1CKCGGfo4IqhDaX0hcVGfQD2xJH72SdwRClK6V2eI1w08g0SZ6lwZrjQoUtrSoqzvtv&#10;o2A5yZZf2xG//eyOBzp8Hs/j1CVKPT12r1MQgbrwH/5rb7SCNMte4PdNfAJyf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fUwuXHAAAA3QAAAA8AAAAAAAAAAAAAAAAAmAIAAGRy&#10;cy9kb3ducmV2LnhtbFBLBQYAAAAABAAEAPUAAACMAwAAAAA=&#10;" fillcolor="black" stroked="f"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eslsIA&#10;AADdAAAADwAAAGRycy9kb3ducmV2LnhtbERPz2vCMBS+D/wfwhN2m6kORumMUgSZeKpuY9dn89aU&#10;NS8lyWL9781hsOPH93u9newgEvnQO1awXBQgiFune+4UfLzvn0oQISJrHByTghsF2G5mD2ustLvy&#10;idI5diKHcKhQgYlxrKQMrSGLYeFG4sx9O28xZug7qT1ec7gd5KooXqTFnnODwZF2htqf869VkC67&#10;pn5OX8mcjr7uvGvePi+NUo/zqX4FEWmK/+I/90ErWJVlnpvf5Cc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N6yW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zp/8YA&#10;AADdAAAADwAAAGRycy9kb3ducmV2LnhtbESPQWvCQBSE7wX/w/KE3pqNHiSmrlLElrYXbVrQ4yP7&#10;mg1m34bsNqb+elcQPA4z8w2zWA22ET11vnasYJKkIIhLp2uuFPx8vz5lIHxA1tg4JgX/5GG1HD0s&#10;MNfuxF/UF6ESEcI+RwUmhDaX0peGLPrEtcTR+3WdxRBlV0nd4SnCbSOnaTqTFmuOCwZbWhsqj8Wf&#10;VeAn683+057n/eHN8Lb4MLNdZZR6HA8vzyACDeEevrXftYJpls3h+iY+Abm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/zp/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84C60" w:rsidRDefault="00484C60" w:rsidP="00484C6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4C60" w:rsidRDefault="00484C60" w:rsidP="00484C6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484C60" w:rsidRDefault="00484C60" w:rsidP="00484C6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484C60" w:rsidRDefault="00484C60" w:rsidP="00484C6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84C60" w:rsidRPr="00DC3C2B" w:rsidRDefault="00484C60" w:rsidP="00484C6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№95</w:t>
      </w:r>
    </w:p>
    <w:p w:rsidR="00484C60" w:rsidRDefault="00484C60" w:rsidP="00484C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60" w:rsidRPr="004A09C2" w:rsidRDefault="00484C60" w:rsidP="00484C6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Про</w:t>
      </w:r>
      <w:proofErr w:type="gramEnd"/>
      <w:r w:rsidRPr="004A09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заміну</w:t>
      </w:r>
      <w:proofErr w:type="spellEnd"/>
      <w:r w:rsidRPr="004A09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сторони</w:t>
      </w:r>
      <w:proofErr w:type="spellEnd"/>
      <w:r w:rsidRPr="004A09C2">
        <w:rPr>
          <w:rFonts w:ascii="Times New Roman" w:hAnsi="Times New Roman" w:cs="Times New Roman"/>
          <w:b/>
          <w:bCs/>
          <w:sz w:val="24"/>
          <w:szCs w:val="24"/>
        </w:rPr>
        <w:t xml:space="preserve"> у договорах </w:t>
      </w:r>
    </w:p>
    <w:p w:rsidR="00484C60" w:rsidRPr="004A09C2" w:rsidRDefault="00484C60" w:rsidP="00484C6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оренди</w:t>
      </w:r>
      <w:proofErr w:type="spellEnd"/>
      <w:r w:rsidRPr="004A09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невитребуваних</w:t>
      </w:r>
      <w:proofErr w:type="spellEnd"/>
      <w:r w:rsidRPr="004A09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земельних</w:t>
      </w:r>
      <w:proofErr w:type="spellEnd"/>
      <w:r w:rsidRPr="004A09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часток</w:t>
      </w:r>
      <w:proofErr w:type="spellEnd"/>
      <w:r w:rsidRPr="004A09C2">
        <w:rPr>
          <w:rFonts w:ascii="Times New Roman" w:hAnsi="Times New Roman" w:cs="Times New Roman"/>
          <w:b/>
          <w:bCs/>
          <w:sz w:val="24"/>
          <w:szCs w:val="24"/>
        </w:rPr>
        <w:t xml:space="preserve"> (</w:t>
      </w: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паїв</w:t>
      </w:r>
      <w:proofErr w:type="spellEnd"/>
      <w:r w:rsidRPr="004A09C2">
        <w:rPr>
          <w:rFonts w:ascii="Times New Roman" w:hAnsi="Times New Roman" w:cs="Times New Roman"/>
          <w:b/>
          <w:bCs/>
          <w:sz w:val="24"/>
          <w:szCs w:val="24"/>
        </w:rPr>
        <w:t>) та</w:t>
      </w:r>
    </w:p>
    <w:p w:rsidR="00484C60" w:rsidRPr="004A09C2" w:rsidRDefault="00484C60" w:rsidP="00484C6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нерозподілених</w:t>
      </w:r>
      <w:proofErr w:type="spellEnd"/>
      <w:r w:rsidRPr="004A09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земельних</w:t>
      </w:r>
      <w:proofErr w:type="spellEnd"/>
      <w:r w:rsidRPr="004A09C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4A09C2">
        <w:rPr>
          <w:rFonts w:ascii="Times New Roman" w:hAnsi="Times New Roman" w:cs="Times New Roman"/>
          <w:b/>
          <w:bCs/>
          <w:sz w:val="24"/>
          <w:szCs w:val="24"/>
        </w:rPr>
        <w:t>ділянок</w:t>
      </w:r>
      <w:proofErr w:type="spellEnd"/>
    </w:p>
    <w:p w:rsidR="00484C60" w:rsidRPr="004A09C2" w:rsidRDefault="00484C60" w:rsidP="00484C6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4C60" w:rsidRPr="004A09C2" w:rsidRDefault="00484C60" w:rsidP="00484C60">
      <w:pPr>
        <w:shd w:val="clear" w:color="auto" w:fill="FFFFFF"/>
        <w:spacing w:after="0"/>
        <w:ind w:right="-1"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proofErr w:type="spellStart"/>
      <w:proofErr w:type="gram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Відповідно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до пункту 34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частини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1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26 Закону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«Про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місцеве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самоврядування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в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Україні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»,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12 Земельного кодексу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55 Закону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«Про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землеустрій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»,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статті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13 Закону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«Про порядок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виділення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в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натурі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(на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місцевості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)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земельних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ділянок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власникам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земельних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часток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(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паїв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)», Закону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«Про</w:t>
      </w:r>
      <w:proofErr w:type="gram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внесення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змін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до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деяких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законодавчих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актів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щодо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вирішення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питання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колективної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власності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на землю,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удосконалення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правил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землекористування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у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масивах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земель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сільськогосподарського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призначення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запобігання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рейдерству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та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стимулювання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зрошення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в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Україні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»</w:t>
      </w:r>
      <w:bookmarkStart w:id="0" w:name="n3"/>
      <w:bookmarkEnd w:id="0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розглянувши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клопотання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gram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ТОВ</w:t>
      </w:r>
      <w:proofErr w:type="gram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«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Акріс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Агро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»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від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11 лютого 2020 року № АК-84-02-20, </w:t>
      </w:r>
      <w:proofErr w:type="spellStart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сільська</w:t>
      </w:r>
      <w:proofErr w:type="spellEnd"/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рада </w:t>
      </w:r>
    </w:p>
    <w:p w:rsidR="00484C60" w:rsidRPr="004A09C2" w:rsidRDefault="00484C60" w:rsidP="00484C60">
      <w:pPr>
        <w:shd w:val="clear" w:color="auto" w:fill="FFFFFF"/>
        <w:spacing w:after="0"/>
        <w:ind w:right="301" w:firstLine="567"/>
        <w:jc w:val="both"/>
        <w:rPr>
          <w:rFonts w:ascii="Times New Roman" w:hAnsi="Times New Roman" w:cs="Times New Roman"/>
          <w:bCs/>
          <w:sz w:val="24"/>
          <w:szCs w:val="24"/>
          <w:lang w:eastAsia="ar-SA"/>
        </w:rPr>
      </w:pPr>
      <w:r w:rsidRPr="004A09C2">
        <w:rPr>
          <w:rFonts w:ascii="Times New Roman" w:hAnsi="Times New Roman" w:cs="Times New Roman"/>
          <w:bCs/>
          <w:sz w:val="24"/>
          <w:szCs w:val="24"/>
          <w:lang w:eastAsia="ar-SA"/>
        </w:rPr>
        <w:t>ВИРІШИЛА:</w:t>
      </w:r>
    </w:p>
    <w:p w:rsidR="00484C60" w:rsidRPr="004A09C2" w:rsidRDefault="00484C60" w:rsidP="00484C60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 w:rsidRPr="004A09C2">
        <w:rPr>
          <w:sz w:val="24"/>
          <w:szCs w:val="24"/>
        </w:rPr>
        <w:t xml:space="preserve">Надати згоду на заміну сторони в Договорі оренди землі (проектних/польових/доріг) від 05 травня 2015 року №б/н,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 Агро», що зареєстрований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у Книзі записів реєстрації договорів оренди земельних часток (паїв) за №40 від 05.05.2015р. шляхом укладення додаткової угоди до вказаного Договору </w:t>
      </w:r>
      <w:r w:rsidRPr="004A09C2">
        <w:rPr>
          <w:color w:val="000000"/>
          <w:sz w:val="24"/>
          <w:szCs w:val="24"/>
        </w:rPr>
        <w:t>згідно з додатком;</w:t>
      </w:r>
    </w:p>
    <w:p w:rsidR="00484C60" w:rsidRPr="004A09C2" w:rsidRDefault="00484C60" w:rsidP="00484C60">
      <w:pPr>
        <w:pStyle w:val="a4"/>
        <w:numPr>
          <w:ilvl w:val="0"/>
          <w:numId w:val="1"/>
        </w:numPr>
        <w:spacing w:line="276" w:lineRule="auto"/>
        <w:ind w:left="0" w:firstLine="426"/>
        <w:jc w:val="both"/>
        <w:rPr>
          <w:color w:val="000000"/>
          <w:sz w:val="24"/>
          <w:szCs w:val="24"/>
        </w:rPr>
      </w:pPr>
      <w:r w:rsidRPr="004A09C2">
        <w:rPr>
          <w:sz w:val="24"/>
          <w:szCs w:val="24"/>
        </w:rPr>
        <w:t>Відмовити у наданні згоди на заміну сторони в: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2.1. Договорі оренди землі (нерозподіленої/не витребуваної/земельної ділянки) від 25 лютого 2015 року №16,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№16 від 25.02.2015р. у зв’язку із припиненням його дії на підставі угоди про припинення від 23.07.2018р. та зареєстрованої в Книзі записів реєстрації договорів оренди земельних часток (паїв) </w:t>
      </w:r>
      <w:proofErr w:type="spellStart"/>
      <w:r w:rsidRPr="004A09C2">
        <w:rPr>
          <w:sz w:val="24"/>
          <w:szCs w:val="24"/>
        </w:rPr>
        <w:t>Крупецької</w:t>
      </w:r>
      <w:proofErr w:type="spellEnd"/>
      <w:r w:rsidRPr="004A09C2">
        <w:rPr>
          <w:sz w:val="24"/>
          <w:szCs w:val="24"/>
        </w:rPr>
        <w:t xml:space="preserve"> сільської ради за №3 від 26.10.2018р.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2.2. Договорі оренди землі (нерозподіленої/не витребуваної/земельної ділянки) від 25 лютого 2015 року №19,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№19 від 25.02.2015р. у зв’язку із припиненням його дії на підставі угоди про припинення від </w:t>
      </w:r>
      <w:r w:rsidRPr="004A09C2">
        <w:rPr>
          <w:sz w:val="24"/>
          <w:szCs w:val="24"/>
        </w:rPr>
        <w:lastRenderedPageBreak/>
        <w:t xml:space="preserve">23.07.2018р. та зареєстрованої в Книзі записів реєстрації договорів оренди земельних часток (паїв) </w:t>
      </w:r>
      <w:proofErr w:type="spellStart"/>
      <w:r w:rsidRPr="004A09C2">
        <w:rPr>
          <w:sz w:val="24"/>
          <w:szCs w:val="24"/>
        </w:rPr>
        <w:t>Крупецької</w:t>
      </w:r>
      <w:proofErr w:type="spellEnd"/>
      <w:r w:rsidRPr="004A09C2">
        <w:rPr>
          <w:sz w:val="24"/>
          <w:szCs w:val="24"/>
        </w:rPr>
        <w:t xml:space="preserve"> сільської ради за №2 від 26.10.2018р.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color w:val="000000"/>
          <w:sz w:val="24"/>
          <w:szCs w:val="24"/>
        </w:rPr>
        <w:t>3. У зв’язку із закінченням строку дії договорів 24 лютого 2020 та відсутністю відомостей про повідомлення орендарем орендодавця про намір використати своє переважне право на поновлення строку їх дії  в</w:t>
      </w:r>
      <w:r w:rsidRPr="004A09C2">
        <w:rPr>
          <w:sz w:val="24"/>
          <w:szCs w:val="24"/>
        </w:rPr>
        <w:t>ідмовити у наданні згоди на заміну сторони в таких договорах: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№1,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№1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№3,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№3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№4,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№4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№5,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№5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№6,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№6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№10,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№10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№11,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№11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№12,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№12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№13,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</w:t>
      </w:r>
      <w:r w:rsidRPr="004A09C2">
        <w:rPr>
          <w:sz w:val="24"/>
          <w:szCs w:val="24"/>
        </w:rPr>
        <w:lastRenderedPageBreak/>
        <w:t>сільською радою в Книзі записів реєстрації договорів оренди земельних часток (паїв) за №13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№14,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№14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№15,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№15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№18,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№18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№20,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№20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№21,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№21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№22,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№22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№23,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№23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№24,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№24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№25,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№25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№27,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№27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№28,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</w:t>
      </w:r>
      <w:r w:rsidRPr="004A09C2">
        <w:rPr>
          <w:sz w:val="24"/>
          <w:szCs w:val="24"/>
        </w:rPr>
        <w:lastRenderedPageBreak/>
        <w:t>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№28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sz w:val="24"/>
          <w:szCs w:val="24"/>
        </w:rPr>
        <w:t xml:space="preserve">- Договорі оренди землі (нерозподіленої/не витребуваної/земельної ділянки) від 25 лютого 2015 року №29, укладеного між </w:t>
      </w:r>
      <w:proofErr w:type="spellStart"/>
      <w:r w:rsidRPr="004A09C2">
        <w:rPr>
          <w:sz w:val="24"/>
          <w:szCs w:val="24"/>
        </w:rPr>
        <w:t>Славутською</w:t>
      </w:r>
      <w:proofErr w:type="spellEnd"/>
      <w:r w:rsidRPr="004A09C2">
        <w:rPr>
          <w:sz w:val="24"/>
          <w:szCs w:val="24"/>
        </w:rPr>
        <w:t xml:space="preserve"> районною державною адміністрацією та Товариством з обмеженою відповідальністю «</w:t>
      </w:r>
      <w:proofErr w:type="spellStart"/>
      <w:r w:rsidRPr="004A09C2">
        <w:rPr>
          <w:sz w:val="24"/>
          <w:szCs w:val="24"/>
        </w:rPr>
        <w:t>Акріс</w:t>
      </w:r>
      <w:proofErr w:type="spellEnd"/>
      <w:r w:rsidRPr="004A09C2">
        <w:rPr>
          <w:sz w:val="24"/>
          <w:szCs w:val="24"/>
        </w:rPr>
        <w:t xml:space="preserve"> Агро», зареєстрованого </w:t>
      </w:r>
      <w:proofErr w:type="spellStart"/>
      <w:r w:rsidRPr="004A09C2">
        <w:rPr>
          <w:sz w:val="24"/>
          <w:szCs w:val="24"/>
        </w:rPr>
        <w:t>Крупецькою</w:t>
      </w:r>
      <w:proofErr w:type="spellEnd"/>
      <w:r w:rsidRPr="004A09C2">
        <w:rPr>
          <w:sz w:val="24"/>
          <w:szCs w:val="24"/>
        </w:rPr>
        <w:t xml:space="preserve"> сільською радою в Книзі записів реєстрації договорів оренди земельних часток (паїв) за №29 від 25.02.2015р.;</w:t>
      </w:r>
    </w:p>
    <w:p w:rsidR="00484C60" w:rsidRPr="004A09C2" w:rsidRDefault="00484C60" w:rsidP="00484C60">
      <w:pPr>
        <w:pStyle w:val="a4"/>
        <w:ind w:left="0" w:firstLine="426"/>
        <w:jc w:val="both"/>
        <w:rPr>
          <w:sz w:val="24"/>
          <w:szCs w:val="24"/>
        </w:rPr>
      </w:pPr>
      <w:r w:rsidRPr="004A09C2">
        <w:rPr>
          <w:color w:val="000000"/>
          <w:sz w:val="24"/>
          <w:szCs w:val="24"/>
        </w:rPr>
        <w:t xml:space="preserve">4. </w:t>
      </w:r>
      <w:r w:rsidRPr="004A09C2">
        <w:rPr>
          <w:sz w:val="24"/>
          <w:szCs w:val="24"/>
        </w:rPr>
        <w:t xml:space="preserve">Уповноважити сільського голову </w:t>
      </w:r>
      <w:proofErr w:type="spellStart"/>
      <w:r w:rsidRPr="004A09C2">
        <w:rPr>
          <w:sz w:val="24"/>
          <w:szCs w:val="24"/>
        </w:rPr>
        <w:t>Михалюка</w:t>
      </w:r>
      <w:proofErr w:type="spellEnd"/>
      <w:r w:rsidRPr="004A09C2">
        <w:rPr>
          <w:sz w:val="24"/>
          <w:szCs w:val="24"/>
        </w:rPr>
        <w:t xml:space="preserve"> В.А.  </w:t>
      </w:r>
      <w:r w:rsidRPr="004A09C2">
        <w:rPr>
          <w:color w:val="000000"/>
          <w:sz w:val="24"/>
          <w:szCs w:val="24"/>
        </w:rPr>
        <w:t xml:space="preserve">укласти з </w:t>
      </w:r>
      <w:proofErr w:type="spellStart"/>
      <w:r w:rsidRPr="004A09C2">
        <w:rPr>
          <w:color w:val="000000"/>
          <w:sz w:val="24"/>
          <w:szCs w:val="24"/>
        </w:rPr>
        <w:t>Славутською</w:t>
      </w:r>
      <w:proofErr w:type="spellEnd"/>
      <w:r w:rsidRPr="004A09C2">
        <w:rPr>
          <w:color w:val="000000"/>
          <w:sz w:val="24"/>
          <w:szCs w:val="24"/>
        </w:rPr>
        <w:t xml:space="preserve"> районною державною адміністрацією Хмельницької області та Товариством з обмеженою відповідальністю «</w:t>
      </w:r>
      <w:proofErr w:type="spellStart"/>
      <w:r w:rsidRPr="004A09C2">
        <w:rPr>
          <w:color w:val="000000"/>
          <w:sz w:val="24"/>
          <w:szCs w:val="24"/>
        </w:rPr>
        <w:t>Акріс</w:t>
      </w:r>
      <w:proofErr w:type="spellEnd"/>
      <w:r w:rsidRPr="004A09C2">
        <w:rPr>
          <w:color w:val="000000"/>
          <w:sz w:val="24"/>
          <w:szCs w:val="24"/>
        </w:rPr>
        <w:t xml:space="preserve"> Агро) тристоронню Додаткову угоду про заміну сторони в Договорах оренди, зазначеному у пункті 1 цього рішення, </w:t>
      </w:r>
      <w:r w:rsidRPr="004A09C2">
        <w:rPr>
          <w:sz w:val="24"/>
          <w:szCs w:val="24"/>
        </w:rPr>
        <w:t>та забезпечити їх реєстрацію у Книзі записів реєстрації договорів оренди земельних часток (паїв).</w:t>
      </w:r>
    </w:p>
    <w:p w:rsidR="00484C60" w:rsidRPr="004A09C2" w:rsidRDefault="00484C60" w:rsidP="00484C6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484C60">
        <w:rPr>
          <w:rFonts w:ascii="Times New Roman" w:eastAsia="Arial Unicode MS" w:hAnsi="Times New Roman" w:cs="Times New Roman"/>
          <w:sz w:val="24"/>
          <w:szCs w:val="24"/>
          <w:lang w:val="uk-UA"/>
        </w:rPr>
        <w:t xml:space="preserve">       </w:t>
      </w:r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5. Контроль за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виконанням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цього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4A09C2">
        <w:rPr>
          <w:rFonts w:ascii="Times New Roman" w:eastAsia="Arial Unicode MS" w:hAnsi="Times New Roman" w:cs="Times New Roman"/>
          <w:sz w:val="24"/>
          <w:szCs w:val="24"/>
        </w:rPr>
        <w:t>р</w:t>
      </w:r>
      <w:proofErr w:type="gramEnd"/>
      <w:r w:rsidRPr="004A09C2">
        <w:rPr>
          <w:rFonts w:ascii="Times New Roman" w:eastAsia="Arial Unicode MS" w:hAnsi="Times New Roman" w:cs="Times New Roman"/>
          <w:sz w:val="24"/>
          <w:szCs w:val="24"/>
        </w:rPr>
        <w:t>ішення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покласти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на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постійну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комісію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сільської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ради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з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питань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земельних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відносин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природокористування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планування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території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будівництва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архітектури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охорони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пам’яток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історичного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proofErr w:type="spellStart"/>
      <w:r w:rsidRPr="004A09C2">
        <w:rPr>
          <w:rFonts w:ascii="Times New Roman" w:eastAsia="Arial Unicode MS" w:hAnsi="Times New Roman" w:cs="Times New Roman"/>
          <w:sz w:val="24"/>
          <w:szCs w:val="24"/>
        </w:rPr>
        <w:t>середовища</w:t>
      </w:r>
      <w:proofErr w:type="spellEnd"/>
      <w:r w:rsidRPr="004A09C2">
        <w:rPr>
          <w:rFonts w:ascii="Times New Roman" w:eastAsia="Arial Unicode MS" w:hAnsi="Times New Roman" w:cs="Times New Roman"/>
          <w:sz w:val="24"/>
          <w:szCs w:val="24"/>
        </w:rPr>
        <w:t xml:space="preserve"> та благоустрою (Денисюк Т.В.).</w:t>
      </w:r>
    </w:p>
    <w:p w:rsidR="00484C60" w:rsidRPr="004A09C2" w:rsidRDefault="00484C60" w:rsidP="00484C60">
      <w:pPr>
        <w:pStyle w:val="a4"/>
        <w:ind w:left="0" w:firstLine="426"/>
        <w:jc w:val="both"/>
        <w:rPr>
          <w:rFonts w:eastAsia="SimSun"/>
          <w:color w:val="000000"/>
          <w:sz w:val="24"/>
          <w:szCs w:val="24"/>
        </w:rPr>
      </w:pPr>
    </w:p>
    <w:p w:rsidR="00484C60" w:rsidRPr="004A09C2" w:rsidRDefault="00484C60" w:rsidP="00484C6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4C60" w:rsidRPr="004A09C2" w:rsidRDefault="00484C60" w:rsidP="00484C60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84C60" w:rsidRPr="004A09C2" w:rsidRDefault="00484C60" w:rsidP="00484C60">
      <w:pPr>
        <w:pStyle w:val="HTML"/>
        <w:spacing w:line="276" w:lineRule="auto"/>
        <w:rPr>
          <w:rFonts w:ascii="Times New Roman" w:hAnsi="Times New Roman"/>
          <w:lang w:val="uk-UA"/>
        </w:rPr>
      </w:pPr>
      <w:r w:rsidRPr="004A09C2">
        <w:rPr>
          <w:rFonts w:ascii="Times New Roman" w:hAnsi="Times New Roman"/>
          <w:lang w:val="uk-UA"/>
        </w:rPr>
        <w:t xml:space="preserve">Сільський голова </w:t>
      </w:r>
      <w:r w:rsidRPr="004A09C2">
        <w:rPr>
          <w:rFonts w:ascii="Times New Roman" w:hAnsi="Times New Roman"/>
          <w:lang w:val="uk-UA"/>
        </w:rPr>
        <w:tab/>
      </w:r>
      <w:r w:rsidRPr="004A09C2">
        <w:rPr>
          <w:rFonts w:ascii="Times New Roman" w:hAnsi="Times New Roman"/>
          <w:lang w:val="uk-UA"/>
        </w:rPr>
        <w:tab/>
      </w:r>
      <w:r w:rsidRPr="004A09C2">
        <w:rPr>
          <w:rFonts w:ascii="Times New Roman" w:hAnsi="Times New Roman"/>
          <w:lang w:val="uk-UA"/>
        </w:rPr>
        <w:tab/>
      </w:r>
      <w:r w:rsidRPr="004A09C2">
        <w:rPr>
          <w:rFonts w:ascii="Times New Roman" w:hAnsi="Times New Roman"/>
          <w:lang w:val="uk-UA"/>
        </w:rPr>
        <w:tab/>
      </w:r>
      <w:r w:rsidRPr="004A09C2">
        <w:rPr>
          <w:rFonts w:ascii="Times New Roman" w:hAnsi="Times New Roman"/>
          <w:lang w:val="uk-UA"/>
        </w:rPr>
        <w:tab/>
      </w:r>
      <w:r w:rsidRPr="004A09C2">
        <w:rPr>
          <w:rFonts w:ascii="Times New Roman" w:hAnsi="Times New Roman"/>
          <w:lang w:val="uk-UA"/>
        </w:rPr>
        <w:tab/>
        <w:t xml:space="preserve">В.А. </w:t>
      </w:r>
      <w:proofErr w:type="spellStart"/>
      <w:r w:rsidRPr="004A09C2">
        <w:rPr>
          <w:rFonts w:ascii="Times New Roman" w:hAnsi="Times New Roman"/>
          <w:lang w:val="uk-UA"/>
        </w:rPr>
        <w:t>Михалюк</w:t>
      </w:r>
      <w:proofErr w:type="spellEnd"/>
      <w:r w:rsidRPr="004A09C2">
        <w:rPr>
          <w:rFonts w:ascii="Times New Roman" w:hAnsi="Times New Roman"/>
          <w:lang w:val="uk-UA"/>
        </w:rPr>
        <w:t xml:space="preserve"> </w:t>
      </w:r>
    </w:p>
    <w:p w:rsidR="00484C60" w:rsidRDefault="00484C60" w:rsidP="00484C60">
      <w:pPr>
        <w:spacing w:after="0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484C60" w:rsidRDefault="00484C60" w:rsidP="00484C60">
      <w:pPr>
        <w:ind w:firstLine="567"/>
        <w:jc w:val="both"/>
        <w:rPr>
          <w:sz w:val="28"/>
          <w:szCs w:val="28"/>
        </w:rPr>
      </w:pPr>
    </w:p>
    <w:p w:rsidR="00484C60" w:rsidRPr="00CA6E4C" w:rsidRDefault="00484C60" w:rsidP="00484C60">
      <w:pPr>
        <w:pStyle w:val="HTML"/>
        <w:spacing w:line="276" w:lineRule="auto"/>
        <w:ind w:left="5812"/>
        <w:rPr>
          <w:rFonts w:ascii="Times New Roman" w:eastAsia="Times New Roman" w:hAnsi="Times New Roman"/>
          <w:bCs/>
          <w:color w:val="000000"/>
          <w:lang w:val="uk-UA" w:eastAsia="ru-RU"/>
        </w:rPr>
      </w:pPr>
      <w:r>
        <w:rPr>
          <w:rFonts w:hint="eastAsia"/>
          <w:sz w:val="28"/>
          <w:szCs w:val="28"/>
          <w:lang w:val="uk-UA"/>
        </w:rPr>
        <w:br w:type="page"/>
      </w:r>
      <w:r w:rsidRPr="00CA6E4C">
        <w:rPr>
          <w:rFonts w:ascii="Times New Roman" w:eastAsia="Times New Roman" w:hAnsi="Times New Roman"/>
          <w:bCs/>
          <w:color w:val="000000"/>
          <w:lang w:val="uk-UA" w:eastAsia="ru-RU"/>
        </w:rPr>
        <w:lastRenderedPageBreak/>
        <w:t>Додаток до</w:t>
      </w:r>
    </w:p>
    <w:p w:rsidR="00484C60" w:rsidRPr="00484C60" w:rsidRDefault="00484C60" w:rsidP="00484C60">
      <w:pPr>
        <w:autoSpaceDE w:val="0"/>
        <w:autoSpaceDN w:val="0"/>
        <w:adjustRightInd w:val="0"/>
        <w:spacing w:after="0"/>
        <w:ind w:left="5812"/>
        <w:rPr>
          <w:rFonts w:ascii="Times New Roman" w:eastAsia="Times New Roman" w:hAnsi="Times New Roman" w:cs="Times New Roman"/>
          <w:bCs/>
          <w:color w:val="0D0D0D"/>
          <w:sz w:val="24"/>
          <w:szCs w:val="24"/>
          <w:lang w:val="uk-UA"/>
        </w:rPr>
      </w:pPr>
      <w:r w:rsidRPr="00484C60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рішення </w:t>
      </w:r>
      <w:r w:rsidRPr="00484C60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ХХХІІІ</w:t>
      </w:r>
      <w:r w:rsidRPr="00484C60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сесії </w:t>
      </w:r>
    </w:p>
    <w:p w:rsidR="00484C60" w:rsidRPr="00484C60" w:rsidRDefault="00484C60" w:rsidP="00484C60">
      <w:pPr>
        <w:autoSpaceDE w:val="0"/>
        <w:autoSpaceDN w:val="0"/>
        <w:adjustRightInd w:val="0"/>
        <w:spacing w:after="0"/>
        <w:ind w:left="5812"/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</w:pPr>
      <w:r w:rsidRPr="00484C60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Крупецької сільської  ради </w:t>
      </w:r>
      <w:r w:rsidRPr="00CA6E4C">
        <w:rPr>
          <w:rFonts w:ascii="Times New Roman" w:hAnsi="Times New Roman" w:cs="Times New Roman"/>
          <w:sz w:val="24"/>
          <w:szCs w:val="24"/>
        </w:rPr>
        <w:t>V</w:t>
      </w:r>
      <w:r w:rsidRPr="00484C60">
        <w:rPr>
          <w:rFonts w:ascii="Times New Roman" w:hAnsi="Times New Roman" w:cs="Times New Roman"/>
          <w:sz w:val="24"/>
          <w:szCs w:val="24"/>
          <w:lang w:val="uk-UA"/>
        </w:rPr>
        <w:t>ІІ скликання</w:t>
      </w:r>
    </w:p>
    <w:p w:rsidR="00484C60" w:rsidRPr="00CA6E4C" w:rsidRDefault="00484C60" w:rsidP="00484C60">
      <w:pPr>
        <w:spacing w:after="0"/>
        <w:ind w:left="5812"/>
        <w:rPr>
          <w:rFonts w:ascii="Times New Roman" w:hAnsi="Times New Roman" w:cs="Times New Roman"/>
          <w:sz w:val="24"/>
          <w:szCs w:val="24"/>
        </w:rPr>
      </w:pPr>
      <w:r w:rsidRPr="00484C60">
        <w:rPr>
          <w:rFonts w:ascii="Times New Roman" w:hAnsi="Times New Roman" w:cs="Times New Roman"/>
          <w:bCs/>
          <w:color w:val="0D0D0D"/>
          <w:sz w:val="24"/>
          <w:szCs w:val="24"/>
          <w:lang w:val="uk-U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color w:val="0D0D0D"/>
          <w:sz w:val="24"/>
          <w:szCs w:val="24"/>
        </w:rPr>
        <w:t>від</w:t>
      </w:r>
      <w:proofErr w:type="spellEnd"/>
      <w:r w:rsidRPr="00CA6E4C">
        <w:rPr>
          <w:rFonts w:ascii="Times New Roman" w:hAnsi="Times New Roman" w:cs="Times New Roman"/>
          <w:bCs/>
          <w:color w:val="0D0D0D"/>
          <w:sz w:val="24"/>
          <w:szCs w:val="24"/>
        </w:rPr>
        <w:t xml:space="preserve"> 21.02.2020р. №</w:t>
      </w:r>
      <w:r>
        <w:rPr>
          <w:rFonts w:ascii="Times New Roman" w:hAnsi="Times New Roman" w:cs="Times New Roman"/>
          <w:bCs/>
          <w:color w:val="0D0D0D"/>
          <w:sz w:val="24"/>
          <w:szCs w:val="24"/>
        </w:rPr>
        <w:t>95</w:t>
      </w:r>
    </w:p>
    <w:p w:rsidR="00484C60" w:rsidRPr="00CA6E4C" w:rsidRDefault="00484C60" w:rsidP="00484C6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84C60" w:rsidRPr="00CA6E4C" w:rsidRDefault="00484C60" w:rsidP="00484C60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ДОДАТКОВА УГОДА</w:t>
      </w:r>
    </w:p>
    <w:p w:rsidR="00484C60" w:rsidRPr="00CA6E4C" w:rsidRDefault="00484C60" w:rsidP="00484C60">
      <w:pPr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gram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про</w:t>
      </w:r>
      <w:proofErr w:type="gram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заміну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Договорі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землі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проектних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польових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доріг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</w:p>
    <w:p w:rsidR="00484C60" w:rsidRPr="00CA6E4C" w:rsidRDefault="00484C60" w:rsidP="00484C60">
      <w:pPr>
        <w:spacing w:after="0"/>
        <w:ind w:firstLine="284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05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травня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2015 року № б/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proofErr w:type="spellEnd"/>
    </w:p>
    <w:p w:rsidR="00484C60" w:rsidRPr="00CA6E4C" w:rsidRDefault="00484C60" w:rsidP="00484C60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Крупець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«__»___________2019 року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Славутська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районна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державна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адміністрація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Хмельницької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області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голови</w:t>
      </w:r>
      <w:proofErr w:type="spellEnd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адміністрації</w:t>
      </w:r>
      <w:proofErr w:type="spellEnd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Маршука</w:t>
      </w:r>
      <w:proofErr w:type="spellEnd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Богдана Петровича</w:t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>ідставі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розпорядження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Президента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08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вересня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2015 року № 693/2015-рп «Про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призначення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Б.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Маршука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головою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Славутської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районної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державної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адміністрації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Хмельницької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області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та Закону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місцеві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державні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адміністрації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» (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1),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однієї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, та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Товариство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з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обмеженою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відповідальністю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Акріс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Агро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в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особі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представника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по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довіреності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Пилиповця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Сергія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Сергійовича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>ідставі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довіреності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надалі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2), 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другої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, та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Крупецька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сільська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рада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Славутського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району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Хмельницької</w:t>
      </w:r>
      <w:proofErr w:type="spellEnd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/>
          <w:color w:val="000000"/>
          <w:sz w:val="24"/>
          <w:szCs w:val="24"/>
        </w:rPr>
        <w:t>області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в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особі</w:t>
      </w:r>
      <w:proofErr w:type="spellEnd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сільського</w:t>
      </w:r>
      <w:proofErr w:type="spellEnd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голови</w:t>
      </w:r>
      <w:proofErr w:type="spellEnd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Михалюка</w:t>
      </w:r>
      <w:proofErr w:type="spellEnd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Валерія</w:t>
      </w:r>
      <w:proofErr w:type="spellEnd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i/>
          <w:color w:val="000000"/>
          <w:sz w:val="24"/>
          <w:szCs w:val="24"/>
        </w:rPr>
        <w:t>Анатолійович</w:t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>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який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діє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>ідставі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Закону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України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«Про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місцеве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самоврядування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Україні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рішення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ради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21 лютого 2020 року №_____ «</w:t>
      </w:r>
      <w:r w:rsidRPr="00CA6E4C">
        <w:rPr>
          <w:rFonts w:ascii="Times New Roman" w:hAnsi="Times New Roman" w:cs="Times New Roman"/>
          <w:bCs/>
          <w:sz w:val="24"/>
          <w:szCs w:val="24"/>
        </w:rPr>
        <w:t xml:space="preserve">Про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заміну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 xml:space="preserve"> у договорах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невитребуваних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земельних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часток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 xml:space="preserve"> (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паїв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 xml:space="preserve">) та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нерозподілених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земельних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</w:rPr>
        <w:t>ділянок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</w:rPr>
        <w:t>»</w:t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надалі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- Сторона 3),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третьої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(в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подальшому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разом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іменуються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«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», 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окремо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- «Сторона»),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зв'язку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прийняттям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Закону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«Про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внесення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змін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до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деяких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законодавчих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актів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України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щодо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вирішення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питання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колективної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власності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на землю,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удосконалення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правил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землекористування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у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масивах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земель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сільськогосподарського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призначення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,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запобігання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рейдерству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та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стимулювання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зрошення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 xml:space="preserve"> в </w:t>
      </w:r>
      <w:proofErr w:type="spellStart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Україні</w:t>
      </w:r>
      <w:proofErr w:type="spellEnd"/>
      <w:r w:rsidRPr="00CA6E4C">
        <w:rPr>
          <w:rFonts w:ascii="Times New Roman" w:hAnsi="Times New Roman" w:cs="Times New Roman"/>
          <w:bCs/>
          <w:sz w:val="24"/>
          <w:szCs w:val="24"/>
          <w:lang w:eastAsia="ar-SA"/>
        </w:rPr>
        <w:t>»</w:t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уклали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цю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Додаткову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угоду про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Договорі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землі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проектних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польових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дор</w:t>
      </w:r>
      <w:proofErr w:type="gram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іг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05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травня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2015 року № б/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Додаткова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угода) про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наступне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1. В порядку та на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умовах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визначених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угодою,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домовилися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про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1 на Сторону 3, як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Орендодавця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у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Договорі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землі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(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проектних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польових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/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доріг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)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від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05 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травня</w:t>
      </w:r>
      <w:proofErr w:type="spellEnd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2015 року № б/</w:t>
      </w:r>
      <w:proofErr w:type="spellStart"/>
      <w:r w:rsidRPr="00CA6E4C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(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далі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–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Догові</w:t>
      </w:r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2. Сторона 2 </w:t>
      </w:r>
      <w:proofErr w:type="spellStart"/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</w:t>
      </w:r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>ідтверджує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згоду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заміну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1 на Сторону 3 в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Договорі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в порядку та на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умовах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визначених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угодою.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Заміна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за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цією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Додатковою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угодою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тягне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за собою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зміну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пункту 5 та пункту 9 Договору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4.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Сторони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дійшли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згоди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- пункт 5 Договору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такій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Нормативна</w:t>
      </w:r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грошова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оцінка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1 га земель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колективної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власності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реформованого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КСП по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даній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сільській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раді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складає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33 477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грн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. 00 коп.»;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- пункт 9 Договору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викласти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такій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редакції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>«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Орендна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плата вноситься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орендарем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розрахунковий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рахунок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сільської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ради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виключно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в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грошовій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формі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та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розмі</w:t>
      </w:r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33 343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грн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. 09 коп. за всю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площу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за один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рік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оренди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становить 12%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від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середньої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нормативної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грошової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оцінки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1 га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земельної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частки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(паю), по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реформованому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КСП.».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5.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Усі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спори,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що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виникають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Додаткової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або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пов'язані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з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нею,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вирішуються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шляхом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переговорів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Якщо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спі</w:t>
      </w:r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spellEnd"/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неможливо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вирішити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шляхом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переговорів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він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вирішується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в судовому порядку.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6. Строк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цієї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Додаткової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угоди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відповідає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строку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дії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Договору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оренди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84C60" w:rsidRPr="00CA6E4C" w:rsidRDefault="00484C60" w:rsidP="00484C60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7.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Ця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Додаткова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угода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складена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при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повному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розумінні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Сторонами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її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умов та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термінології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українською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мовою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у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трьох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автентичних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примірниках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які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мають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однакову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юридичну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силу, - по одному для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кожної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із</w:t>
      </w:r>
      <w:proofErr w:type="spellEnd"/>
      <w:r w:rsidRPr="00CA6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Сторі</w:t>
      </w:r>
      <w:proofErr w:type="gramStart"/>
      <w:r w:rsidRPr="00CA6E4C">
        <w:rPr>
          <w:rFonts w:ascii="Times New Roman" w:hAnsi="Times New Roman" w:cs="Times New Roman"/>
          <w:color w:val="000000"/>
          <w:sz w:val="24"/>
          <w:szCs w:val="24"/>
        </w:rPr>
        <w:t>н</w:t>
      </w:r>
      <w:proofErr w:type="spellEnd"/>
      <w:proofErr w:type="gramEnd"/>
      <w:r w:rsidRPr="00CA6E4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84C60" w:rsidRPr="00CA6E4C" w:rsidRDefault="00484C60" w:rsidP="00484C60">
      <w:pPr>
        <w:spacing w:after="0"/>
        <w:ind w:firstLine="284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CA6E4C">
        <w:rPr>
          <w:rFonts w:ascii="Times New Roman" w:hAnsi="Times New Roman" w:cs="Times New Roman"/>
          <w:color w:val="000000"/>
          <w:sz w:val="24"/>
          <w:szCs w:val="24"/>
        </w:rPr>
        <w:t>8. РЕКВІЗИТИ СТОРІН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85"/>
        <w:gridCol w:w="3285"/>
        <w:gridCol w:w="3285"/>
      </w:tblGrid>
      <w:tr w:rsidR="00484C60" w:rsidRPr="00CA6E4C" w:rsidTr="0027683C">
        <w:trPr>
          <w:trHeight w:val="1459"/>
        </w:trPr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1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Славутська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районна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державна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адміністрація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Хмельницької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2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Товариство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з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обмеженою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відповідальністю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Акріс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Агро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»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СТОРОНА 3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Крупецька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сільська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рада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Славутського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району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Хмельницької</w:t>
            </w:r>
            <w:proofErr w:type="spellEnd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A6E4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області</w:t>
            </w:r>
            <w:proofErr w:type="spellEnd"/>
          </w:p>
        </w:tc>
      </w:tr>
      <w:tr w:rsidR="00484C60" w:rsidRPr="00CA6E4C" w:rsidTr="0027683C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 Соборності,7,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м. Славута,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Хмельницька</w:t>
            </w:r>
            <w:proofErr w:type="spell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область,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30000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ЄДРПОУ 21320045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вул</w:t>
            </w:r>
            <w:proofErr w:type="spell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Жилянська</w:t>
            </w:r>
            <w:proofErr w:type="spell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106-Б, </w:t>
            </w: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Шевченківський</w:t>
            </w:r>
            <w:proofErr w:type="spell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район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м. </w:t>
            </w: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Київ</w:t>
            </w:r>
            <w:proofErr w:type="spell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01032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ЄДРПОУ 39187824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84C60" w:rsidRPr="00CA6E4C" w:rsidRDefault="00484C60" w:rsidP="0027683C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 w:rsidRPr="00CA6E4C">
              <w:rPr>
                <w:rFonts w:cs="Times New Roman"/>
                <w:lang w:val="uk-UA"/>
              </w:rPr>
              <w:t>вул. Б. Хмельницького, 106,</w:t>
            </w:r>
          </w:p>
          <w:p w:rsidR="00484C60" w:rsidRPr="00CA6E4C" w:rsidRDefault="00484C60" w:rsidP="0027683C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 w:rsidRPr="00CA6E4C">
              <w:rPr>
                <w:rFonts w:cs="Times New Roman"/>
                <w:lang w:val="uk-UA"/>
              </w:rPr>
              <w:t xml:space="preserve">с. Крупець, </w:t>
            </w:r>
            <w:proofErr w:type="spellStart"/>
            <w:r w:rsidRPr="00CA6E4C">
              <w:rPr>
                <w:rFonts w:cs="Times New Roman"/>
                <w:lang w:val="uk-UA"/>
              </w:rPr>
              <w:t>Славутський</w:t>
            </w:r>
            <w:proofErr w:type="spellEnd"/>
            <w:r w:rsidRPr="00CA6E4C">
              <w:rPr>
                <w:rFonts w:cs="Times New Roman"/>
                <w:lang w:val="uk-UA"/>
              </w:rPr>
              <w:t xml:space="preserve"> р-н,</w:t>
            </w:r>
          </w:p>
          <w:p w:rsidR="00484C60" w:rsidRPr="00CA6E4C" w:rsidRDefault="00484C60" w:rsidP="0027683C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 w:rsidRPr="00CA6E4C">
              <w:rPr>
                <w:rFonts w:cs="Times New Roman"/>
                <w:lang w:val="uk-UA"/>
              </w:rPr>
              <w:t>Хмельницька область, 30068</w:t>
            </w:r>
          </w:p>
          <w:p w:rsidR="00484C60" w:rsidRPr="00CA6E4C" w:rsidRDefault="00484C60" w:rsidP="0027683C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 w:rsidRPr="00CA6E4C">
              <w:rPr>
                <w:rFonts w:cs="Times New Roman"/>
                <w:lang w:val="uk-UA"/>
              </w:rPr>
              <w:t>ЄДРПОУ 04405030</w:t>
            </w:r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  <w:tr w:rsidR="00484C60" w:rsidRPr="00CA6E4C" w:rsidTr="0027683C"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C60" w:rsidRPr="00CA6E4C" w:rsidRDefault="00484C60" w:rsidP="0027683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Голова </w:t>
            </w: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адміністрації</w:t>
            </w:r>
            <w:proofErr w:type="spell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________  Б.П. </w:t>
            </w: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Маршук</w:t>
            </w:r>
            <w:proofErr w:type="spellEnd"/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C60" w:rsidRPr="00CA6E4C" w:rsidRDefault="00484C60" w:rsidP="0027683C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Представник</w:t>
            </w:r>
            <w:proofErr w:type="spell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 </w:t>
            </w: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дов</w:t>
            </w:r>
            <w:proofErr w:type="gram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іреності</w:t>
            </w:r>
            <w:proofErr w:type="spellEnd"/>
          </w:p>
          <w:p w:rsidR="00484C60" w:rsidRPr="00CA6E4C" w:rsidRDefault="00484C60" w:rsidP="0027683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_________ </w:t>
            </w:r>
            <w:proofErr w:type="spellStart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Пилиповець</w:t>
            </w:r>
            <w:proofErr w:type="spellEnd"/>
            <w:r w:rsidRPr="00CA6E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С.С.</w:t>
            </w:r>
          </w:p>
        </w:tc>
        <w:tc>
          <w:tcPr>
            <w:tcW w:w="3285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84C60" w:rsidRPr="00CA6E4C" w:rsidRDefault="00484C60" w:rsidP="0027683C">
            <w:pPr>
              <w:pStyle w:val="a5"/>
              <w:spacing w:line="276" w:lineRule="auto"/>
              <w:rPr>
                <w:rFonts w:cs="Times New Roman"/>
                <w:lang w:val="uk-UA"/>
              </w:rPr>
            </w:pPr>
            <w:r w:rsidRPr="00CA6E4C">
              <w:rPr>
                <w:rFonts w:cs="Times New Roman"/>
                <w:lang w:val="uk-UA"/>
              </w:rPr>
              <w:t>Сільський голова</w:t>
            </w:r>
          </w:p>
          <w:p w:rsidR="00484C60" w:rsidRPr="00CA6E4C" w:rsidRDefault="00484C60" w:rsidP="0027683C">
            <w:pPr>
              <w:pStyle w:val="a5"/>
              <w:spacing w:line="276" w:lineRule="auto"/>
              <w:jc w:val="center"/>
              <w:rPr>
                <w:rFonts w:cs="Times New Roman"/>
                <w:lang w:val="uk-UA"/>
              </w:rPr>
            </w:pPr>
            <w:r w:rsidRPr="00CA6E4C">
              <w:rPr>
                <w:rFonts w:cs="Times New Roman"/>
                <w:lang w:val="uk-UA"/>
              </w:rPr>
              <w:t xml:space="preserve">_________ А.В. </w:t>
            </w:r>
            <w:proofErr w:type="spellStart"/>
            <w:r w:rsidRPr="00CA6E4C">
              <w:rPr>
                <w:rFonts w:cs="Times New Roman"/>
                <w:lang w:val="uk-UA"/>
              </w:rPr>
              <w:t>Михалюк</w:t>
            </w:r>
            <w:proofErr w:type="spellEnd"/>
          </w:p>
        </w:tc>
      </w:tr>
    </w:tbl>
    <w:p w:rsidR="00484C60" w:rsidRPr="00CA6E4C" w:rsidRDefault="00484C60" w:rsidP="00484C60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84C60" w:rsidRDefault="00484C60" w:rsidP="00484C60">
      <w:pPr>
        <w:rPr>
          <w:sz w:val="28"/>
          <w:szCs w:val="28"/>
        </w:rPr>
      </w:pPr>
    </w:p>
    <w:p w:rsidR="00484C60" w:rsidRDefault="00484C60" w:rsidP="00484C60">
      <w:pPr>
        <w:rPr>
          <w:sz w:val="28"/>
          <w:szCs w:val="28"/>
        </w:rPr>
      </w:pPr>
    </w:p>
    <w:p w:rsidR="00484C60" w:rsidRDefault="00484C60" w:rsidP="00484C60">
      <w:pPr>
        <w:pStyle w:val="HTML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Сільський голова </w:t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</w:r>
      <w:r>
        <w:rPr>
          <w:rFonts w:ascii="Times New Roman" w:hAnsi="Times New Roman"/>
          <w:lang w:val="uk-UA"/>
        </w:rPr>
        <w:tab/>
        <w:t xml:space="preserve">В.А. </w:t>
      </w:r>
      <w:proofErr w:type="spellStart"/>
      <w:r>
        <w:rPr>
          <w:rFonts w:ascii="Times New Roman" w:hAnsi="Times New Roman"/>
          <w:lang w:val="uk-UA"/>
        </w:rPr>
        <w:t>Михалюк</w:t>
      </w:r>
      <w:proofErr w:type="spellEnd"/>
      <w:r>
        <w:rPr>
          <w:rFonts w:ascii="Times New Roman" w:hAnsi="Times New Roman"/>
          <w:lang w:val="uk-UA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536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compat/>
  <w:rsids>
    <w:rsidRoot w:val="00484C60"/>
    <w:rsid w:val="00484C60"/>
    <w:rsid w:val="004A6E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C6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484C6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484C6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uk-UA"/>
    </w:rPr>
  </w:style>
  <w:style w:type="paragraph" w:styleId="HTML">
    <w:name w:val="HTML Preformatted"/>
    <w:aliases w:val="Знак2, Знак2"/>
    <w:link w:val="HTML0"/>
    <w:unhideWhenUsed/>
    <w:rsid w:val="00484C6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484C60"/>
    <w:rPr>
      <w:rFonts w:ascii="SimSun" w:eastAsia="SimSun" w:hAnsi="SimSun" w:cs="Times New Roman"/>
      <w:sz w:val="24"/>
      <w:szCs w:val="24"/>
      <w:lang w:val="en-US" w:eastAsia="zh-CN"/>
    </w:rPr>
  </w:style>
  <w:style w:type="paragraph" w:customStyle="1" w:styleId="a5">
    <w:name w:val="Содержимое таблицы"/>
    <w:basedOn w:val="a"/>
    <w:rsid w:val="00484C6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9914</Words>
  <Characters>5651</Characters>
  <Application>Microsoft Office Word</Application>
  <DocSecurity>0</DocSecurity>
  <Lines>47</Lines>
  <Paragraphs>31</Paragraphs>
  <ScaleCrop>false</ScaleCrop>
  <Company>Reanimator Extreme Edition</Company>
  <LinksUpToDate>false</LinksUpToDate>
  <CharactersWithSpaces>15534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2020-02-25T14:18:00Z</dcterms:created>
  <dcterms:modified xsi:type="dcterms:W3CDTF">2020-02-25T14:18:00Z</dcterms:modified>
</cp:coreProperties>
</file>