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1A9D" w:rsidRDefault="00C61A9D" w:rsidP="00C61A9D">
      <w:pPr>
        <w:tabs>
          <w:tab w:val="left" w:pos="1245"/>
        </w:tabs>
        <w:spacing w:after="0" w:line="240" w:lineRule="auto"/>
        <w:rPr>
          <w:rFonts w:ascii="Times New Roman" w:hAnsi="Times New Roman"/>
          <w:b/>
          <w:color w:val="000000"/>
          <w:sz w:val="28"/>
          <w:szCs w:val="28"/>
        </w:rPr>
      </w:pPr>
      <w:r>
        <w:rPr>
          <w:noProof/>
        </w:rPr>
        <mc:AlternateContent>
          <mc:Choice Requires="wpg">
            <w:drawing>
              <wp:anchor distT="0" distB="0" distL="114300" distR="114300" simplePos="0" relativeHeight="251659264" behindDoc="0" locked="0" layoutInCell="1" allowOverlap="1">
                <wp:simplePos x="0" y="0"/>
                <wp:positionH relativeFrom="column">
                  <wp:posOffset>2804160</wp:posOffset>
                </wp:positionH>
                <wp:positionV relativeFrom="paragraph">
                  <wp:posOffset>-136525</wp:posOffset>
                </wp:positionV>
                <wp:extent cx="444500" cy="610870"/>
                <wp:effectExtent l="3810" t="6350" r="8890" b="1905"/>
                <wp:wrapNone/>
                <wp:docPr id="1"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0.8pt;margin-top:-10.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uuYG3kAAFBZBAAOAAAAZHJzL2Uyb0RvYy54bWzsfVtvHDmy5vsC+x8KejyA23m/GOM56LHb&#10;gwXm7A7QtT+gLJUs4cgqbZXc7tmD89/3CzLIJOWMiGzPTmMWy37oVLdCkWQEyQzG7fvDv/76+WH3&#10;y/F8uT89vr2qf6iudsfH69PN/eOnt1f/c//h1XS1uzwfHm8OD6fH49urvx0vV//6x//6X/7w9enN&#10;sTndnR5ujucdmDxe3nx9ent19/z89Ob168v13fHz4fLD6en4iF/ens6fD8/4z/On1zfnw1dw//zw&#10;uqmq4fXX0/nm6Xy6Pl4u+L/v/S+v/uj4394er5//x+3t5fi8e3h7hbE9u3+f3b8/0r9f//EPhzef&#10;zoenu/trHsbhO0bx+XD/iJdGVu8Pz4fdl/P9N6w+31+fT5fT7fMP16fPr0+3t/fXRzcHzKauXszm&#10;z+fTlyc3l09vvn56imKCaF/I6bvZXv/3X/563t3fQHdXu8fDZ6jIvXXXkGi+Pn16A4o/n59+fvrr&#10;2c8PP/7ldP3vl93j6d3d4fHT8cfLE8RMDPAXr1/+Cf33J//3u49f/+10gzccvjyfnLR+vT1/Jq6Q&#10;w+5Xp5S/RaUcf33eXeN/dl3XV1DdNX411NU0stKu76BZ+qt2arurHX47z53X5/XdT/zHdd01/k/r&#10;sZ7cAA9v/FvdSHlkNFOsv8si4svfJ+Kf7w5PR6e5CwmQRYyheBF/OB+PtKZ3rZeyIwoivhjyTYhp&#10;1BdoxpRsV5EIIaO6bnovpCDfqWbh1l3vfvU6SOjw5vrL5fnPx5PT0eGXv1ye/Xa5wU9uMdzwfPZg&#10;cfv5ATvnX17v2n4ad193UzUP/k2fIhnWWCSDZrpud7fDa7tvCCGpSNhC5wK/NiGr23EU+WGBRH7N&#10;MNQCvz4hq9sadML4hoSwaftO4DcmZHXTToPED6fkMr6xEtjNCVVdD7M4PFJp5Fe30vDqTB/10MgM&#10;U4VIw6szdVR1U0nTrVN9iOwybVTDJHJLtTE0gvDqVBnzPIvcMl1MouwyZVRNI/FrMl1U7SSMr8mU&#10;MYJOWHtNqot6rKQJN6k62qptRYapNpoKq3R99+LkWFYVdq2o3iZVSNOI261JVTJUkzzCTCdNJZ0H&#10;TaqUse3E/dZmShnbWZhymyplHIdRkmGbKaXvRYapUqZmEJchfdOWLTz0vTTCVCnTOIpbuM2UUtWS&#10;DNtUKXM99eKUM6W0o7QO21Qpc1uLWu5SpTT9IG29LlXK3IziCOnbH2XYTOLR0GVKGXtxL3epUlo6&#10;z9d3SpcqZWwrcR3iy7eMsB1akWGqlH5qxHXYpUppB2wpYYSpUrpa/hL3qVLafpaU0qdKwSEiHl99&#10;qpSWPmLrI+xTpfTyed1nOpkGSYQwbhZRd6KK+0wjszy8VCOiOvpUHV1TSeroU3U04qEwpMroWpzA&#10;67IbMmVgIwmfkiHVBU50aXhDqou6q8QdN6TK6LpG+tgNqTKwqsTVMqTq0Bim6uhb+RgcMo0MtbSe&#10;h1QjwyTbWriPLOuqr3pJhmOqk6mVlTymSum7WVrQY6qUuWnFRTimSumHXmSYKgUHtfh9H1Ol9DOm&#10;sr4Mx1QpOKjFTTemSsEpKH3sxlQp0yQfClOqlAHrQRjhlCkF56C0U6ZUKUMnWnFTqpRxxoYXtt6U&#10;KmWoxCvElCplxFVYZJgpZcJndl0pU6qUoYf5KI0wVQoOfumgnlKldPMkMpwzpTSijTSnSmm7TlzY&#10;c6aUqZWWzZwqBdajqBQ4EJa9jOukNOU5VUpNNr0gQ1yBE4bzJO2UOVXKLH8851QnUzVK5+uc6qSu&#10;OvHArskvEG0kurMLy6auUq2MtKWEOddVqpaRZrO+EiG45N11TX4DkWemmbmWNFNXmWpq7H2ZZ6qc&#10;fqqkT0Fdpdqpm7oVNyH8U8mU+l6+eleZhpoZBr409+w239fiMq/z+3w7yKY23EDJODscA5KO8kt9&#10;By+GPM5UR6AUdVRnOsKZll1a4H/6FDxMh7vgdLr+9ZG9TvhpB78jOQrJCfV0upAXkFxQ8G/tvRcS&#10;rqtfH+m3AjFmT8TO/Yb36cSYFhEH55hOjDVFxCP7GnViLBYinjcR0zIgamiZHK3WqEnDjnzbJMkl&#10;48i3TbPmecKrsmkwPNN621TJZ0KDgU9kC3fyiDjybVNteKreE2oKkrwZjvu2qTY8VfgitoydPBHE&#10;HZ6GTeRh5W6bKnvG9+02rZKPwA1m21Rbnipu+FvGTvd74o77+yZynipu55vIWau4e28i56l226ZK&#10;92o39m1TpVszkeNWvGUwdCd25NumSldeR75tqnSldeTbpkp3Vke+bap0JyVy3Dm3TJWunI5821Tp&#10;QunIt02VrouOfNtU6TLoyLdNla56RI6r3Jap0kXOkW+bKl3THPm2qdIlzJFvmypdsRz5tqnSBYrI&#10;cUHaMlW6HjnybVOly48j3zbViaeKq8umwfBUcTHZQk7XEhoMrh2byHmquFRsIuep4sqwiZynigvB&#10;JnKeKuz9LeTO2qe5kjW/7Q94tmSrb/sDni8Z4tv+gGdMVva2P+A51zChN/3BYjhtnHQ0nWD8bntD&#10;mDQs2+QPvGnBZusZQfKXWQjnqx2yED7S38CQPTyTtRt+3H19e+ViqLs7hG1dkJR+9fn0y3F/ckTP&#10;ZPd2FTmlodMYR8VbF6KHx5S4nQdcZTxxXAGBJDyfHN8WLi8mXeLCgSQ8AykZ9I5rV7lQLoYQSMKT&#10;SRHXYlJETVlWgSQ8mXTgT0XdtdZYcXNkrogp61x7Vm7dIbShk3YUuXDTwq1HJ235w0O+0bAqw3TC&#10;k6fVkJOBuLYz/Bd+tQSS8AykbKmCFCauSlqTe9txnWB7qKQIpzMpPBwGKQUlHdfBB/NFxeIC6/dx&#10;jWunLtdmIn+M49rD+tXG2sBPyqTw/eqkI/lDHdcW5pTKdeTbS902MHZUUuQKMFdkAxikfM7APWCR&#10;Ij7ouUJs4dQLug9PvwYa3PeZdOr0ldV0bM7UDQKa+ljhmWeuQ7wFhReHJw8ABwGT9nBuqMKiLe1U&#10;QKkOBmlYWQgPG9pqyM1HioXjRd+G4MVLG6lhhrYaitER13qCjalOq6E4tSMdDWG1YRfWo7FhG7Yl&#10;XRqH/nryFLm3D5idNlA60JgSm1GlDMdVPcTrUlB7eHr111ifzNNYUzWWZ6DUBYqjN1BiGarj5Psr&#10;pBRdAWF84cnjDOupHqIdESjCkynJRefk2cPy095OXl5PGA3+wCo8PUuKInjCeJsMBOHpCfFrT9hN&#10;+sS9SYrsNWPLMR3l2qhT8XQTHafajD3ZiNSODWRDg0uxza2bjQ+9fymCPvqZ5ckaBMk3vLRGupBK&#10;xmvA+lojZ9AprDKmGk4IhALU18IP4/lF71BYIOHJC4UP0io6zMLvw9PTUZCcVh5yR9X3simFtCeV&#10;jGKUYIc4hUoG6Xo6YwO55EviF+9KYfTh6WdR8+XUGh4+ADxdw8xswllUwa2pLdGGb6KIWeg7o4Ui&#10;vKSNLRQ/AZVhsPQUVXCnhvEBHNg7VDeGGEccKo5jZ3wnZ8qFo1f38XofFBKerBhaz46S7HZNkIje&#10;sG4Q89QpkQ/meCIQZ3ylWl62DZKBdJ4dW58w/3U91j1/95vBEBI+OX6VOyNUnTty8NyMKMlOH+fI&#10;PqG2MY7YeqI8LOioRXhE5zlRkJEoB8OQqWdK0iHKCe4dbUbOfCLKrjJOjKaiFCaibGN+dVhD4enX&#10;EiUWekrr89LQdcvxHI3DvoE6PeVsXOYaCNRR9lh2+twxUE/ZGYd007AVjVQ1/cBsYJt7npNhw1G2&#10;pKOkdEhjnHzhGRrrboYV7HkiPcXgycb+MMYoU9BieLI2cXPxPBGLNXhScBsrZFw8PIFXeEaeXvJj&#10;gzi3uj5JiY4ncjx1ypqDQ7gSGTqiA9vxhK9F5VnPlBxEMyJngjbOmg5DT4mNr1JO4e1DjNUE6YQn&#10;n8kj39/HEbF7lSddA93bkbiqUw6szXFCCEjlOXB4ALktFiWfn+OMz7vOk4sTpso66+iDRTOaLI9M&#10;3fNVcIK29LeHyzhl41qUfs2j4ETfm/DGeMlPXQyQBi2GJ2uz56vY1FlGFzIU/Nx7w2CokS3pKTd8&#10;4/z5iaoaY30iA9nzRIqxLiWkdHpK+oSpeh8pvZq0ORu39XpkCxHfOmNvThxQnSvDZ1dPvI/myvga&#10;1jObk7PpgEBatZsR5U2rc28qDjsgcU+XZ1PzSqZMZ50nnEX+7UiyNigpNQ+Sp3RsnbLlk3YDJduK&#10;GyjZCrIp4U7dOM6Oo8sbeEKM2+beU0LNJin1bAnMMAF1efbsA0DWpH56UwK8f7updySEM6Vxh0bO&#10;nT8ZZsv+hBnCKwRWjj4j+mA5KSG92aDkOwJ2h0E5shWE/a6f3pTV794+IW1ff3vwUE+9cUdoKyoI&#10;oHOpNez5tmYPPb5H+jhxf+Rv8Wy4alrUp7m346DV93uLJGJP2RvXfypV8JTwTatSwpeNKZcQYfhi&#10;haf/crUdrzokR+tnMvzxXkfDYLiFcXn2q27ojLshigy9rYhbmr6WEI/w+2igq4r2PaL6CyclKrAw&#10;KPne0Q/GmselzM8ICZOGlAaO6MPjr9shVNbhxtnNhgUISj8jZPgZaylSduaMwttRNWJIiWfUoi7J&#10;oOTQRTsYlgDchF6erXXfbAcOjLaVtTdxg3LyRIa6uZb8Sm46a8chYdrzRCmMPvc+BK7gdzUog4/F&#10;cgtjd3hbEdW++lcGAvfyRDTdogxl1ubm4CN5NGw1Kv7x+824mqG2zIvdcmy1Y/ADGReeFtcX92rK&#10;iFDPBNwfHKF1Hk282ox4Xouvj+NneAxwYPPO1b9qbmvRt8q4tyGK5ydsWJst7GY3PmvPBB+iEZdp&#10;5xDBNXZBsLENhy1u8X7N6AdKzIrQtQv3Fnsc1EWAuhD/UmNwHRyqflUZo6s518swBZCiwAeTfjBQ&#10;YZlXmv7h6OAvc3TYydqi74Jjy/gQdQ07GKywV7iYGAdc1/C1BCeiOj6yYpzJqX/QqULOy8U4iTr6&#10;OBNDpJrob8bCcoS94VXo8G5HSJasOpeOT8vZiC135CCgMVIPDJ1lH/IbGksxKPnzPOmipQ4z2HA1&#10;nF4GZThBKuMOjBl5GeEyYsyoYysKX2hLQRwtwVffWEQhvQeWhDH3kC1BhYr63LETnTxxLBtbrONY&#10;Fs4Wa0acV4Ib7lZKChmp2kR1hhsn1pQlef7+wSq1KIM3HNWXxtvZ1wkvmXFgdexHg0VuaTPcRujy&#10;ps6d0lhoH+HmYMizZ48GbiMWz+CLJ9NcfXu8jVB+nU7JmdUjfaRUSnjW3YxQaW68nRzBNPeRoo8q&#10;z+BHwy3UWEu0hBxPMglUnjP7fUzvLZXROp5UJ6vy7Gn70NsnUpb29r7hExmeAl3vfcseDXgfdHn2&#10;OObd2zF1Y5wdaxPXf+PtHVW5YkZzYwX/URvMlMbe7CEmpjTugShZ8ycDlevq8kRpMvM0vkd9z7c7&#10;+LwMKfWcwgQvniGlgU/aDZR8J9hAybalTTmy32cDJZuEGyj5+25TTpyWsoGSo902JXTD2jT0PqDr&#10;GlMa2Vu4WjLPGoeztjdxKPozBB52Xe9QO/O0sgdwvPM4K8NmGMiV4M6Q2TDWqDTdU6L2XJ9R8Fwj&#10;50q3BOCm8JeLaTRylvAZYsrBfDufDPCOGuPs+UowUchK1VHPKwSRKv2cp3p7LyUYNwbPMHey1PW3&#10;B56U46lThnHWRr7MEOdeGyct4vusd8uHOHQhNjwb0RpqIuCkRF0C9BmR4ee+sHBI65Qte8fQqsii&#10;5H00DoYFiARh/40DS2sXc2I3vDD6t3hAirKfkZVTTJ0RPKWVB9PPfIdD1Fu/FsJ17M8QdIjSpdSj&#10;et2/ndIdtFUHSuaJanudcoKLk7Q5IPBoUXopDaNJybcJ6udg8IQh7d5uZZP16KfgKa34KD7afn32&#10;Vio1CPyMENsy5Dmxfx/BGkOb+Ga4cSKzx+CJHhaOkppU6FKa2Z5HGMI4lyjzkuTZ0aGnrRCsZKa0&#10;7ptDxb5juKf0GeG7yQ4dy8M+1LySEZAwZoQgoZsRdd7QZ9TyWsLTouQZ4YJivL3jxPhmMr9cHO1G&#10;AEi/SQ0Du6kauvKrOsKJ4OaOjEP9ZMA9z0ue2onoPGe+7SIZSJ/7WPHpXY9gro1zpOsGrTqk5+tn&#10;CK6E/gSjKiqdJxqtep4o0NEp++CJQqaJTokWKp6nlRg94h+mNPQ+4vbIlMZXe5zYqkQoU18hyJz1&#10;ZwjCAbo2R8Su3dtn4yMzUto7qYgc1qouKdvaERqBoqmCh9AT6ifiVPEqno1PO1qexGlbLHmzQZQW&#10;JYfukVJtUvIirozlTo1u3Mypk40qzCkWt1VGyrAvraQtVMGm1xQUKVF7oG+hSIlrgjV3NtBhWOrL&#10;I/JEucXGcVJznm0zmqxDNr6dtpB+0iykVARpvJ9dByhwMXzEMJb8okeCuRFunqjmyx2KSP7Tx0pN&#10;iQKpcZlB9mIYABII1GmNM7vyUa5kCAunQ+QKV4K2/MY5nGK19aEbZ/7QYQBGPBCk3hoBKc5ofQCc&#10;BgVS46uIc5RP8dpKRh+RbskqGIyDjxpxMeloHPkwMPlMMSvwYLUGrpNx7Yf3OSwX60ilNlJ+rNQm&#10;SpVrP4aVBWtD/472Y7AhUFmpL5d+ZPcMhf71bYjUU9YWajANgzgUQ1BtqX649CEbrUZxjUXKHyqU&#10;tlh+yRArglSNml3EtFixMLQNuaJnuNcWKoH1Ext+Ud4w8A4biqXAgjuIYELre6sPaWHo6mV406jx&#10;F3NFYy99ZVXsKEIxtpGbhdb6vF4hCp1rN3N6VI01qJ+vXcheoMp1XQLwdodpWZZSR+k5Tq74wOiK&#10;pY5mTGplinc9ZylRRwB9b8EFwaYnetcbwkIsmwfQGmZ/14aDCD8ZA6BUUC8Bq9NCFy58yNIy9ha1&#10;amOuaMWmrqyYV5F2mwh5gdcPp8vRf0mol4XrURabWlAvjARN4HJ6uL/5cP/wQJ0sLudPH989nHe/&#10;HAilw/3Do8jIHlxHt8cT/Vn4YNGfA8mA+2YQpoFD3fiPGZmZ1Z+a+dWHYRpfdR+6/tUML8orFFT+&#10;acaHfO7ef/hP6h9Xd2/u7m9ujo9/uX88BgSQutsG/8BYJB67w2GAUNeOuYeh7ub1HZME5MfjDWZ3&#10;eHN3PNz8xD8/H+4f/M+v8xE7IWPa4ekEAWgLjwvhcS0+nm7+BoyI8wkgHdgVQGvBD3en8/++2n0F&#10;8snbq8v/+nI4H692D//tEbgXM1YMyJ7df2B30Ll3Tn/zMf3N4fEarN5ePV+hKR/9+O7Zw6t8eTrf&#10;f7rDm2oni8fTj0D9uL0nCAk3Pj8q/g9Ab/xOGBw4QV5gcLgtRxIDUMfPDHNSMDjQfC/pEFkwOALS&#10;CczL2C4VBrHcF5r8ggul3AgUR+9CVjA4CIFoTz6WKBSYkVJz0kwZBYODGqeGdUq3q0WEBYMjEQ2C&#10;aItoCgYHTI1l2dCXf1k2BYMjFQ0M+igaKhGRGiFTr9BIWDA4EhGS0ytKpmBwuG8d+QwXmRQMjmS5&#10;kC8viqZgcGQHNTktomwKBkf6DaNYXhRNweDIlg1VAUXZILVHBKRIryUFgyNdXpRIEUVYMDh8HDwV&#10;UMHgCFCo1AxVwcvIvvwFg0MD7PBBin0IaOmwGj6wuA/BJ53YR/b2IZ6gE3OyV8Hg+AZ+hSt097FO&#10;Rxck58/vY9GbQc4qjaXHBjkrNaYS6eQcCi8YHN9olcPO+xjt0gXJGWT7mKlikLNWY5jYIGetxtJp&#10;nZwjgAWD4xutcprKPuaI64LkPjT7mCdlkLNWY56+Qc5ajc23dPKCwSFhWnEB5D5WIOqC5NrbfUzA&#10;MshZqzFdyiBnrcZUUp2cmxMUDI4VYDOHp4dERYB2hJwDXZhUgUBJAviDbfZS6OeLP9hmMzmYO/+G&#10;jXbTYjiFBANjDpzkC0tr46S5whF/kE2a8g4idFzB4ABiSFswOAoGR8HgCC06KfcwnHohkyk8uS9t&#10;weAoGBw+QQ5pzfpaKRgcSPgqGBwedCs/RuB5h8lUMDgQj/Dnqr8iwEgNNmSQV3hyi+RAZyQdh4Rb&#10;q9QspFFX0TsU3hee/r2hHK5gcKQQcgWDQ02QLhgcVwWDwyVjh8MkPPkwKxgcb68KBoeyQtB70Zew&#10;FQwORUoFgwO2ZMHg0FZIuOAXDA5NSgWDgzrtGR1ECgYHThv0kAuu+GDThKe3bWD4+TvuBkquY7Qp&#10;CwYHrU+jPBstcHxdKLpLGjqiEn7yQxQMDuVULBgcWCEFg0NbIQWDA5HEgsHxB8SXw1cwPP3XsGBw&#10;GKGSgsEhrZyCwUH9D/LtVDA4gjzCk6MUBYNjWSovRFMwOIBlHLKhgmzCk5dP6KtUMDgUaw9tnPzN&#10;tmBwqFIqGBxXBYNDWSEFg4M8L43Rj6tgcHhvo9Flr2BwOM+g3omvYHBgLRUMDuVMHnrurgqgEn3H&#10;LbgeBYND9vvAFe87PxYMDmXVFQwO8rAXDA55HwHPxUeqCgaHso+AyeOlVDA4NCkVDA4COjAQEgsG&#10;xxXhAoTWwms5/AWDA8soVvcHV2J4epdiweDAp71gcBQMjoLBMRp5SwWDo2BwAKyoYHAUDA7fXqRg&#10;cABY4/sxOJCMZCJvRPwMCpsTXAUcVtU/EK4Cb6FsjlWQjmr+afpp6l4B4/OnV131/v2rHz+8614N&#10;H+qxf9++f/fufZ2DdBD0x98P0qFjc3xw/3wLQJIgb3jgEki7IG947JOvp/PN0/l0fbxc7h8//Xx3&#10;eDpiSTGoBrBH7m+AkPoN8oZLTfg9kDc6xjlsAB5FinWK212jGQoBJV3DXq9jU7Ffb8+fiSJFqzn8&#10;AlwV93efbhhqZmmZnnZUHesKWAX4t3/LQpS1U61r1zrcA0OmnTPThpAiq7S7LTC+BFaQdmxSKrJK&#10;23HX0yCwwtFss0qbo6MBgMAKpdwLq6pel1XW9XkWOFFCRmQ1jP06K0Kui1TdJPFK5Q48doFXJnhx&#10;XKnggeQr8MokL+kQUJvL6PtWWlqp6EVWqeSBHSUMKxW9xIrwgKJMm0lQIkFKRSqRVSp4YNmuj4o8&#10;nDarVO5Yyqu7kABUIyds1bsd9r1rSJXtwlTsgzSoVOpQjcAqE7uwsNCHYBlV3wusqEnlMnZhgoR8&#10;F4nEDQ0c94VKWFUZSAZJSRpWKvdhWpc7VafEYcHCkY4HAphb6FphaQGAMKHqxMMG7s6EbpYmmkq/&#10;bsdGmGiOjNEJCqBYajKDppO4pSpoZkFu9NlauDWjtMyoVUWka3HOra5++O0WKmC+iTNNtdDOrcAt&#10;00Itf4hSLXStsJ0IEDbOAO3lpOVGTT0jHSJD62MjQL1IBUxn6bDuUy30tfARoYqpyG1uRGapEvq+&#10;EYaWKmHCMlo/OIBGubwTqKYCs1QHo7itAJi5MAM0rcAsVcEwSBogbMsoDd+0esXeIRDoSIVKXGGa&#10;GfjFMAlbFH1KF2Zd7ztqf3tuU5/S+E7R5kEX04UKKQ/JyGDQR/vucBdMvqV9IH4CyN037VQhEFiQ&#10;+22NDbHiiDhU6eldEDEhIg4pvDoxVgwRh/5UOjFWBBGHzjs68dK8kW9FBjnPMZaLGuQ8y7xvo2vb&#10;uCZtMopo6PW2iTJc+z4CB+uDYZDXfUQtNch5qqXrNUFL0rXp6XTZ4V61Z2TfPT79PqCmC5KhZfcR&#10;XNgg5/ULvOst3LkueR/ReHXupeu11GMY+LT+RNqmVfqKuQNs216l75Qj36ZVRlneR/RuXav/V7pe&#10;4xOBt7AP4HvaydK3cnfnHA4eGPXz6Zdj2mDLEUAKSzbeQpEHWiMlbrl+F4Tfh6cPyAY63NW20cHI&#10;2sQvnqnhfeGZvxeehU38aphjW94L98ImulGP5Y/ws9Jyi43Hw+jD088CuFOOzOhSBxeEIzOa1A28&#10;aOPBFV4WnvxSbj5ntKgbQs+7sGECl/BkbpWfgndLYQmHX4enJwOKlJuCrn34ITZQdYPfyzovArEm&#10;FehULXvvdCpa3TavBmvWpoIrYgMVoNVtVlj7RGSIPkCQG3r0o4ICtG3Chy4+YhoVLzCjFIH8CRg9&#10;mu5rvNgkM7a5XzbUnFzjxVTslhHXKpsXdTfq7HgZks9BfS0uiV5PHSwRbXw1iwSRKoOQrkCk+Rbr&#10;ROXIze/J96AShrVb44avE3a86FrArGivbjjFEj2QDY4EekWTgQ9C5RjSEQG/rk+G5uA5otO7NsaW&#10;ER/qGtVlKuGMayKNEb4IlbDDTcMTGiqEt8ITwh+hc+TzAotbXxTwWDBHHMnaZDrAatEYAVqv0sFp&#10;4emML0VP/jzwmyIgQzj7w5O/AeQSITpjIj1hMxJdpSsFrgtHB+eEOo8BfIgf2SqaXOC9cHTwT+h0&#10;fEAMhm0EB4bjR83C1PeS2wDj6yNCQpBbePKndvL84KXQ+c2eX2tsvGC7LdZgeN/1w+ly9EM2Y76X&#10;08P9jQ9aHt5czp8+vns47345PLy9koKdZCPQdS5Gi91JzJEzNn8R/Nx9Od+/vfqPGdu9+lMzv/ow&#10;TOOr7kPXv8LCnV6hde6f5qHq5u79hzyQ+5f7x+PfH8il8PXcw6tPA5MnWbl/WB8Z2fn05fEGQjy8&#10;uTsebn7in58P9w/+5yTmSyN2KcYl5rs95otF/nggmNsP5+Px9nT+vHPHQIn5LpFhnHu20zJ1gJaY&#10;79urf3m9KzHfgDKZurDTOCZ9KuPSKjFfWjQl5uv2jhBnKTFfZwosZ3OJ+ZJplMgjjTfSPSsJnmV0&#10;2clTYr4wg+JBXGK+qcVTYr4vA2chwsLXFSOm4S6lJeabxx5LzFeK3xWkY0kyJeYrSabEfEvM1/ll&#10;yf9JMQjNTxr8lSXmS5Yz+4RLzPe0SKPEfHlZhFCQvqHQRJn2XYn5UkaME0WJ+a51pmhKzFf7LpWY&#10;r9JpqcR8H9e21PBPFvNFCNaM9MZ4banu/W0B7yTSW6p7b++vj6+ppnd7pBdpHi8ivS7n9/eI9Dac&#10;K/MPr+4VwibI84re3XZTba/A6LdHeQVGqb+5nkbBSw+VxXELjHJ/v1SslHr7hYJXZAvFdw1SNRCl&#10;RkeqVqjG+p6SXqF8CgUqy/vEuq4aZmccVS0VLVMeVkIliJwyJRcqqd4JpS0LlRRjyaK7bSXUllK6&#10;a3yhxCqr6O0giNXywd9e0YtG1gKrVPDiqFK5D40wwe8p6e2kYaVy31bTOwzC2vqOot5hFub4HVW9&#10;8MOsi/77YrydUM34XYW9/SissO8q7O1riVu69LcW9naDsDa+q7C3Q43t6l76vsLeQeKWnT1bC3tR&#10;N70+tnQX1Cj9Fs4ySuCNRwsyiQVumRaqSSo6zgp7m1bg9l2FvfUsfEq+p7C37qXy2VQJG4O8SJtc&#10;lxrlE0fZbizsRYn+qj6R2brwGrCG1iuO87pe4fTIy3oH6ejOynql78n3VPVKw0plX2p6vSNEjxyT&#10;rQW/4j7mRxvkPj17X2p6X8brUWLhBAlDZIvcG58Pv0fl1iZyHLKkppjer6upxHelKGaJ70qSKfHd&#10;f3h815+1Sw2HVNHLdPFMDrUe4enjiZ7KquZlKqMWiqmMqK6ngidBjf0ylVHFy1RG6ZWnMip4Ydjg&#10;bDTqd+naCirUlmvxAcbPNgrruFjIKt71R3w8soP2wtNrccIdGOMyJA9/gyfTy6JQHOfIDCouTtKp&#10;qHKPRqZTweOwhYrDlzovuBw28KKSUHtc8DlsoBrIEWPOEU4HR2XVpIXApBHJ5TJmI5QLPB73UqN+&#10;Eo4HR2YU8A6jF61RRgjXg+NmlPDG7A6jiDfSWWW8QwiCm3W8vCjNQt6BDdvaKuSFF8Ir1yrk7ak3&#10;Fe3UFjV72hkCTwQTGoW8YSWjkFdfMvBGMEejkDdWqlqFvPBIeI5mIS8Oezdrs5CX+2pQQzFVPC2O&#10;TcexNqppW96c5HtQOTZcRFlbHSFinTP8DzpHPj1MkAN4KPxk0FxM50hOZqweq5AXTgpPZ3w2au6W&#10;bRXywk/h+FmFvKhj93RGIS9cFY7OKuStUSBL86UjQNssfJjDH6GScVcNs4zX2ws9nBjaS6kDHsZm&#10;FfHy58iq4eXS63beYhYtxl8wA0oB7+NVKeB993wmU2v35el8/+nuGZ8ZV8z8ePrxy/Pp9p66Dr+m&#10;IOrH083f/nrm//h6efLdlfEDV1GD5u3V3fPz05vXry/Xd8fPh8sPn++vz6fL6fb5h+vT59en2+8I&#10;62IzvwjrOju6hHVZLPu0mEXwTuIDEH2524p3BUapl7OEdXdS6K2EdV3J/b6EdVkOaTClhHWXw2go&#10;Yd0S1iWDWazdLWFd+FeWDVPCuossSlg363frb8elVbMr9OEewOzHKa2av2kZ3pSwLgLZa+29S6tm&#10;MU7LKRixs5yeClDCuiWsawQXORRbwrpeECWsS3Wm3pDR/ehtCesu1d0lrAtZhKCGz20oYV09DFXC&#10;ulqUroR15VrdEtY90Q0zP27+icK6pUZ3JeR4cz58BSysLyb9fLh/NPo1S02pS43u3xfMhdPhRTDX&#10;5a78HsHckG3VVD51bEHgrYHg4CB4mwgV9XdB8NZ9S2VSYOts2NS1jUyXJRDbNoRw13AKVkqWhnTr&#10;3mEzrnHLwroAFha4YXbxpTWwtoWxpW7mpgFY5frYkPSXcAOu3vpM04hX0wAmcZ0bFkTCzZVwrc0U&#10;eVuRrGkGaaaUeRfp6sGBFq6xyyp4m6aX9ECpagk/URF5vLdppdnmhbxjTbVXq+PLdeHQI9fWCbk3&#10;l/GNDq50lV+mDawBQRtZRS8xksaX6oPq0daVm4V/a7TjF9hldb1IJJbY5dpw0Jtrs83QekeRW74t&#10;XCBylVuqCwfWuKYJKqpZNNHPVNm4yi3VhLTFyDebMJPllqpBYkYFOQuzztWqro0sK/EVmWUqaB0g&#10;9Cqz9GgSmWUaaDqqHlxllmpAZJYpoMFhKDBLFSAujhy4F0tX4pZqQN4IWRfnuhaP4CwWLB8jlIm8&#10;qLSapTM4q/Ftcdqsb9MMuxd5p9I2JSM3vrbFWwV2qSZmcSd0qSK6kVpErG2srMZ3dsjoa2uEMqTj&#10;2HrxQM9qfCdXr7rGLSvyHbBl1sdGXYviSyfXZHqVW7oZBld/vDZTcpdHbqNDNV/llmqBjmhhbKkW&#10;xoaqmVe5pVoYUf4vcEtPJCDISdxSLUxQ1jq3rNC3d7XRa2PLSn2RbSxxS7XQN9LJmxX7zi4JZ00L&#10;GYRv5zCUV8eWamEG6rgw01QL7Sh978mZGVUPIDDp+0xYYpGOTLR1pRIyUiSrq1bSA+FaRTrYxQK7&#10;MbVa60q0HlBzsLDDOSKxS7cDgLYlvZJVHkcnji3VA7LwJclRlUdkJn62KLM9UqGcQBxaqgfZBM7U&#10;0MI6W18kVBMV3zpJO5XABSMVilAkpaK+IKETtUDFXwu7XjT3p1QLtesmsbYfpkwPwyCOLtUDmXrr&#10;K5hKP5bRjWiXIoguVUTdSNcuAtBc2E2N9LEhHLyFzrVGWJssVQ4sZHMtsstUIbNLVdFU4hqmCqnl&#10;tbg8rsuOyjgiWYPCFEF21LMq0gFKQWKXqqLB5Util6lCtFnnVBU4gCXNOjjEODxUFwnDc+WJkQ4M&#10;5bthqo1xltYKzstELvSJECaMEy4hnMW7a11lCtEY5hrBm9c17Cpcts05U0or7rea8FlTjpJZUedX&#10;7A4WtDDG/I5NV4VlC8NHWWDuD4/fJOVw5WBpifGNZBpsXtRN7QvM/cvuH1z6W2Duv1kz3I94j5um&#10;D/bp6UoMB7uPJZ86OVfi73FX3MKdO9zuS+7UywVMNy7a2uh1u0WQXHW+x51pEzm+gI57KJLVtcpQ&#10;v3vcebZwpysPcQeK8SZynipqSjeRwx5w3LdNFb0qPPm2qXIrhn2shdYlQ/cKGgwuDlvGTvcGR75t&#10;qgzSu4+ZYMZgeKoRS1gnZ3zrPQz3LWNnFPo94Jw3kfNUY3G+MRjWaizaNch5qjCctwwmwIjvyTDe&#10;9gesWDJ8t/0Bz5cM221/wDMmu3XbH/CcySzd9AeL4ZRNGnYmhMtgwefj9fMOgMO446HIFf9G2ev5&#10;avfx7dVHeolvbc201OWaKoPd7W93B9QRitIR0dI4xycaAQvADxb1+CFlbaHJswQoMOh2RYPQH08s&#10;UIQnc+0jV0zNiyBQhGegZGD00HsYcw4U4cmUA3V1xZ5EcE9vRUNBwkBpvH3g71pjNQOqB+oC6N4O&#10;X4w6o4Fz+xA2tN7O6PEUEjR48mmHYF9YUkE64RmkxEcRhQUNngz33jTwjOszCjqCT1+nHOn26aQU&#10;27OF8YUnjxPRQ6aMmyRQhGegpIAY8bTaJ9WIIDIlvKXqjEZupdEgmGFQcj495Q3pLHmYaJRqEFZ+&#10;x1HLIZXjwAqKR2cQTHgGlXMPGKPZUw3HtxOPuYS4VYyP/ysbkjtDIU6qzgPhRPdei4z3okXG4jPI&#10;QucXi4xbzhhk8H1vmQKdobRUDW4N71GLjDuLWGTcWMRSF4KKbnDWMqFtRpMw1yfiip7Q2ho1a7bG&#10;QlBXCu1Gt9Wtc4b61ThC6zBGdNERInyov7piDbfoHKuOEQFGz9HalhVf+jtEYzWOiDE6hggi6nQU&#10;yIBeerRNUflRQJTojA/AzC3Peji/NX6IMzp+CCTqdHwTGoz3ItLo+RmthCa2ikajLRJijY4f5yuJ&#10;59XIq3BEGEqbL6KNnh8c1hrdwHb2ZMglHLsIKOr8uKZtwhVRey8ijm58VgOjnvtKzYYJhpij44eg&#10;ovrejq8hs9EREVFHz8+Qc8cWwGz0TAtnLwUW1QG2saWUoRGEHt0IKbaociTLiLYSfOX62kf0kQkt&#10;yyMchZV5cvldTBFGdYyBYW30n+IBIsaosuOeTDhg9VOBv3QUZVT5BQk20WkQrJfw9FYMm9c14owq&#10;P3ZZoJecThe6QyLSqPLjzYRPlL76XbiElgJijSpDKMwvhQH7StvHiEYyIQ5OnZBX4WiomL7Ybrki&#10;4qhzZMutHo2zHzFJzxFBR4OjPzRhPOj9yEIbtBpxR4Mjb4DZWImBI4UeDY58kUAOgEEY7hEwM3TN&#10;8KWwjg63sKrDk2103lYUgDQ48hW7gQdKfTUvM4pBqoRNuI62xvcntECkIKTKcaB8UWwFEOoqRJQy&#10;EOqHxMS71bkptFkjTLmNI/I8WIfWIF2TRJ6OPu8awwtv12VeI1QZKI3TouMvB/wvxspY8dSERVY6&#10;4ZVOeKfzP3knPByVL4onvGFaqifIMfvpZq0hXqmeQMgGC2fJ7SjVE2GdlOqJteQ2urzH1SImyJPL&#10;LFLVvo3bKjdY3pFOTFYu1RPZAZYhpKV5U+kpR6ZUlCxMeCkdkDyCkU5kBg9GJKpL9cQRp2apnqBL&#10;TLrkSvXES4GkubGlegI5POmhVKon6Bgp1RMvjxFKbYgfm1I9QTlV6TcaYeZSPUG3Fvi+4jKBgSMk&#10;mlOMP5KV6gnfcLpUTxBqrFCZQPggy4rRKkbSg4pckiLH7Ibt4T+DKzY1oEr1BEwE59fdB8e3nvzo&#10;ncBwYHiftk7M4e5SPfFNJnypnpBampbqCUkypXpCkgzjWu1jGqB+LHHS4B7xtC2nGCed7GOI1eDu&#10;I2qleuKbQ4+TOvcxK0wXJCdc7wHKt0VNpXpC2h6leuKR3GZYbWvdxUMaDOozQrBcX5cIxHuLqVRP&#10;lOoJ1G5YaW+leoIqXKxsq1I9YWanl+qJE53jIUWI89D6Uj3xuHeCYYGg+sl9n0r1xMpqKdUTYjVB&#10;qZ4IJ0t4+g1VqieCPMLTy6VUT8g92Uv1xPKdfrFqOPO/VE8sEuIPd6me8H6esGDCM9g13qxByWW4&#10;pweC8MwJS/UE24W5eEr1RIh0BbmEZ9iGqIz7f7p6AhYetcsAMHzSQgM/X3+5PP/5ePpMZvHj6cP9&#10;wwP2G51C1FgDHSYqA4Ohcv+wM/Zyeri/IR7E4nz68njjmN0dDzc/8c/Ph/sH/7OzOYnw+OszN/TA&#10;T7sv5/u3V/8xV/NP009T96prhp9eddX7969+/PCuezV8qMf+ffv+3bv39X/S0Oruzd39zc3xkV7L&#10;GPf4n9sw7gvgxI9fnk+39890xlKBwsfTzd/+eub/+Hp5+uMf6P/iB5Ys/mubZL+ezjcex4N+ejqf&#10;ro+XC7A9fr47PB2hN66G+Ot5d39DhaffFk24OAyT/fxEgzq8uTz95XT975fd4+ndHRrzHX+8PKFd&#10;DP7erb+MmP7jgj/bffz6b6cbpHgdMFNaMG8CasTp9nb369urrkIpvNva/3DIiUbst4kiriTXYRvi&#10;hNgLP0u12Qg4IXagTXOeNuJNiE2xs4yObWgTg9RRNMvl2FgtgW68QrJJJv+NSBOi/L8LZ0LsiE0l&#10;lcvaoCW0dOjMslbS5HAxqyZTwUaICamrM0qil5HJbfVRcbyQiZgrVKobpwmvpzBLypGIZOhxva7P&#10;vDpCag2bVUeIqCFNKv+NtRFiDhIc3svwGynPP0eWELvpN6n8JV5UwB4Fho5WgsR+O64E4eKsS/+3&#10;F0Z0tbTGfntdRCcCLVBDjigKUV5pNlkvYkBQY6XIa5RWGDVVilS9iE+RAUrIGykDlBhE7IysIkKB&#10;p0iTwAexMIUaG8QpKOgU6emDliHC0sjgJBRwilQJo7gByCaPY5PBKbKCiFEEMkA/l4WbAk6RnkCT&#10;CMOBDqILNwWcItXCDEiB9S3Vp1pQwClSLcxA/BG4pRtBAadItYBGhdKnmHpaRDWMs9QrPMOTQPsI&#10;acvngBJi63HKwIlvRXW79G1Hhs5Cp+BTpIpAuw+RXaqJWUQLoP6ny+iaSZJdhimhIFRkqmgHET4j&#10;VQXSi6UU9QxTAjAFki5elEXgOFw3PnJQiR6fyfWVR30NFrFUYgp9hioBM0WaL7qtpPxklIpMHTJk&#10;Vg4toQBVZPoYAf0lzDfThwxVkYFLABJN+rTm8BItPufr+sjhJYZekl+OL6HAVWS7Q0any0skFLyK&#10;TB9DI51UOcKEUnKR6WMQTZMcYkJGrKDOScs6HUR7LseYUCArssNqANrD+nrJyiSod4yg3xxkQuGX&#10;7g+t7CLXhwg/hm64i1w01IoX+hBhK9L9QfkgwnzzSgkcCJKB8Q3QhPQ1oj5Sy1TqVvz0foM0IUFr&#10;vECa6KQj/zuRJkbxKvwN0IRkjrqeTXFZ9yKw1jc4E+KUyXETGXYisgsgfxI61FxI1rdrFhUZNoOo&#10;5vyOnaP2wLFYcCsKbgVaN+3hVfDhIz17s1ReSImwpfJCkkypvJAkUyovJMkU3ApJMgW3QpIMmfr0&#10;KSu4FVKpBu4uJKDfvfJCrh7hpB3UuIYGis7+oHD7PxjoAiYz5ynEBrMSzgVCSUwaraSQ9BCenPwQ&#10;efpOdi5w77OLXxByR30b5IJ7T9sYF4TeB+VS5JEtufDK8PRjnHguFsAFN9E2CzRCA87G6Hgauo5a&#10;0BZcXmgCWxC8sJuv0V2cHOmOzup2ysvBgrTgZuW4gutdw7mJdkOLx1vWQQ/hyWuGx2eBWeD+T9PA&#10;jV5nx2QGjAVuo+BmY1h4MgPBguuYrAoM1oTRJp+80BhaLFsM0gpPXsV+ArFkNfw2PD0Vw5RYqfy8&#10;vY1256GZstUXOjTC1rch3PBungYV71adCsHKDbwactlCsjovQvLZQMWoZTovBCs38KKG3PYbEazc&#10;QNUzDIShcUQrHTNjkfWxlbq+hRGvdOys7dQHIA0D9gIRS8fPOooGLlWxaugQs3T8LMyLgbVqQV4E&#10;oAOEJdWzaOSmxx1iwNoRiLilG58FeDESEDhWsAV4gcilpzM+DRN7M3oDcACxS8fPBLygIAvGZwFe&#10;IHrp6QzACwJgIH4W4AXil57OWPYzrz8L8IIimJ4hvOya4uDI9YQW5AUFMR3HyWhODv+nX6sW6AXF&#10;MT1HAw6hRk97R2jBXlAo0xNGgzB8TcKTv9gNp7hawBc1opmeo4F8UbeUOwNNW9AXNQKajpAilrpq&#10;OmoLBJZw3+unNAU1mdIwGtCDyEsIjnmDJwKbzNPCMoiHogmAgeAm87RUPvBnE/2JDPABwohxUlou&#10;IEHZ4RnMNFaRCYQBFCR/TJlQGPUQwCascg4KdPpxIpKp633AWnMzsgAxAOjB8rQgMdAP1y9PGxQj&#10;IO3ZqBiITPlxmrAYCHoypbWWhqAjExgDgU/P00TGoEPfyXO0ABgQ/PSUJjYGwpBMaYFjREoTHWMI&#10;QC2zKSV+u13hEREWkX9grDqWEkU6DUqWfENoYerHJWjTrn4PKwR3MuODFVYdImsGZcfAMqA05o6I&#10;qNMmKI2515TViDMZlLpFOYdbK8F0akKaQkq2RYigaHi1znHgz6U5RkRFA0d92j13/ABHXeYIiwaO&#10;+tJAWJQJDYyMFSdPONYLREaByPinh8ggY/glRob7/mcVHKXcA+dGzIWoxXKDNKWOPK9CCg1s3IVZ&#10;KfeIsiAEYUFk5MaPdKL881QUOeGa7mGRWyn3SIRRyj2WhSEnMpdyD//N2NOFOW6kUu6Rn/9Sqh75&#10;laLQSrnH1b6Ue+AGlhYQkrs1rpBS7uFbtKOtxCKUUu7BJ3Ap91hP30fkbVkt5CgVDMtS7rEuv1Lu&#10;sV7OU8o9hHqZUu4B96N0ypRyj2eycJByt9bi2fta9xsLBJxjdh8cvXo1gY8m7kNDKp3Yh0z2of2Q&#10;TuwjMfvg6taJOU2lAG1803O+lHtIm6KUe0iSKeUekmRKuYckmVLuIUmmlHtIkinlHpZVwxZTKfdA&#10;87qVTIBS7nEiq58T6jmZw8olLuUeIYEkPL38SrnHy4bMpdwj2V4hW1nPa6pLuQcfR6Xcg47m/Igp&#10;5R5BHuHpj95S7hHkEZ5eLqXcQ8ucLeUeVSn3kAu0x1BKgDIJNQO7lHtQkREa2OlSCon3dSn3kHFv&#10;6lLuQR0MLLDDUu5BsUx1v5Vyj0w8OOcLpsfldPv8w/Xp82vgOdxfH18XTI9/EkwPJM+/LPJw8fPf&#10;o8ijQ02WK0lDDTJtGQcys7uGx5RSjK7p2x572QQ8kBQJ5/ALEGnc38VOkp9ueDp7ZA7EPMnJYUpM&#10;vuAxzaaE43EhmqgoA101XcldSpUWGEwDdU1eYZUm+FIX0HVWaX7vNFBD3RVWaTbjgIqGdVZpfjWY&#10;rLOCHOME0aBCYJXmlE4jtTVeGVWaNdc58JM1WVE+Q3wjCunXeWWdRtuecmNWmWWSd53SVwaWl3YA&#10;IkJglsm+o2a3a8xS4TetyCyTvuuMvMYsFX+NftHCyDL5V9SSdo1ZqoAapSnrzDIgjxGgB6vMqBA2&#10;qmmk9rtr8qcUjIUKTd7XeaVLv6Fm5qu8UvEPDshjZZJ084lvpP6zq6xS4Q+uuf8aq1T40ibKQDx6&#10;hzqwxioVvbQkMgyPXhJWBuEhbkiqT49iAFrnuuAzCI9GOnIoW2Th1Qqri7rSLFTSSs2KOlocmKsL&#10;IoPwwK5d12Kbrvq2pVb+K6LPITykOVJNbhx9Mwm8cgSPSlpeGYIHVYqtDoy+XfGV8nbMKjrQK1xg&#10;lkq/xtdqXWSU3rK8U1r4FPxYqMSvGjWWWcgc6NWK/KndSKRqHOLP2pbM0TuEj1FWzNGIs6TOR/GV&#10;DqRgZVwZckfj4CxWx5Uu/loaVyr91sEnrPLKpL+uSCqJj2NH8FvaSHkZRy0siwyzA9wkAyUD7UCp&#10;5PrYMsgOpJ1KqyzD7Ggd5syKAjLEDohLmim6NywS6RzGwRq3VAXgJp3XGWJHLyk0w+sAN2mnU7uS&#10;qK1eMlao81OkUuRGiUSRbgBu1Oq58QKsY5S0kFVvDKJ9l51ClWhJZVAdo0NeWNHCC6COVrLLxnQn&#10;oKOTMNN8L9SSlUFNH6LcJkmnWdXGDFya9SMyK9qYesFkyRA6ZtfoPux4XNfjbeJwFy4YSHdh9Ev8&#10;VBKVyY1oZADhEMcFbp/3VhXzvLn91R6NZHzgxOCOBei4b8vI5uY4ezSK2cKdTGjiDiN5EzlPFe1S&#10;N5HjQHTct02Vkzv20TGpS4b7Fe1Rh7xlMNzlbR/bjuncuW/SHpbnJu481RjsMbizVmPLT4Mc5wYJ&#10;Mnb408m5b8seVuCWsXOX3H3sG2Nw56miW9Um7jxV2GqbyHmq0fOqD4abqlH17Bbu3GpyD5tqEzlP&#10;FXBnm8h5qjCNNpHzVGN7VX2q3LJ3D+NmC3dukryPnWwN7jzVGIczyHmqsD82DYanCgNjC/n/94nK&#10;/qPD3+EzMIV3D9RSdgdsYfz7/PbqfLX7+PbqI0kzwc/2PxJSNpk8uzvqSwgnH9EsaZg+bQEGgztT&#10;YBKwShaKPMEBLkVHOQFMyysv/D48A0dYQTilrL5s8Cs6OgqeqPyo1hn8RjS20un84oL/UKcjexT8&#10;eqMfrRMd0Rk91gJdFw+TII/wZLnwe+FJ1MfHfVdbI8hLPTtpHnAmGvy8hlujhfbEBRMN+jircubD&#10;szHabE7cxhAuRZ0fuUUwjwaNHNX3hsaEMGVVutBCEOtVpQstO2FvaHRAjnTjs9rvkrmOaSBlV+XG&#10;53H8DIZFEp5+sVCjRCcUfQ4j9yQOezcwCU/PDL5Hx8ygohsTJqBLF85HPzB1lkPo9atSwfvoeOnr&#10;I/Z71rc1/I9++Lo2e262iwFqaoIH0k9TP5s67p8ezb0g+PD0Cui4jX00xMKvw5PJuBuv0e4VXkg3&#10;NuxXbQp0LpA+jW0KP6QjQ79ylRu3WUXOrEYGT6TjRsB4Kh0f/lYjWGrK7RalsUlDN+E6msZBtOHp&#10;RQx/pOdnHA5oAevpoqUS+IQn8+PtUBsfRTQndvzQBVSVi6uNpsMQFzhNfgQYSWRGR0b6+hPZ/2Hv&#10;anvjuJH0XxH08QCvp3u6e2aM9QLZJF4ckDssbucPyJJiCSdrdCM5zt1i//s9RVaxyWlW1ew6F/g2&#10;zIe0bJWLZPGtWC9POaNlaNoeJ4DVKL8nYHs0yfj9tk4PYRGZfFl0sW+wPprc4j5co4tW13hWYX40&#10;yaheMeQBw6K9/QUXmyyQJsOOgT5BaN9esFFy0w6wLYGqxj7CJWwNGXZKJsSaNgn5+M/sPTIT8uXz&#10;RyCKYY00OQ5plztNw14pfbTPgxnB2hk1bJYiHnuxjnxtY0fZTcNuyRyd5T9xrm23cjRW2C6Zo6Oa&#10;TShNEOfaOfJhv2RC53zbCHb0yjkwCZU+Nu1s0w2fmDvUWLVWGcyYgSEMlTYd3ze79H6VRSjfuBiX&#10;DxP5fcOSbViyXz+WLE7x0zCjcGC1MKM5YgknxuwGaWFG//L6ooUZ4Uac10QLM0qy6DW3KZkAElUL&#10;M3p7iW3Uwow+PlwFSbQwo3lztDCj7KRoYUayRVqYEVzKLcyIvGOzakrIG+lWRQUuNTAov31bmFEL&#10;M0Iuxz6aVhoeInmpg2P68HxBcmFLWwszWkA/tjAjDXiMC0/uW5jR6W5ia/2+hRmdSoZt2/vkvLOD&#10;mFqYUYhSbWFG5BBpYUbiZ2E/TAszetwfSIs5kUsLMzqRSAszCrruC6m6LczoZHG0MKPaIdLCjCon&#10;awszWlw2LczIjClpYUameFqYkQ4CpoUZNQyj6+OhYRg9He8/3CHbpgt2zMfDV4JhBKfDaXBRiFP9&#10;NYKLeko4pqDiLuZEVjCMUibHF2EYAXqhmk+OUMjkmUEyUkyLDiHJuQMnjy3SMqxzH09CMFpwyj08&#10;Cs4GYntTlyYAoYRM7QWjPLRFy5XPGCX0ogUj+BdScwqQQp7BP/QMLrBgVGAXKbAfJXIRorTqgyuK&#10;UneKnOrARctu5SLvFfwWJE7PUki4RUteudQ1jBpKCpklulXFlQt+UkAnyC4w8xLUokW/yBeSyIDm&#10;UV3qFPabiAS0aMmqXOuKvJCsPfOSaKIlr1z0HZqs9yuXvbYiKA8gdb5Hi3VWuei1nUPZEzOrjbJS&#10;i0rUDMKzGGABWrTuFbSoErSIQXiWvHLBr7FsqiOsghYteeWCH1RwoFzwACqp78UCtGjYKguiClq0&#10;7Fcu+hHwYPUx5ot+o8meXnZpGsetwqsOWrToWAFaNP19oEVLZrn0J+CWVUdJwfWp/ymaaMksX/hI&#10;0VOY5Qsf+UPKXBagRZtJY5bLP4EWLXpWgBZtgQdVHWYdtWjJLF/927Wy+uuwRUtm+QSokIOUv5Mm&#10;IOEWLZnlE6DC+ynIRUtu+Q7YaGHKlG2XuoaQIkarW3ArkIumQdmbp8hF2sFYIBeNa2XdniIXafdb&#10;iVyEIMrq8ihqTyOpSO1bPgtrTW6UQJXJTVCVlnLLZ2G90vpWzoIgPi24FchF/ais3VPkIm2klO+T&#10;xtBr20oJKVr2Ld8K3ajMqYJctOSWz0K3Us4PZH/OI0D1WnWk+SxoU1oHLlr0rAAu0pT9ekBR4NVw&#10;i+rATK3AqhZL0gqsapJpBVY1ybQCq5pkWoFVTTItoOgXDChaV3GLGODOhy1iQg+1iKxJMGp6oEWc&#10;5OxhFkGbCqFENngA9DxQwV5oem9i5reHVhRtsh5WUaTykIpii7Aamv2COQm9XzsIANA+iQqvHit5&#10;HFo7UTkIRQyZ6AEUcWCOh08EeEFq1IMn4pvRQycS9BlUELYGymhbnYMVxZBXAFk2uRGOKIbgIBMx&#10;EIIDTESFB4gZ7A3WADoRm42+0DEuij3tsC+GNh0qxq+wJQsDY+Blb6aegQLtjUllWUkWtijWKzz7&#10;QIUzwZIYbIyRzMZPWDM2ibfruER1AseUqDT5xqi9geF6sHqtvsHOGPrmAROROQIjdVAqYGmMZLbc&#10;RvICgJsDTARbYyDDIreGMDIEkwNMBGtj4OYBE018wnvARDA4Rn7OFp1YS/KAiWBzjPwcqJ6NLLoU&#10;2ywTL9+4AAQZzAMm2nB8vQdMBMtj6J8HTLSR9enA+sD4GPk5490CfY8Wi4dNBPtjpHPAibasz3vo&#10;RIJO6METCfqfB1AEK2ToHyyDNlqPDBiE9rkCS6RwdG6JVdRtwNHGKII1kjkCg8jccww/BWwd+1CD&#10;RZI5eohCfBOQOdFseuD14BKu04Z3mibdJBzjQHQ3m17zEnNHDeukyNE+fnvGDHQximChZI7OLd6T&#10;043uJA+jCFZKJnQwijoyNAaOzukPSyUTOhhFpNVEjs7ZCWslEzoYRXx2ehBFPNEeQhHfOx5A0eIF&#10;Igdwwydq+ERfPz4RdvVpCFG4RloIUSqolnt1WgiR4p9uIURXH2+R29xCiKQOYQFI1EKIIiBRCyFi&#10;QKIWQpQ52qUiWHjz5NGrRd2zFkKUBSekymcLmcGSMIu2hRC1ECJ6zeebimABUphOCyHatxCiFkLU&#10;QoiiHaxhEjVMostW+myxCEipgvV330qfLUCGohV7n4oB2CBDDZNIi5bifMI9rPjR6RQE+UuWPmsh&#10;RLSHWwgR/GLsxXZqnLUQInFmxWiCFkI0Q/u0ECLGw+JIoxZCdAJ11EKI5PCQL4cktRCiOpIcl4tq&#10;IUQ1iKwWQmQGJbUQIlM8/y9DiBr2UMMeurz49JViD8HscRo4FIJAf43AobVEZ29jjOGMPdRt0a9r&#10;vHKpfmY0I3wR+NAWieifLxA9HSI4cy8SohyTEwmnL+XS91vEPJw4m/LgoW2AGakxKzBZNsBQqDPL&#10;PZuo3Kj0DCFdc8+mgMJR6xkElcg2K40ZQoETVT+tCeSlxix3qaE2tNKzPCu/HwFIUmdWxBKNO4Kn&#10;qAmtQCTqx1HrGy2WNIYxAFRU2RWTAORWrXf5LAwbgv+psiumYQDKiTLYfB6GjoBoquyKiRgmbYlQ&#10;OGoa7Hoi4J4qu2IqhjXVNanNawFPBMgvhV0BUNQPHSHSVNnlUwHUU41dMRVrdQkXIUYjYUHUxkol&#10;d5NI+vWgjjWfCZ1bMRE9AgKVoeYT0akTUYAVdbuNJrkCr6gfCS+kNtYTwCJUd6r3jmLYk0xQQlhj&#10;l08EIru1RUyP/8QOsfkau3wmujUOHaV3+UwMW20RF8hFSFxT2eVTgTryWu/yPbEFklC9cwV60TRp&#10;Yy3gi8aekDRqO6KAL9r02rxSXmES8BoALwq3fB4iSlBtlRQARsgV0Ljl0xBhgqrc8h2BBCeNWz4L&#10;24BsVeWWz0LAOquJrUQwmrRTs4Qw0tYHZVUk4e5W2oleQBhp81lEH+3UjVUiGCkSo8oec79wCtb3&#10;fAFghFKZ9aVBCWiJGaBdCOumJv8CwEiVP+VQZNzUG7+MPlLXRoFfhI2s7fgCwQi11JWxFgBGXddr&#10;x1sBYbRWlZuiKFrX6b3LN8IY0BZra7eIP+r0SxWpfbOMacPUJ7bAMOrW6qVaohghM0jjl++GbgiI&#10;arWFQqla8xJYA1JI6V9+JuEO0RZeGYY0AjtS4Zfvim7caUdmiWW0Uc9zyp6exzGpCn8BZ9TtIOd6&#10;/0o8o43avwLSqEdiucavmI/NTjsG8OCZxwE1R5vfbTEfExDn6gfBNr+s+zUUXWW85XxstPmlrOAk&#10;535Qb2tK2Et0SCDXznZKPkx0/bDW9PVdcVQNqv5PBe4zfpN2xyKPcKbrSC51+ZGzLOOnvnZ2xXys&#10;8e5Q+BXzEVFha8fLrpiPHiULFX7FfIyqWkxp92kcXYQ1q50HgB+Y6czXXTEhXahAWmOISyrnqD8+&#10;O0qGnruI/FZlyN2qmJNpo62ZYC/MOAZYsnofi1nRn+44b7M+7kZt1SA7N6M7MSy0OMUWp9jiFBEX&#10;dHH1uAhRa7UTtciqVjtRk0yrnahJpsUpapKpxykGpLPascRAKPvkj7DjQ0k7p0BbaN9ZFKTOHVpF&#10;IBcADoc7dLlALgggNjmpzkSeEDEccqhhgVxcLw45D3V33lBJrw3czxsqo0XtEyqW3RkCBArsSes8&#10;R/JB6aT+kFJ53j/g8aKM+Jn/gEdMOmHWwheHxAZF9uKOnGSwoFNI28fDT7cx6oID/ahKAAYn7ws0&#10;OZOU4TzwkEVS+MC4l0Ig38hToHSAqiUSFgL5MiEjZfXQpk2OeAtz00AIiQISTvKVkCMmhDfMJmTQ&#10;j36KDj+MWzjJlzmuhCMM81bT1GKQ5IR/YRIyVBq9nGxCiUodcUZbHOE5i03DNWYTMq5XP8ZSLuqo&#10;4TxjjkhzN5tmyBYESdpTCP9Z5AgHmclxYFCinv6F1TRcaMwRRkWLkCALw8wMjnjgRWNCB9GGQKIi&#10;R2dRpNo58JSZfRQ0u37t4CFJBUHYaWw5whoa+0ijssTDqhH5y0w6XmMeQJawg8PMZNeRV5dOHg+G&#10;CS61QEg+M5Njzxzl+a6ubnjVIscNXDyWaNYCmjQ58HtwrEWO8JzZHAUBaoDv22o64V7BeWYTkocE&#10;coTBxoYFg3stEsLsbnIUvD5ckPZpCw9b4AgXmslwIq8xujg5CGfwsQU6ONFMfghiCHQeFim8bJEO&#10;zlJL1hvGiCMYSJNOAlodHKuNSBoapMVPMPE8rMAtYY3QFDu3H1wHgc7BDNsycBcOWrN35JagDWqv&#10;li2DQDqQXfC2xbkw29yxOmLLDd62c3gJzpu9mHZyb9vD3EF5JWk4QiN/W6Bz5gBKZZSuN6f4fVzs&#10;3iKB3TH2sHNWHXndQhfhVjMnA452PqKdm5gcb3FCnOuw62TmoLFYa498b4EjnGs2Yc9ynHAWmRzl&#10;KqZNYhKuKdog7DbvBoMLLlKSzdfkOQiKZ+9sYXLDRZ7wszk8N3G3w65uL11yxUWe8LXZPEfBK568&#10;tQF3XOQJf5vNk/Cugzzp3DGlBJdcpITPzabcMM9+5WiTHdxygSf53WyeFPoXzjvCfTT7mZ4j8L05&#10;lLze+7XzFIJaxyol/Ew2z0leTd71142caEA+OJtnKl8+OKc9uemilOCHs3kOfP72g6NYYs2zqjp4&#10;UhrIr0N30uCdryTGSOm8sjqaxEA5JoOAPAHlG5+CHVx2TAlQUnOF9AxGioeWs5bgtmOenpTkpOvH&#10;lIEs/ZMv91OwPt0XZtexBtd7j1ac3Kz/wztnj12AxfG0tm/egE8bJA//nM1zBeEEyo13Kq4YptO1&#10;KexYb3GtFHDhcduO3UOUl8yWIhPTIEIbROjXDxGK0+000j/cGy3Sv4CVwmWVIgZapH8mDDMWJKNr&#10;kf5LBNG+RfoHobRIf9KE8vyjFulfybYi9006hFukP5CsoKQmgbRI/xbp/+ZDwjVvkf7B7JUfqi3S&#10;X7xkuVRapL8S+Q7bRzpcyaSohB23SH9Ffvlt3SL908FMPqW0rvoW6T9fWS3S/4fnF3oHIJitFmwY&#10;jbF7cajYIW/Rur4Xa6xNzLFr4oSwiTluTay3NnF0lu3FDWMTc3XKfYqbcch5jMkL7ZDzKFEFNtrx&#10;HXIeZwqGcsh5pAhQOoc7pd7Dp9EQiVukf0MkXqZ7sFu2IRIvtgeHSzVE4oVkOKZnnwpg2gd2i/TX&#10;9AzKgaW7KUWl2oKkFNdAft692iL9g4L3h98jVBWCZZXveHv9cvFA8OMXL+H/x7eXx8uL928v30fb&#10;8NPVyx3T0o8XnxEaGKJXWqQ/qczidOcA/hbpb4WqtEh/1tFl1cg3rp4W6U9nk8hEvlE2LdLf2ljr&#10;FumvL50W6S9bSb5xS7VI/1IeLdL/sNRoWqS/eWUT0FZ4hbRIf/0A7lqkP6LIW6S/sUJapD9WCHxy&#10;3mETjf0t0j9YMeT6lm9Ua34zkf54K5FFJogiWWnIuPPp+eVPt4ePdJk/Ht7dPzzg6UDvKrLdTGuk&#10;8NIfnw8P9zf0y/CH44f33z4cL366IlNQ+I9XYkF2PHx6vAnM7m6vbr7nn1+u7h/iz+H1Rvxuf35h&#10;mxF+uvh0vH97+dfdavf99vvt8Grop+9fDavvvnv1zbtvh1fTu24zfrf+7ttvv+v+Rl3rhjd39zc3&#10;t4/Uu4ufPz48Pr/BX769vHt5eXrz+vXz9d3tx6vn3328b0j+Xy+SP06q0/j+4KH8NeL7J0AqkGm4&#10;46o3GZI/jtiA5D/nNX0Rkj9QVwIMbIf8s7AxsqiCLNxinNYE7IlGg/c6D4OCzTtFZeDoCjicFW5I&#10;RUtk4wRA9zo3mMQTWbeKsUMVbnkoyDjuCNSz1jfIaubWAXoWmI8VbkjlSGTjCNTeOjesiESGFK+A&#10;xlvhhqlLZMM2AITW+lbA+YOd1jnCaUj81vpYKW010XUd5qs+WDj9Z7p+3REWerV/xVQY/cvnAvmB&#10;BAFd5VdORgTgrIiP0gbTONbATVXYlbMxarNBuCczu4CNXOtdgejfdaMmvRLSP6APV9mVkzEFcPXK&#10;YCmDP/Wu22jruIjzR++0wRaY/ljpiuyAyJC1qi8VQoRIvZsI6bY61nImYjWP2liLmdD6hoTJuU3A&#10;ngQg+Qq3k0B/pW+UK5tGgPMkQKDWuOXzoA20gPMnLU3ZYYR3kxrVthdlricinMLqOPM50DZDEeAP&#10;zK4QclkbZj4F+hmcTwFjslaYUbZ2GsFAmLG11VEg+W/VlVsg+XdAm1a45YfSBDDi+hlXxPePG8LM&#10;rvYtn4NxpW1SwlhKA92h2ofCLd8H61gBoSa2Yg6GABBe6xwh1aRWubRFhV2B5d9tAa1f710R49+h&#10;oEZdcgWaf98DZlphl08EbGwau3wr9Btccgq7Yia0w7eA9F93wPxWuOUzgToOylDziVhPoVBObSIK&#10;UH+ta4QVlmZrIMWl3rUC0l+78gs8/wHwYxqzfBJitYfKCing/IdNr+2GMsp/GhSxIZ8+GymFdysj&#10;LSYhlkKo9S6fBahL2lgLPP81CofUJ7WA8x92o7bgCOwhzRewITR2xb2wWmtXA6GLJHaDqlITzEIi&#10;A9CINhWAVsroYhWqiuwKLP+xD3VoaiuYAnzmZlXNq4Dyh6tbO+jIYpzYTRGovNK7Ir4fYHvabiUo&#10;0MSOa73U2BVTMam6UgHkv9V7V0zFhOVeX8ZUOS31bqcedISPkMhGupkUdvlU7NRNVqD4g12+K2Ck&#10;+HDD1okrCm0J77Y5IgY/tSBoMtXa0VcM87NvQdAUNkVGr6fD88XPFFqNw4zi0hKqkS1Iek0E8vMC&#10;24GZE8nPi/em9wBxT6h0dmcYHGefIDsdch4qVHbsInfNMNzUPqH5ONx5qAkg0yZn0Jg9FOtzOkOa&#10;NUkGqvNZ5DxU6MZnkfOsJgg3p+881ITLY5MzDOM+gVw55DzUhJHjkPNQgUVzzlAb3LkW0NrgzjXJ&#10;/PMFQcfDj/WKfyiqlpQ2ws8OKihdKDM4dvRsCSwkCOSIm0lOnWAMRzp6mNNkwQ4HIdmoeb8LL/mK&#10;Y41B1kDpAI2tGM5znBz0UrJ4c+spgUlala+0ziD2sH57rTNE9Ti5AF4M2Ec2cHvsAsw+jtBo46ko&#10;/ZMv9xNmsjii0QPXg0WdKQG7afPkuOKR4HJtSgYBHLsEgC/9k6/0k2ENycbu8YwXwjDiqHdaZ8o+&#10;aQTSqnxT63HsZJH3eEYVpt+l60t4yVd4stsHFYWdFQKbbZA82e+d1pkS1hJ3juK8dxRv6Egpjp2s&#10;/R4lnllQUrD6vH6SgQqUE1a03ThjAMI14BFGFWYNs5HDMU76GhqVQ4g3KPq4TpqxTKB8ZSLJjEaE&#10;HpQkIosCIQD4vKZlwh1QUpT+ixxTtqb0Tb7SRz4MUbPPaVoIHcBn+CV4Abm7jDUuuDedplmOcAM4&#10;hGSjhcDdsfAO8yAUZX/BdmavCLL1o12nLgLccXF1o+aQzY/hSj2Y2I48PWjXAyAFznmk81Y2uZXB&#10;L+XsymKRrywaQY33+DGAtXPkwCETxWdLZUVFA9E7Z4+syFZDQnG4cay5cyCtyJQIbh4Zw5x7ZLzk&#10;vb7xG9BZ7it+oqd8b5km+fJ0wRMUxuCoJjspiWEflDtGyE2vX2lNvrFVgQBNL0f5tXyZjLciKvBa&#10;W2LHQ4VCZpHBs8QjFc1SWpNvbHXDa2TtnCgbVm0GZ8fC0hfahZPJ7B9pcrSaNqlojfRLvrF/UJAC&#10;3da5WeGtCnRwR5ntDnytwpNqC5BQj6mDXe/ACsOzFQnhujKbXrMG3yGiwiTsBcl6QkakNcmpFAXc&#10;XDYh26Q6WtkWR2hFYTC9CxjPpwG5xGyOfBOh9KpDyH0EprE9GMJLD8ca3Gdm0wKjvHXEKNt45QBy&#10;U21srAhytJnt8ojXXk0Utp4hgM+eFBYMueTMdvluW1NlCHOS+fbYJeOU7Dn5xr0Xh0vOO5NdvHkH&#10;IHWbZLFRrAK7c6wXeDWG4m4f4PawG41LZdg4IuHnLXkDTX7yahw2zh7uYHClxTJsPLWc78uBsObN&#10;WeNs6mHrVDUAWH1seuvcOD0XhyAvo9k0HNXMMZVJk5Ui37hietZfhp1jJoDDMnKER9JsWvDVh13K&#10;xpcm5RublnIK2Ey2HKWg0wjvpdk0VV2iKRxXmCJrZgSBflw5Bw0coZEjPJ02R0ZWH+k9ZDYtlpHO&#10;sWLA3RibhlfU5DiyJo2vPTMj29vH3muan0HkQbWbZtT9kaM8YYGTOZZvnOtJLDJD8oIIgXyZkNVH&#10;8raaTVNxoTDXVA3NEviGawiIW1nto5QPAqF9RG1EPJOzC6VwBNyf9k0KJ28cDLy45mC2FH1BK3xy&#10;iqBtk6nOUYbgEBaO9iVOBwQ37RBygQW3j3AeC0f7NNuRIz6O2p6ZinlWlleD5G+Q/F8/JD+MCSch&#10;+/EEbiH75I2ZI/txCqZYlRayDxc6Fk4SSAvZT4ibZBRMciHzrhIl10L2K2kxuJ1z2WkBi6R+ZnRa&#10;WDypDxmZmt3RQvaLk66F7BfiaCH75UVIBoG0q1rIfqgpQh7JJJMWsn+5byH7MBDk6iMZD9MKaSH7&#10;V2HbtJB9hAmcLBQqS5sWChmGtKD4XFdqIfspEDuatfZiMLKDXqNpay+2IJs4mo72Ymy1iaPlai9m&#10;Zps4ml0bbvkiqJ4nEwnE0d5qi5Hdz3v4Dc4i5wlNgUkOd55SvBbO4s6TiuCUc8hbyL4WNdxC9jXJ&#10;NNxyTTINt1yTzG8et7yF7NPDJLo+ESXDsYQtZN/AqWsh+whoaiH71goh8Ay4i1vI/uP+QOeL+MD5&#10;nGkh+/ENIGKRbxJPjHRqIfungmkh+8vN1EL2T4+XFrJ/euK2kP20RsojpYXsszlKxCJfvopayL4a&#10;rdlC9mu6Hcdot5D9k43UQvYtlbeF7JvH8NBC9q3VA/y0GJ3dQvZrR3IL2Tc3lxqyj5u/Yes/H358&#10;+d314ePrw48/3l/fvr45Xn2+f/zwul91q9cfr+4fnUIC78J/PAFZIYHXJcR/AA5DnQD5Bgyd1xR0&#10;/vz05+Mffk8/vT/c/PefjxfHQyxS+dPtET/cHY7/c3nx+Xj19Pby+b8+XR1vLy8e/vXxGTgG3UDn&#10;wkv4wzBuKMXtmP/mff6bq8drsHp7+XIJ4D/68dsX/An/5NPT8f7DHVrqwkgfD998ejn8eE+IgaF/&#10;sVf8h8/PT7Gv+IGrFqDn51Ut+Hw43kSx0k9Px8P17fMzRP2Xu6unW7TNEfiQwP0NEvTRtdNA/eAW&#10;Z7K/BLGhxMPTD4fr/3y+eDx8e3f1+OH2m+cnVPuk0cgArv/9p0hM/5KkffH+878dbm7fXl5hpGHQ&#10;Ao+PNUDodsOKITdMbH3JnpJ/nJekuPpJMBcTDOMcWo+RpYgXAOloAdMZ1QytH7Jz8kCrPE5/q4HF&#10;ljE2ggG64JWH2ABOso6emof+AVKI0U4XvPJYZDUSuQDETKD6C155BGan4VafBJxp/Soh9TWo3lNA&#10;fUb+XPSsANRXawcocPpLbvkEYJbqEwDQlmz9JDD9Jbd8CjTw2npY/pJXPgXaDJzA6Gsyo52d1r+2&#10;Yk8w9BnbdNEvCoFJvDRs7hMAfbVfufS1MZ6E4murrAjFV9dFGYiv9iuX/VqbSAKFSZIQDOKFvArk&#10;/EGDby5x8zkib8krl70Ks04536lf2hCLEHyAp9cXPuHoJFYMPLzsVbHqgZyu8MqPHgbiXfLKJa9X&#10;VCCQktQv/XAtlr3asTL8XpM9BQmlJtcqlj+hnyWybqfJDCgFM9kAyPS6zE4Q87U9ScmpqdFJLWtB&#10;5qVEhkz2GPe5mIMi/H6z0+YTsA0zt25YaZ0rEPN3K+34oaT01Dkg5muSI+SURLcDEn5dcgQ8k8gA&#10;D8Iw14vBUoRTogNooTZaJf5+yS+fig7eWq1/+VwAy4Px2pf8ig0BPAeNXz4b62nQJpdQw+bxdiom&#10;+ilyvrYtijB8o0KLAp6/GC8Zteb+rbCB6vN7Cp+vrb4CPn+HkkQKu3w6AIKhDjefjl2nze5pLD7j&#10;3S9GW8Dnb9faFUgm8ySUGT5/yS7fGxu19AAy/Gd2AKDQ7ogCPn+j493nlwTg87WpKGLxJ9QAqE+F&#10;Ap+/HGw+FdNKu6VP4POlvMqCXQGfD7wnpXclfP6AsjoBUX7JLp+KAcdPfbBlLP4ohT2W7PJtMaiD&#10;3RZTATgJrXf5KdWr9bwU+Pxl7/Kp6LGelMHmZxSQFLQjnkyTabl3akEfwqdKZGCX71kYWtIzsKHx&#10;zyDy9BZDFNE+QdTZEekNjV+LcmX8u4bG/+E0paKh8WtrhoGu9gnwzN58DY1fEyQDBu2hVEYnji1I&#10;dpTuE2ysQ47Lkc5IlFQ6izsuv0B+XhoOY2rtodOdw50RofYJlcnuO0Ok7RP2tkPOQ03Auw45DzWB&#10;oNnk/3xo/KF6Ta2MD3tT9wk0MkjmF80EmILdfEbm53Aaeghh+SGPUyDDZpKTgAEGAwR2v+wbIZAv&#10;8xRgMx+6P6oTMJbLahZO8o0cxdk8pUw4+b18Ix0VnQqDceDh6CkR6ex2BcBuAl5a3G3Snnxju/Q6&#10;JX4wrpt0VOou0EHRtvgJwp6HP5vw93E1WPw47xDPEhsNj+zB1L/OgQAkGzTofIz+KGcg9NvjZZzq&#10;wcXnjwcIQv1tSDgyWKN/LjY/2ayJzlt/LD8Xl5/pAK0qZ7+sE/nG9cL9Aya/I5c4Xh+RH887jKNb&#10;OXDAkd3k4akHZh4Sf2zSg+GPC8DD4I/Lae3gSTKVg4wZz7PeASyNB0WfCkrJ/Mg3zhMvj85ebXGx&#10;eZUtmMpBlI4teoCZ8bjxgPajvGBUM88GcnVh7TgnF+8UBwWS1z8UJvM04ivHPlO5opiHxxsF5oCg&#10;kreC9rl9Skr1DftOINM77bVgxdBDMeNJ6tTxYKe1fVgwFrktU6rfSSM0Bc/anT0+1rpEG5ANIV++&#10;aONJYhNhSVGfbKKOIdTtTknFA28px+PGkTr8QnEK7eXQ8e3vgAB3DNDtFHfoeZwOOrfAHjv4+T2/&#10;klHKy9pp8DPFkUKBMul4Zayds2LgLTI4OPbwSIV2x/TskOUj37iMqHIPLZENAFet/glU7tbBSodN&#10;MPDzYJZhjI5y8fDzNwK030ccFHW/w88VOcKRZQ5lyzVDgJ9vb/stZ752E+pkWMKBTyw2TYi5JiEr&#10;8FBP5K0p0yHfOC07fiADP99eX8QoHDtwkJlNQzOJew4A+h6lHNawZjs8GV6A4KwcSn4GA+bflmW3&#10;kt28ShUVRTbyZdVAQNTJ+Wa3jjoxQUqA0nfGTojaJE9g7jtjF2R2ctU5rXMo6nrj8pT8gZ3bT36g&#10;AFXf3rhQPuIlAGB9R/IdP46wQLwRcQkDqqHtjJ3PAyDsOzeHSH6YPCnBpxjmCCj7Tusr6efG2epY&#10;SvGcdnH24YHkxh3B7xhgAjj79s2644Itg4ezD29lbHrrqNZbLsYybJ0KE1vRbKgajHVwwbMZm/Zw&#10;9re801yc/Y1YFFbOzQMvaGia3JxmHzcUz4CtC5x9e1lsWLEFzr5DKGD3cImaTU98CgNn3+4j2XhC&#10;HzvH/gDvaiT0cPYnqZTV40SwpnCCRSY03XtNr6JGP+JcNTmO5Pskga8d4wJMW0yYrGtylMtXtBFu&#10;Gm5Zu2kZNc4Vm1AMKqPzaIWHN/bRu/QQNRwJPUD+IVnrnKMP3mDhaN+ia96ucJXa1xhVSAgzgwrn&#10;pnjgORZCe/X0yWDnqGE9qwTkHbabZi3DJ+QjxSWk9z+P2pYjPNJC6FyeS9usLNiG3N+Q+7/+hAAc&#10;LKcJAWFrtISAAnkVd22KQ2kJAQ9Xby//5fXFDNgfDsk8gaIlBBTLpyUEpNIG9HxOW0mLhmwJAUle&#10;ZItK8moJAXz0tISAlhAQXg/5pdMSAuqBymRhS0cIzH1a4HNLCLiQInr5ssJTehZfSwiIoPt4SKcl&#10;1RICYiUCCm1KQmkJAWGhkN0zyYQMNEq6Ahl7E11LCKCwWILAxKcWixgtkXsxgdrELSFAEyPHwjSs&#10;/2WEf3Ry7lPQjr3EWkKAtsRaQoAmGfb77qF1Rq+UvcRaQoAmyJYQoEmGvdz7FOprLzF28O1TcINN&#10;zv7plhAgHi/5coSSeBhbQgDjmUe5cHzeCGQe2/3J/v2WEFCuq5YQUIPriwECLSGAMMrIxd+3hADI&#10;IIiiJQRctoQAAPCxemMH3bSEgMNc2qglBARhlPdvSwjQa/i0hID0dpJFI18OyQf8VryfW0KAvow6&#10;YK0FKbWEgADtK2tIvryWWkJASwiovYVaQoBpWGgJAaZ4gKwQzt6xJQTUNldLCDBXT6clBCAttdUF&#10;aHUBvtK6ALA1xzSA/wDOPxD/H24vYkbb2XkAc62A4/Hw+e726gYVDKJrr+Bxdr2A9ZbzfzokptKe&#10;u3qDUg8X16GUwOXFNYx8m2RCl3IBT8fnlz/dHj5e0A9vL48YTcBUktIBtAuZhBhmpSXwh+OH998+&#10;HC9+unoAIkL4j7d6QfYQAjMeD+/uHx6i4zL+DToX6k/Ebn463r+9/CuixYbVH/vdq3fTdvNqeDeM&#10;r3ZIbH8FEJg/7qbVsBu+e/c36mA3vLm7v7m5ffzh/vGWa0DgL8+rAbGsrnHxmdBC4Hj5Rwf58f7l&#10;9njxcP8RZqMkias3NK3fP96EyXi5un+IP2dVOaj7Uo1Dvq0qh1eVA1mSp0k4YcUXG+f/pipH2mV9&#10;F3OGl7usSymCssv+oaIcw4qAnvH/uJfnyh2wUs+RX1NH6P9oMmQh5WGYRXCdxguSzHj1BHtc45Xn&#10;IKj9ykMcKWytxgip3qk9ZXjIn8xI6mzyCFOFTR5H103qyIrEG4VVUYeDRqUMrqjDofE6U+Jwx+Ri&#10;qC+EXOIYIwGm14ROUGRJpBTMXFtUuditMeaiV5cCPQnmFss1iiul4RBDZTgFif3nCzvETCMihC95&#10;Ui0uSFFAsajwfxR+Ol5evH97+T4ecKTtMy39SFcyrdOLOwKmwvFGV/OM4xhNWoEAik2HJca6x0xS&#10;Wr9mUgeZQQhtv0+0N55DQ4cP9016JN84iMhKNi6EJr+Wb0l2JjfAb4i2VXuWRlen26gIIxOw9OqX&#10;ydf+jeuNx8MnVg+bqnie8v53FnDDNXqqKoaT4ldVFdcR1GdWFTsAWIQXWY9TP27TL9IVu02su8EP&#10;vFwNLLRFIru76FcR3ikny7VFbPaQaFrhVmovKKdR55YrL90YS09VuJ3oL1QBqda3Qn2h+hKopVDh&#10;VmgwSJ1QuOUKDCCntJEWGgwQcBRuhf6I16vGrtQhh0Gbh0KH7LpYuKgyWILwmDUsxDFp/SumYrUJ&#10;1V5q/Iq56FF+qT4XhS65i5WQauyKyQACoMYun42duuxKfRIQbgo7QmlJUtnG0mKV3lGgTyILFY7q&#10;g6V8h0S3UWVXlHbbTfQgqy1jXNwZty5kFdY6l8/EdkNPsiq3fFdw6Zgat3wiNoBiULjl8zDutC1W&#10;1HebttqmKAq8ceGYSt+KCm9jKAxWG2mR0T129LCqbX8CB0qTNey0kZKRbCaDeBVu+Syssc7rcqNE&#10;jpnbMGrc8lnoQyml6kjzWQBytMatOJtUbuQTn/sWaxVVZqGo9abu+6LWG7RCpWtFrTdt0xeV3jSR&#10;FXXegLWoTECR1q1KrCjz1vf0UK7Jn5JPZomFAkU1geXiX49U26nGrCjyFssJVpgVNd6Alacxy0+i&#10;Tr9Q8z0wqpNJMSVpnNAdlMkknMNEtsHhrAw03wN9r90whPKVuMFWrXHL5wDgllrf8knYhdputUko&#10;UrmBqqZwKzK5cSFoek1R2k3XRAg7Pw0Vl7gmuaKyG8DztN7l89ABBlwRXVHYbcQJWD/aCDtu7t16&#10;oy3gIo97UldwUditGzbariegvtTsBq3We1cUduvGSRsswZ8mdlu0qrArpmIa1d7lW2IHESvsiqnY&#10;BFNgbd0RuFvqXbfaaAuvqOzWbaEU1PfYJt8VXRchlSrHSVHaDTDOmvSK0m5dr+pxRW03wMFp4itS&#10;uRGNpY23KO5G1c2V8W7z6cALQjuiiupu/UrVvSizaZ6PMRY9rMivKO+GidU0HIoNnvltVE2zSOeG&#10;xyDXDZshtJ6s/c9nCFXz0hlVco8HSbQC2Bl0Lf9ay1xk13fLv164FUhBhoV8n/Ca7SXW8q+1Jdby&#10;rzXJMBJ9K8i22HykxtDmSwDR9ub7RfKvv9jrFowr5HYLim3N7RYpyO+2SW4mze8G2igE0n5slxSs&#10;00FcZM22KSfSS4Pfz4O2p1oCkRJzYTrEYPRmSrxoTMqR5wmxiw7PUcqyuGXjYCTn1pMuII42+UY3&#10;YDdwHj1swzYUdTeMPPbRGzuhgwcpwWxuj33NZVDcWh/dmjHKob07rkgY4bl1B7m+S8VfBkyBOUc9&#10;vaxohQwpGkfkKF+WJ2z2TOmV3EDID1M6tfjwQGN5rp2aBmThjzy9VGRU3OAVgkoa9tg7LIww9rWD&#10;so+HadQO8AK0k+tR0ggvHpKnV4UMhR94b/ZOXSB4D5gl1GBrMndSNqZzygvsyPxInUQVOpujzKRX&#10;DYaKq0SOqTy0LB/5xmW0JWsJNb3CU9gaDLwSTOgcHlTlInJ0PP4b3pIkT6tlODACQ3gobDpOOdsl&#10;MCMZqnzjkDcMx79bOfzI9wXRwJdhtjtR9XKig4SscaCGe6SDD8yk44oP8HrYdPx42MBia/LjRbNx&#10;dj/cJ6F/8I+Y/KTag3eL0JlMcplwRVj9g6Ml0MGTYtMx+tToFOSSK4niYs12+cEOn4tJhwomoX90&#10;LVn8BjLqYLyDc28MUuHLWfd0AxA/KvZgtsvrfu3U1BvINQF+8OPY/PhaQylOm44v3x5uM7N/5GdE&#10;u53XrhxuTs3CQdQtr10u2uJcEQNXg3OOXqnNEQNW1WgnCTyyRcJ3p61fRKk5iy5OKfxM5hTwSQbN&#10;yibjWzXhKMnBKd94gPJ8wh9lciNvKi03GNCt5cFFj9aO7sz3OPxWJjeu87R2amhy9Z3BuSq4ACP8&#10;W2ajrBCMzgGLOzZIxDvA4CeLdM7K7XijThChJWEpsjjBGm/SkQ8DMwaXmU3HWuIGrjGLX88lDzfO&#10;ZMD3FtqlRBCTH9uEtk4pw54vnl0KUpL1K19exzwOuOHMdtd8Ueyci5HCpcJBt3L0VyqTFAmd3b3m&#10;Bdh5xd2o1GHgSNq2JcP0YoJ3zyaUPvbOc22QN23vlBOEozD20VPFUUYqEq6ddxWKlTOhU24RTkUm&#10;dJbOJMorXEGmeOCRixy9IopwQDKhcw5u5JAencN8Q5EPdJ+OzlzDWcmE8P9ai2ILOUeOjiq0ZVAz&#10;xAbbFw4cm5EjyclqeicL1zucdvLY9gqUwgkam4aX02y6o4JzYdgbZxviFcki3zhHALlMI0/4RO3W&#10;O5nvrXMJASWC3+9bPLotYZKDlVt33g5dz9nP3c7ZY13PhWG7naNfkjs2tg5/q93PNesGqNfpUcr7&#10;dOdUjCPnbWidvLN260kRXjnF5bqBC9sBIMjWmcnVy607r1SEBgglDk5zNidKIyANiuNeVaWzg2NY&#10;KJ1+ku84rnlHe4P9k1fdxqu6/HdYSvXWW1h+K6P29ZdRwxFzGpYfNtyvEZYvdsceUd10cMxh+QMd&#10;5pQojUgSPlK+KCwf2iQFEYJtOEnzeHucXXP8SIT5R6MLMlxDiYzYKNygnyQy2D5jVM2SG66VmWyk&#10;GKda1zA3iUrjhGMyo6nzwbGXaNacKrDsE47RRGXICxOTyHrcNyFuaMmNXhiJzhAY6QyJzuJXTIAx&#10;nfkMWPzyKRhQW0aZA6Sz5f1TZ7QIx7fGm0+G1b8zp6MMyC9XXItr+q3ENX2xqzkcP9HVjL1cczXT&#10;kRAVLSwyPpM1V3PkRi+6mVYsFfKNFguomYGpcJTfyjdSRa0RR5epXqYe0rayKekeiIqoRymjPoMn&#10;HRXxyrJHk6Tj85TWK3Js6mVTL79+9RLqyal6Gax0v4J6OazZzWWql2J8/0L1EmmEdd0rV2+iDodk&#10;q6DrzjgiZ6o2hWYT1K4lq1yr0XTUXKPBwRIj05escs0Sx7QyvlKdWcew+SWzQpvR1edcuVwjHYZi&#10;8JfMTnRLZL8pss+FL5mZFXal/PWpzCdAm8sCLgQ3EqWShAP/ZM4LvVIdaD4Hhk5OfsZZidakVszB&#10;Sh9mPgn5MJs62dRJQg05By8kKFghchH7ra5OUiIj1CXRlVRdUnQg2/Yd9Tk6zkzNT/RNOVZUC2RS&#10;0nAMmRyHDhZ0GogXNwa3fDli0XHlG3VdOjMCP6fZ88SiNtrUx6Y+fv3qI+61U/UxePx/DfVxu4rb&#10;ta+AhkDNCtbJ5Jj5IvWxWw+chBnCBTTrpJrjmOsvANLglMkFr1x9QQBvUBOW+CO5BtmtO07LXzDL&#10;lUjESynMcv0F3jTODV0wy9UXBH0pzHL9BU48TtJdMMvVF0SuKcwKHRLxKZrQCvskAvA0dsUcdBtO&#10;WV90rkALQRyhxq6YBYT6QosM8fuWFolwSI1dMQ8rSapd9i6fiG2n5SMjKmhWNxGpxTmhS3b5VCA4&#10;Vekd5d4l7XU3cNr6ghv5I2eyncotn4mtQIUsuRW7AbHCWufymdgC/aA+EYjMnDtHUc8au3wmNgKT&#10;sOxdPhEBzKaejQwH9tzsNGj7i+Iak+gQUKNNLDmxE90oSfqL3kGlm8k6RNYrg0W4wkw3IPm+LrsC&#10;L4TSBDR2+VSs1ZmlWJs0COh72glQIIb0W+2goyiNjB3o6lNB1tGZTj3qSLmbyZCNorArMEOw2Oui&#10;KyBDukntXAEaoq2SAjLkJEU6v5MK1JBeXcMFboiREU4xcEki6+Cnqx115LxPZEbCOjnkE92APHlF&#10;csU86Pn0FBWV2CHSQWFXoIcY6f5k7k7spkm7JihbKZEZaAQUKJ3oEpTDYsMW+CGdDpZAgTGJHYIS&#10;tcHmU4HcK+32p9DVxG4n6CbL3hVToQNNwO0ws+tWOCfqU1tiiOg4GAWGCDyAmgpAMXlpGAhR1c6n&#10;AkSk69fapiWg/ZnfmSgiUMVUfsV0GCAn+XQg30ZToEocER2DhSLi5nEMo3ZxF0AiOkJMgSPSIfRY&#10;mV6KAUzN6vA1lJOQyLpRXcwU3pbodBWqxBEhza2++AocER34p4QRISOswi7fGzoqUYkiMgmqxmKr&#10;FSgiOmISBd0lmeAm0A7REkSk127aEkNkox7xBYYI0teUq5HsLVnvBPJjOdh8X2hAQgp+yJJZPhE5&#10;s2YV/a1YRRt4yOWew1z30YsSww7IvIt0+osKlDa9AGAa3UPFx8vVJ8eZHcglVN3O0uf0uT1U9LO4&#10;4/4L3CU4wObOlez20LHP4c7G3T206LPIeagpgcnpDM486ju04LO481BTHojNnUP/99Biz+HOMRv7&#10;lLnkcOehQgs9izsPNeXiONx5qCni3SYnJZIEmVIQHXJewClz0CHnoaaQaYech5oyVxxyHmqKg7HJ&#10;OWNhnxwYDjkPNSWUOOQ8VOhP58wqpzzvU+KZw52HChi1c7hzSso+BaDb3DmpYA/95SzuPNT/b+Ah&#10;6LYJHrLmDHiRseaCg306SkB8deKxki/HcsGMHTaXl6ay5qPVSYuFKTvuDzdrkK8ZGLV5PqVj8pUO&#10;IkWAdn/ntixZU06GLxnIA0cvZRhdi2PxcpBhJYemiT72To4hmdNZ2k4SZE9YhODopV3DzMwcnTxu&#10;Mr4Hjl5iOCyXcdRepjley1GOgwMsQZb60LSXC9/15+amEpYFicfL1u9g1Q+EXvo/zL8wkIKjhyeA&#10;PKg4ag+goMPUBI4e4kGHvMpI6CUsrTiB0MNkQP5XFDjcAfbmWrFa4KFGABQlCtyDoSDPQhiMh2ux&#10;453g4WTsOPXKw92ADyK262zBneAArBxgkC3vaQDa2kKEvyK07IOXMMQEcu5EZ5OzTr7xzNtyKjJQ&#10;a+xjAr6N2DScF+ZEbyQh0AOBSZlZQJ23OYocCQEoXsgyCPnGwUyYENpYLvYNLKtM6Nwd8JlEQg+h&#10;Z0oYDUmnlr7JN/aRIJ5CH714EPhXmNC5ZEaZQoSamOIRXA8cK3YUDHwxsWkPk2mQHFUP5mng663j&#10;VB41rgZ+m9i0B0a15k3o4lvBMMocnYULHw8TOihcPeOPuMBechm52cMSb44yP/YUdgz34COayaKY&#10;0mtA1qF843qULQPnkLl4JPN8coDcyPlHW9CDhuN95WLN8RXop4Ty7OFet088eKRCD8nlZI64T3mr&#10;WGrWsbNOaatOtgC8V9x0CgyRyZBvnJS0C7wk4IH1SzevGJ6uOC9eqvJAFk+aQC/7eaQyGYEw5eDJ&#10;IOTLJx7LkdxephxHDshGxJx9IUysDXZeJnk6573k9I1k5Xv57rBOx1F7KfQJi8DLyk9YBF6e/1Zy&#10;8j3kAIILCTPjYxHwYeuhG+xk1IQrYW0FePFi03DTmYTAIoh6I0Ad7P2a9EHcHR6lHFJw6jmtC1yc&#10;h2YB1ZqF6QFkkIcwjh0uQLt1eGyZEuqFJU68UqK+Ht6HNqVgiHhgIx09McPy6JNhVDasfOPG7VDV&#10;gSkdSBTyPkZKD2UFtgI+iDzgFuBS8gHjYcGQrzK2DmekLU9kcjIlptWU58BnjIeBA4gpfg04ih9A&#10;LeLR4aH0ADg0EnqwP+QEDaPxcISwx/h96LxYOlE6PaQjcpiGpt0XJz2babV5hxaUqdhHVwWi9zVx&#10;hPfUnsLpTPw8ClGIHB0FOoSPU9MePhZ2QVy7Ht4WYnLixvHwuzo4bUMfPTywbsOwIB6+GDS02EcP&#10;r4wcvKFpD/8MhHw5OnhqCDGRQ9VWwUDIHHFbmNtVMIK8A2CG7vD4ReE458lGgEzth+mMrewO46xm&#10;xeB62rsWtd+i9r/+qH1s6dOo/bCQf42o/Z34DKINO4MUwRlHMftBQYlHzZcF7YfafISOCWZ5eCQU&#10;kBSdQvXZUAocOlHQRnIy3HGJjOJrKpxwhiaSXueEEyWRKZxwByWS0ButV7iDEiF1vtov3OOJyOSG&#10;hZAIVW5Q7RKRMcoyYF8Vfi59VfZky0ttqh0rYvWtnuUToHPL50DvWT4BnTrKfAZ0Xrn4dV65/Kn3&#10;2XptsU31sBZaizhK9sn2brub2XS8Tx4UhzyqCHs8ueI55ZBHvXGfME4d8qhw7QEck3GPoTm/RIX4&#10;cNbVMj6xAoPUsMa4Zc3fzNpoopNXq3zj6zVSpbNVtThTezRb51Nir3MPpUX58ruZR2JTSbseN6Gz&#10;uYn0zqOaZSw9b5pj0xy/fs0RJ0TUHP/j9voF8YQPtxcxpuNs1fHi8fDtHf7l7TfH4+Hz3e3VzTO2&#10;ftjOBQ/6w/PTn48X7z//2+Hm9u3l1aeXQ8hUF63w8OOPFz/DFCAwnFzVYdYoA8w/qZTJyCf/9On4&#10;/PKn28PHC/rh7eURgwmsr37CCRtPXSGhk/L58HB/8+7+4SH84fjh/bcPx4ufrh6QHB/+48OoIHt4&#10;JOLHA/2zyDH+ze3PL3yK46eLT8f7t5d/3SEOY/XHfvfq3bTdvBreDeMrwJRuX6263R9302rYDd+9&#10;+xt1sBve3N3f3Nw+/nD/eHvx88eHx+c3+Mu3l3cvL09vXr9+vr67/Xj1/LuP99fHw/Phx5ffXR8+&#10;voag7q9vX98crz7fP354Tbk5rz9e3f8C++3j/cvt8eLh/iNqUSRJXL2hWf3+8QbDvnrzcnX/EH9+&#10;XXY/hJtCBvINUnkt0/6H39NP7w83/40lcDxgknBJ/HR7xA93h+P/XF58Pl49vb18/q9PV8fby4uH&#10;f33EMtrBsQqyl/CHYQxmk2P+m/f5b64er8Hq7eXLJSJj6cdvX/An/PtPT8f7D3doKSIjPB6+wdL7&#10;8T4sjLlX6Df94fPzU+wrfuAZwV+fNyOfD8ebOB3009PxcH37/Iwp+svd1dMt5pv4X//7T5DA/Q3C&#10;g9C1k2dbtNwz2V+wW8ICffrhcP2fz/NGe37C+v6yTbYmCydd0stNRg6H6ia7/hQ3GfVJNhY9sHj5&#10;z/A6GNeJsj8SNHVYPjNV/nCIyj5fotqjDescz6Maq/zdBibQqCus8kcDMVF45a8GlVf+aDB4nb4a&#10;Kr3Knwz6APMngzK84rlG78iaoMhYn6ZGFXrxWtM7VTzXtF7lUld7lctcY5SLXGWUC1wfXi5zmmJF&#10;VrnQC2btldZeaXSvnIHLEzYhBQXT1qeDc36CxacN/T2dw1hgrHXMFPKUiJTYiCfPOfm9fCNdbDJo&#10;ScJSCOR7QmiTSbs21ekopCn5lmM4h9c5NLPUpB35xvaW0pXft+fZL6AuHg+fWCtsGuL/iYaIHX+q&#10;IQZ/16+pISIqmJMz6YFzTS80bPagIaagK3mH/UMqYtQwaKsaGuKACgZBr1sC6JxlWy5VRJVXrq6g&#10;R1ANKv1aqivLTp2qKxU2ubIStZ4lm1xVUXqTqymGlAr9UBd5riCecGtqz9+j9vxiBl6aharqIBdz&#10;IIgmCU13oNVHWkZGKhehfMsL85zL9xwat8HKIKRH7YpuV/SXGHFgzvnw5vMHmHPo5IJ56e7++rur&#10;l6v8z8Ho8+a2P9wdHm5uj3/4XwEAAAD//wMAUEsDBBQABgAIAAAAIQBSdzEt4QAAAAoBAAAPAAAA&#10;ZHJzL2Rvd25yZXYueG1sTI/BSsNAEIbvgu+wjOCt3WxNWomZlFLUUxFsBfG2TaZJaHY2ZLdJ+vZu&#10;T3qcmY9/vj9bT6YVA/WusYyg5hEI4sKWDVcIX4e32TMI5zWXurVMCFdysM7v7zKdlnbkTxr2vhIh&#10;hF2qEWrvu1RKV9RktJvbjjjcTrY32oexr2TZ6zGEm1YuomgpjW44fKh1R9uaivP+YhDeRz1untTr&#10;sDufttefQ/LxvVOE+PgwbV5AeJr8Hww3/aAOeXA62guXTrQIcayWAUWYLVQCIhCJum2OCKt4BTLP&#10;5P8K+S8AAAD//wMAUEsBAi0AFAAGAAgAAAAhALaDOJL+AAAA4QEAABMAAAAAAAAAAAAAAAAAAAAA&#10;AFtDb250ZW50X1R5cGVzXS54bWxQSwECLQAUAAYACAAAACEAOP0h/9YAAACUAQAACwAAAAAAAAAA&#10;AAAAAAAvAQAAX3JlbHMvLnJlbHNQSwECLQAUAAYACAAAACEA41LrmBt5AABQWQQADgAAAAAAAAAA&#10;AAAAAAAuAgAAZHJzL2Uyb0RvYy54bWxQSwECLQAUAAYACAAAACEAUncxLeEAAAAKAQAADwAAAAAA&#10;AAAAAAAAAAB1ewAAZHJzL2Rvd25yZXYueG1sUEsFBgAAAAAEAAQA8wAAAIN8A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C61A9D" w:rsidRDefault="00C61A9D" w:rsidP="00C61A9D">
      <w:pPr>
        <w:spacing w:before="240" w:line="240" w:lineRule="auto"/>
        <w:jc w:val="center"/>
      </w:pPr>
      <w:r>
        <w:t xml:space="preserve">           </w:t>
      </w:r>
      <w:r>
        <w:tab/>
        <w:t xml:space="preserve">                                                          </w:t>
      </w:r>
    </w:p>
    <w:p w:rsidR="00C61A9D" w:rsidRDefault="00C61A9D" w:rsidP="00C61A9D">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УКРАЇНА</w:t>
      </w:r>
    </w:p>
    <w:p w:rsidR="00C61A9D" w:rsidRDefault="00C61A9D" w:rsidP="00C61A9D">
      <w:pPr>
        <w:keepNext/>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C61A9D" w:rsidRDefault="00C61A9D" w:rsidP="00C61A9D">
      <w:pPr>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C61A9D" w:rsidRDefault="00C61A9D" w:rsidP="00C61A9D">
      <w:pPr>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C61A9D" w:rsidRDefault="00C61A9D" w:rsidP="00C61A9D">
      <w:pPr>
        <w:spacing w:after="0"/>
        <w:jc w:val="center"/>
        <w:rPr>
          <w:rFonts w:ascii="Times New Roman" w:hAnsi="Times New Roman" w:cs="Times New Roman"/>
          <w:b/>
          <w:sz w:val="24"/>
          <w:szCs w:val="24"/>
        </w:rPr>
      </w:pPr>
    </w:p>
    <w:p w:rsidR="00C61A9D" w:rsidRDefault="00C61A9D" w:rsidP="00C61A9D">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C61A9D" w:rsidRDefault="00C61A9D" w:rsidP="00C61A9D">
      <w:pPr>
        <w:spacing w:after="0"/>
        <w:rPr>
          <w:rFonts w:ascii="Times New Roman" w:hAnsi="Times New Roman" w:cs="Times New Roman"/>
          <w:b/>
          <w:sz w:val="24"/>
          <w:szCs w:val="24"/>
        </w:rPr>
      </w:pPr>
    </w:p>
    <w:p w:rsidR="00C61A9D" w:rsidRDefault="00C61A9D" w:rsidP="00C61A9D">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РІШЕННЯ</w:t>
      </w:r>
    </w:p>
    <w:p w:rsidR="00C61A9D" w:rsidRDefault="00C61A9D" w:rsidP="00C61A9D">
      <w:pPr>
        <w:spacing w:after="0" w:line="240" w:lineRule="auto"/>
        <w:jc w:val="center"/>
        <w:rPr>
          <w:rFonts w:ascii="Times New Roman" w:hAnsi="Times New Roman" w:cs="Times New Roman"/>
          <w:b/>
          <w:sz w:val="24"/>
          <w:szCs w:val="24"/>
        </w:rPr>
      </w:pPr>
    </w:p>
    <w:p w:rsidR="00C61A9D" w:rsidRDefault="00C61A9D" w:rsidP="00C61A9D">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21  вересня  2020 року</w:t>
      </w:r>
      <w:r>
        <w:rPr>
          <w:rFonts w:ascii="Times New Roman" w:eastAsia="Times New Roman" w:hAnsi="Times New Roman" w:cs="Times New Roman"/>
          <w:sz w:val="24"/>
          <w:szCs w:val="24"/>
        </w:rPr>
        <w:tab/>
        <w:t xml:space="preserve">                         Крупець</w:t>
      </w:r>
      <w:r>
        <w:rPr>
          <w:rFonts w:ascii="Times New Roman" w:eastAsia="Times New Roman" w:hAnsi="Times New Roman" w:cs="Times New Roman"/>
          <w:sz w:val="24"/>
          <w:szCs w:val="24"/>
        </w:rPr>
        <w:tab/>
        <w:t xml:space="preserve">                                           №71</w:t>
      </w:r>
    </w:p>
    <w:p w:rsidR="00C61A9D" w:rsidRDefault="00C61A9D" w:rsidP="00C61A9D">
      <w:pPr>
        <w:spacing w:after="0"/>
        <w:rPr>
          <w:rFonts w:ascii="Times New Roman" w:eastAsia="Times New Roman" w:hAnsi="Times New Roman" w:cs="Times New Roman"/>
          <w:sz w:val="24"/>
          <w:szCs w:val="24"/>
        </w:rPr>
      </w:pPr>
    </w:p>
    <w:p w:rsidR="00C61A9D" w:rsidRDefault="00C61A9D" w:rsidP="00C61A9D">
      <w:pPr>
        <w:spacing w:after="0"/>
        <w:rPr>
          <w:rFonts w:ascii="Times New Roman" w:hAnsi="Times New Roman" w:cs="Times New Roman"/>
          <w:b/>
          <w:sz w:val="24"/>
          <w:szCs w:val="24"/>
        </w:rPr>
      </w:pPr>
      <w:r>
        <w:rPr>
          <w:rFonts w:ascii="Times New Roman" w:hAnsi="Times New Roman" w:cs="Times New Roman"/>
          <w:b/>
          <w:sz w:val="24"/>
          <w:szCs w:val="24"/>
        </w:rPr>
        <w:t>Про план роботи виконкому на І</w:t>
      </w:r>
      <w:r>
        <w:rPr>
          <w:rFonts w:ascii="Times New Roman" w:hAnsi="Times New Roman" w:cs="Times New Roman"/>
          <w:b/>
          <w:sz w:val="24"/>
          <w:szCs w:val="24"/>
          <w:lang w:val="en-US"/>
        </w:rPr>
        <w:t>V</w:t>
      </w:r>
      <w:r>
        <w:rPr>
          <w:rFonts w:ascii="Times New Roman" w:hAnsi="Times New Roman" w:cs="Times New Roman"/>
          <w:b/>
          <w:sz w:val="24"/>
          <w:szCs w:val="24"/>
        </w:rPr>
        <w:t xml:space="preserve"> квартал 2020  року</w:t>
      </w:r>
    </w:p>
    <w:p w:rsidR="00C61A9D" w:rsidRDefault="00C61A9D" w:rsidP="00C61A9D">
      <w:pPr>
        <w:widowControl w:val="0"/>
        <w:autoSpaceDE w:val="0"/>
        <w:autoSpaceDN w:val="0"/>
        <w:adjustRightInd w:val="0"/>
        <w:spacing w:after="0"/>
        <w:jc w:val="center"/>
        <w:rPr>
          <w:rFonts w:ascii="Times New Roman" w:hAnsi="Times New Roman"/>
          <w:sz w:val="24"/>
          <w:szCs w:val="24"/>
        </w:rPr>
      </w:pPr>
    </w:p>
    <w:p w:rsidR="00C61A9D" w:rsidRDefault="00C61A9D" w:rsidP="00C61A9D">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У відповідності до ст.40 Закону України «Про місцеве самоврядування в Україні» </w:t>
      </w:r>
      <w:r>
        <w:rPr>
          <w:rFonts w:ascii="Times New Roman" w:hAnsi="Times New Roman" w:cs="Times New Roman"/>
          <w:sz w:val="24"/>
          <w:szCs w:val="24"/>
        </w:rPr>
        <w:t xml:space="preserve">, виконавчий  комітет  Крупецької сільської ради </w:t>
      </w:r>
    </w:p>
    <w:p w:rsidR="00C61A9D" w:rsidRDefault="00C61A9D" w:rsidP="00C61A9D">
      <w:pPr>
        <w:pStyle w:val="HTML0"/>
        <w:shd w:val="clear" w:color="auto" w:fill="FFFFFF"/>
        <w:spacing w:line="276" w:lineRule="auto"/>
        <w:jc w:val="both"/>
        <w:textAlignment w:val="baseline"/>
        <w:rPr>
          <w:rFonts w:ascii="Times New Roman" w:eastAsia="Times New Roman" w:hAnsi="Times New Roman"/>
          <w:lang w:val="uk-UA"/>
        </w:rPr>
      </w:pPr>
      <w:r>
        <w:rPr>
          <w:rFonts w:ascii="Times New Roman" w:hAnsi="Times New Roman"/>
          <w:lang w:val="uk-UA"/>
        </w:rPr>
        <w:t>ВИРІШИВ:</w:t>
      </w: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1. Затвердити план роботи виконкому сільської ради на І</w:t>
      </w:r>
      <w:r>
        <w:rPr>
          <w:rFonts w:ascii="Times New Roman" w:eastAsia="Times New Roman" w:hAnsi="Times New Roman" w:cs="Times New Roman"/>
          <w:sz w:val="24"/>
          <w:szCs w:val="24"/>
          <w:lang w:val="en-US"/>
        </w:rPr>
        <w:t>V</w:t>
      </w:r>
      <w:r>
        <w:rPr>
          <w:rFonts w:ascii="Times New Roman" w:eastAsia="Times New Roman" w:hAnsi="Times New Roman" w:cs="Times New Roman"/>
          <w:sz w:val="24"/>
          <w:szCs w:val="24"/>
        </w:rPr>
        <w:t xml:space="preserve"> квартал 2020 року  згідно з додатком .</w:t>
      </w: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2. Контроль за виконанням цього рішення покласти на керуючого справами виконавчого комітету Крупецької сільської ради А.В.Чернату.</w:t>
      </w: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Сільський голова                                                                              Валерій МИХАЛЮК</w:t>
      </w: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 xml:space="preserve">                                                                                                                   Додаток </w:t>
      </w: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 xml:space="preserve">                                                                                                    до рішення виконавчого  </w:t>
      </w: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 xml:space="preserve">                                                                                                     комітету сільської ради</w:t>
      </w: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 xml:space="preserve">                                                                                                   від  21  вересня 2020 року №71</w:t>
      </w: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ПЛАН</w:t>
      </w: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роботи виконкому Крупецької сільської ради на І</w:t>
      </w:r>
      <w:r>
        <w:rPr>
          <w:rFonts w:ascii="Times New Roman" w:eastAsia="Times New Roman" w:hAnsi="Times New Roman" w:cs="Times New Roman"/>
          <w:sz w:val="24"/>
          <w:szCs w:val="24"/>
          <w:lang w:val="en-US"/>
        </w:rPr>
        <w:t>V</w:t>
      </w:r>
      <w:r>
        <w:rPr>
          <w:rFonts w:ascii="Times New Roman" w:eastAsia="Times New Roman" w:hAnsi="Times New Roman" w:cs="Times New Roman"/>
          <w:sz w:val="24"/>
          <w:szCs w:val="24"/>
        </w:rPr>
        <w:t xml:space="preserve"> квартал 2020 року</w:t>
      </w: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p>
    <w:p w:rsidR="00C61A9D" w:rsidRDefault="00C61A9D" w:rsidP="00C61A9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p>
    <w:tbl>
      <w:tblPr>
        <w:tblStyle w:val="af4"/>
        <w:tblW w:w="0" w:type="auto"/>
        <w:tblLook w:val="04A0" w:firstRow="1" w:lastRow="0" w:firstColumn="1" w:lastColumn="0" w:noHBand="0" w:noVBand="1"/>
      </w:tblPr>
      <w:tblGrid>
        <w:gridCol w:w="817"/>
        <w:gridCol w:w="5563"/>
        <w:gridCol w:w="3191"/>
      </w:tblGrid>
      <w:tr w:rsidR="00C61A9D" w:rsidTr="007742A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pP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rsidR="00C61A9D" w:rsidRDefault="00C61A9D" w:rsidP="007742A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Питання , які виносяться на розгляд</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pPr>
              <w:spacing w:line="276"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Строки розгляду</w:t>
            </w:r>
          </w:p>
        </w:tc>
      </w:tr>
      <w:tr w:rsidR="00C61A9D" w:rsidTr="007742A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pPr>
              <w:pStyle w:val="af5"/>
              <w:shd w:val="clear" w:color="auto" w:fill="FFFFFF"/>
              <w:spacing w:before="0" w:beforeAutospacing="0" w:after="0" w:afterAutospacing="0" w:line="276" w:lineRule="auto"/>
            </w:pPr>
            <w:r>
              <w:t>Про роботу закладів культури на території сільської ради</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 жовтня  2020 року</w:t>
            </w:r>
          </w:p>
        </w:tc>
      </w:tr>
      <w:tr w:rsidR="00C61A9D" w:rsidTr="007742A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pPr>
              <w:pStyle w:val="af5"/>
              <w:shd w:val="clear" w:color="auto" w:fill="FFFFFF"/>
              <w:spacing w:before="0" w:beforeAutospacing="0" w:after="0" w:afterAutospacing="0" w:line="276" w:lineRule="auto"/>
            </w:pPr>
            <w:r>
              <w:t>Про заходи по боротьбі зі сніговими заметами на дорогах в населених пунктах сільської ради</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  жовтня  2020 року</w:t>
            </w:r>
          </w:p>
        </w:tc>
      </w:tr>
      <w:tr w:rsidR="00C61A9D" w:rsidTr="007742A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pPr>
              <w:pStyle w:val="af5"/>
              <w:shd w:val="clear" w:color="auto" w:fill="FFFFFF"/>
              <w:spacing w:before="0" w:beforeAutospacing="0" w:after="0" w:afterAutospacing="0" w:line="276" w:lineRule="auto"/>
            </w:pPr>
            <w:r>
              <w:t>Про видалення зелених ( аварійних ) насаджень</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  жовтня  2020 року</w:t>
            </w:r>
          </w:p>
        </w:tc>
      </w:tr>
      <w:tr w:rsidR="00C61A9D" w:rsidTr="007742A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pPr>
              <w:pStyle w:val="af5"/>
              <w:shd w:val="clear" w:color="auto" w:fill="FFFFFF"/>
              <w:spacing w:before="0" w:beforeAutospacing="0" w:after="0" w:afterAutospacing="0" w:line="276" w:lineRule="auto"/>
            </w:pPr>
            <w:r>
              <w:t>Про стан медичного обслуговування на території сільської ради</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  листопада  2020 року</w:t>
            </w:r>
          </w:p>
        </w:tc>
      </w:tr>
      <w:tr w:rsidR="00C61A9D" w:rsidTr="007742A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tbl>
            <w:tblPr>
              <w:tblStyle w:val="af4"/>
              <w:tblW w:w="0" w:type="auto"/>
              <w:tblLook w:val="04A0" w:firstRow="1" w:lastRow="0" w:firstColumn="1" w:lastColumn="0" w:noHBand="0" w:noVBand="1"/>
            </w:tblPr>
            <w:tblGrid>
              <w:gridCol w:w="4110"/>
            </w:tblGrid>
            <w:tr w:rsidR="00C61A9D" w:rsidTr="007742A3">
              <w:tc>
                <w:tcPr>
                  <w:tcW w:w="411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tc>
            </w:tr>
          </w:tbl>
          <w:p w:rsidR="00C61A9D" w:rsidRDefault="00C61A9D" w:rsidP="007742A3">
            <w:pPr>
              <w:shd w:val="clear" w:color="auto" w:fill="FFFFFF"/>
              <w:spacing w:line="276" w:lineRule="auto"/>
              <w:rPr>
                <w:rFonts w:ascii="Times New Roman" w:hAnsi="Times New Roman" w:cs="Times New Roman"/>
                <w:sz w:val="24"/>
                <w:szCs w:val="24"/>
              </w:rPr>
            </w:pPr>
            <w:r>
              <w:rPr>
                <w:rFonts w:ascii="Times New Roman" w:hAnsi="Times New Roman" w:cs="Times New Roman"/>
                <w:sz w:val="24"/>
                <w:szCs w:val="24"/>
              </w:rPr>
              <w:t>Про роботу з неблагополучними сім</w:t>
            </w:r>
            <w:r>
              <w:rPr>
                <w:rFonts w:ascii="Times New Roman" w:hAnsi="Times New Roman" w:cs="Times New Roman"/>
                <w:sz w:val="24"/>
                <w:szCs w:val="24"/>
                <w:vertAlign w:val="superscript"/>
              </w:rPr>
              <w:t>,</w:t>
            </w:r>
            <w:r>
              <w:rPr>
                <w:rFonts w:ascii="Times New Roman" w:hAnsi="Times New Roman" w:cs="Times New Roman"/>
                <w:sz w:val="24"/>
                <w:szCs w:val="24"/>
              </w:rPr>
              <w:t>ями на території сільської ради та умови проживання дітей сиріт та дітей , позбавлених батьківського піклування</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23   листопада 2020 року</w:t>
            </w:r>
          </w:p>
        </w:tc>
      </w:tr>
      <w:tr w:rsidR="00C61A9D" w:rsidTr="007742A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pPr>
              <w:shd w:val="clear" w:color="auto" w:fill="FFFFFF"/>
              <w:spacing w:line="276" w:lineRule="auto"/>
              <w:rPr>
                <w:rFonts w:ascii="Times New Roman" w:hAnsi="Times New Roman" w:cs="Times New Roman"/>
                <w:sz w:val="24"/>
                <w:szCs w:val="24"/>
              </w:rPr>
            </w:pPr>
            <w:r>
              <w:rPr>
                <w:rFonts w:ascii="Times New Roman" w:hAnsi="Times New Roman" w:cs="Times New Roman"/>
                <w:sz w:val="24"/>
                <w:szCs w:val="24"/>
              </w:rPr>
              <w:t>Про проект сільського бюджету на 2021 рік</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 грудня 2020 року</w:t>
            </w:r>
          </w:p>
        </w:tc>
      </w:tr>
      <w:tr w:rsidR="00C61A9D" w:rsidTr="007742A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pPr>
              <w:pStyle w:val="af5"/>
              <w:shd w:val="clear" w:color="auto" w:fill="FFFFFF"/>
              <w:spacing w:before="0" w:beforeAutospacing="0" w:after="0" w:afterAutospacing="0" w:line="276" w:lineRule="auto"/>
            </w:pPr>
            <w:r>
              <w:t>Про план роботи виконавчого комітету на І півріччя 2021 року</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 грудня 2020 року</w:t>
            </w:r>
          </w:p>
        </w:tc>
      </w:tr>
      <w:tr w:rsidR="00C61A9D" w:rsidTr="007742A3">
        <w:tc>
          <w:tcPr>
            <w:tcW w:w="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556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pPr>
              <w:pStyle w:val="af5"/>
              <w:shd w:val="clear" w:color="auto" w:fill="FFFFFF"/>
              <w:spacing w:before="0" w:beforeAutospacing="0" w:after="0" w:afterAutospacing="0" w:line="276" w:lineRule="auto"/>
            </w:pPr>
            <w:r>
              <w:t>Про заходи по підготовці до Новорічних та Різдвяних свят в селах</w:t>
            </w:r>
          </w:p>
        </w:tc>
        <w:tc>
          <w:tcPr>
            <w:tcW w:w="319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C61A9D" w:rsidRDefault="00C61A9D" w:rsidP="007742A3">
            <w:pPr>
              <w:spacing w:line="276"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21 грудня 2020 року</w:t>
            </w:r>
          </w:p>
        </w:tc>
      </w:tr>
    </w:tbl>
    <w:p w:rsidR="00C61A9D" w:rsidRDefault="00C61A9D" w:rsidP="00C61A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4"/>
          <w:szCs w:val="24"/>
        </w:rPr>
      </w:pPr>
    </w:p>
    <w:p w:rsidR="00C61A9D" w:rsidRDefault="00C61A9D" w:rsidP="00C61A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 xml:space="preserve">                                                               2 розділ</w:t>
      </w:r>
    </w:p>
    <w:p w:rsidR="00C61A9D" w:rsidRDefault="00C61A9D" w:rsidP="00C61A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4"/>
          <w:szCs w:val="24"/>
          <w:lang w:val="en-US"/>
        </w:rPr>
      </w:pPr>
      <w:r>
        <w:rPr>
          <w:rFonts w:ascii="Times New Roman" w:hAnsi="Times New Roman" w:cs="Times New Roman"/>
          <w:sz w:val="24"/>
          <w:szCs w:val="24"/>
        </w:rPr>
        <w:t xml:space="preserve">                                           Організаційно масові заходи</w:t>
      </w:r>
    </w:p>
    <w:p w:rsidR="00C61A9D" w:rsidRDefault="00C61A9D" w:rsidP="00C61A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4"/>
          <w:szCs w:val="24"/>
          <w:lang w:val="en-US"/>
        </w:rPr>
      </w:pP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rPr>
      </w:pPr>
      <w:r>
        <w:rPr>
          <w:rFonts w:ascii="Times New Roman" w:hAnsi="Times New Roman" w:cs="Times New Roman"/>
          <w:sz w:val="24"/>
          <w:szCs w:val="24"/>
        </w:rPr>
        <w:t>1.Участь у проведенні організаційно – масових заходів під час підготовки та відзначення визначних дат та знаменитих подій ;</w:t>
      </w:r>
    </w:p>
    <w:p w:rsidR="00C61A9D" w:rsidRDefault="00C61A9D" w:rsidP="00C61A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2.Здійснювати контроль за  виконанням  бюджету сільської ради;</w:t>
      </w:r>
    </w:p>
    <w:p w:rsidR="00C61A9D" w:rsidRDefault="00C61A9D" w:rsidP="00C61A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lastRenderedPageBreak/>
        <w:t>3.Провести організаційну та роз’яснювальну роботу по попередженню нещасних випадків на водоймах та забезпечення безпечної життєдіяльності;</w:t>
      </w:r>
    </w:p>
    <w:p w:rsidR="00C61A9D" w:rsidRDefault="00C61A9D" w:rsidP="00C61A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4.Посилити роботу комісії по навчанню населення правилам протипожежної безпеки;</w:t>
      </w:r>
    </w:p>
    <w:p w:rsidR="00C61A9D" w:rsidRDefault="00C61A9D" w:rsidP="00C61A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5.Забезпечити виконання власних рішень та рішень вищестоящих органів влади;</w:t>
      </w:r>
    </w:p>
    <w:p w:rsidR="00C61A9D" w:rsidRDefault="00C61A9D" w:rsidP="00C61A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6.Тримати на контролі  питання охорони навколишнього середовища;</w:t>
      </w:r>
    </w:p>
    <w:p w:rsidR="00C61A9D" w:rsidRDefault="00C61A9D" w:rsidP="00C61A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7.Контролювати санітарний стан та благоустрій населених пунктів сільської ради;</w:t>
      </w:r>
    </w:p>
    <w:p w:rsidR="00C61A9D" w:rsidRDefault="00C61A9D" w:rsidP="00C61A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8.Забезпечити догляд за дорогами в зимовий період.</w:t>
      </w:r>
    </w:p>
    <w:p w:rsidR="00C61A9D" w:rsidRDefault="00C61A9D" w:rsidP="00C61A9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rPr>
          <w:rFonts w:ascii="Times New Roman" w:hAnsi="Times New Roman" w:cs="Times New Roman"/>
          <w:sz w:val="24"/>
          <w:szCs w:val="24"/>
        </w:rPr>
      </w:pP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p>
    <w:p w:rsidR="00C61A9D" w:rsidRDefault="00C61A9D" w:rsidP="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Сільський голова                                                                           Валерій МИХАЛЮК</w:t>
      </w:r>
    </w:p>
    <w:p w:rsidR="00116426" w:rsidRDefault="00116426">
      <w:bookmarkStart w:id="0" w:name="_GoBack"/>
      <w:bookmarkEnd w:id="0"/>
    </w:p>
    <w:sectPr w:rsidR="00116426">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1A9D"/>
    <w:rsid w:val="00116426"/>
    <w:rsid w:val="00171A2E"/>
    <w:rsid w:val="00304C90"/>
    <w:rsid w:val="00505B6D"/>
    <w:rsid w:val="006D3977"/>
    <w:rsid w:val="007D6C18"/>
    <w:rsid w:val="00C61A9D"/>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table" w:styleId="af4">
    <w:name w:val="Table Grid"/>
    <w:basedOn w:val="a1"/>
    <w:uiPriority w:val="59"/>
    <w:rsid w:val="00C61A9D"/>
    <w:pPr>
      <w:spacing w:after="0" w:line="240" w:lineRule="auto"/>
    </w:pPr>
    <w:rPr>
      <w:lang w:val="uk-UA" w:eastAsia="uk-U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6"/>
    <w:qFormat/>
    <w:rsid w:val="00C61A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locked/>
    <w:rsid w:val="00C61A9D"/>
    <w:rPr>
      <w:rFonts w:ascii="Times New Roman" w:eastAsia="Times New Roman" w:hAnsi="Times New Roman" w:cs="Times New Roman"/>
      <w:sz w:val="24"/>
      <w:szCs w:val="24"/>
      <w:lang w:val="ru-RU" w:eastAsia="ru-RU" w:bidi="ar-SA"/>
    </w:rPr>
  </w:style>
  <w:style w:type="character" w:customStyle="1" w:styleId="HTML">
    <w:name w:val="Стандартный HTML Знак"/>
    <w:aliases w:val="Знак2 Знак, Знак2 Знак"/>
    <w:basedOn w:val="a0"/>
    <w:link w:val="HTML0"/>
    <w:uiPriority w:val="99"/>
    <w:locked/>
    <w:rsid w:val="00C61A9D"/>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C61A9D"/>
    <w:rPr>
      <w:rFonts w:ascii="Consolas" w:hAnsi="Consolas"/>
      <w:sz w:val="20"/>
      <w:szCs w:val="20"/>
      <w:lang w:val="uk-UA" w:eastAsia="uk-UA"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table" w:styleId="af4">
    <w:name w:val="Table Grid"/>
    <w:basedOn w:val="a1"/>
    <w:uiPriority w:val="59"/>
    <w:rsid w:val="00C61A9D"/>
    <w:pPr>
      <w:spacing w:after="0" w:line="240" w:lineRule="auto"/>
    </w:pPr>
    <w:rPr>
      <w:lang w:val="uk-UA" w:eastAsia="uk-U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6"/>
    <w:qFormat/>
    <w:rsid w:val="00C61A9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locked/>
    <w:rsid w:val="00C61A9D"/>
    <w:rPr>
      <w:rFonts w:ascii="Times New Roman" w:eastAsia="Times New Roman" w:hAnsi="Times New Roman" w:cs="Times New Roman"/>
      <w:sz w:val="24"/>
      <w:szCs w:val="24"/>
      <w:lang w:val="ru-RU" w:eastAsia="ru-RU" w:bidi="ar-SA"/>
    </w:rPr>
  </w:style>
  <w:style w:type="character" w:customStyle="1" w:styleId="HTML">
    <w:name w:val="Стандартный HTML Знак"/>
    <w:aliases w:val="Знак2 Знак, Знак2 Знак"/>
    <w:basedOn w:val="a0"/>
    <w:link w:val="HTML0"/>
    <w:uiPriority w:val="99"/>
    <w:locked/>
    <w:rsid w:val="00C61A9D"/>
    <w:rPr>
      <w:rFonts w:ascii="SimSun" w:eastAsia="SimSun" w:hAnsi="SimSun" w:cs="Times New Roman"/>
      <w:sz w:val="24"/>
      <w:szCs w:val="24"/>
      <w:lang w:eastAsia="zh-CN"/>
    </w:rPr>
  </w:style>
  <w:style w:type="paragraph" w:styleId="HTML0">
    <w:name w:val="HTML Preformatted"/>
    <w:aliases w:val="Знак2, Знак2"/>
    <w:link w:val="HTML"/>
    <w:uiPriority w:val="99"/>
    <w:unhideWhenUsed/>
    <w:rsid w:val="00C61A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C61A9D"/>
    <w:rPr>
      <w:rFonts w:ascii="Consolas" w:hAnsi="Consolas"/>
      <w:sz w:val="20"/>
      <w:szCs w:val="20"/>
      <w:lang w:val="uk-UA" w:eastAsia="uk-U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3</Pages>
  <Words>476</Words>
  <Characters>2718</Characters>
  <Application>Microsoft Office Word</Application>
  <DocSecurity>0</DocSecurity>
  <Lines>22</Lines>
  <Paragraphs>6</Paragraphs>
  <ScaleCrop>false</ScaleCrop>
  <Company>Microsoft</Company>
  <LinksUpToDate>false</LinksUpToDate>
  <CharactersWithSpaces>3188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2020-10-01T16:05:00Z</dcterms:created>
  <dcterms:modified xsi:type="dcterms:W3CDTF">2020-10-01T16:05:00Z</dcterms:modified>
</cp:coreProperties>
</file>