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BD" w:rsidRPr="00037075" w:rsidRDefault="005473BD" w:rsidP="005473BD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3BD" w:rsidRDefault="005473BD" w:rsidP="005473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473BD" w:rsidRDefault="005473BD" w:rsidP="005473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473BD" w:rsidRDefault="005473BD" w:rsidP="005473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73BD" w:rsidRDefault="005473BD" w:rsidP="005473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473BD" w:rsidRDefault="005473BD" w:rsidP="005473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473BD" w:rsidRPr="00A33675" w:rsidRDefault="005473BD" w:rsidP="005473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5473BD" w:rsidRPr="00D02183" w:rsidRDefault="005473BD" w:rsidP="005473BD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5473BD" w:rsidRPr="00D02183" w:rsidRDefault="005473BD" w:rsidP="005473BD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5473BD" w:rsidRPr="00D02183" w:rsidRDefault="005473BD" w:rsidP="005473BD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5473BD" w:rsidRPr="00D02183" w:rsidRDefault="005473BD" w:rsidP="005473BD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5473BD" w:rsidRPr="00D02183" w:rsidRDefault="005473BD" w:rsidP="005473BD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5473BD" w:rsidRPr="00D02183" w:rsidRDefault="005473BD" w:rsidP="005473BD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Мачулянській</w:t>
      </w:r>
      <w:proofErr w:type="spellEnd"/>
      <w:r>
        <w:rPr>
          <w:rFonts w:ascii="Times New Roman" w:hAnsi="Times New Roman"/>
          <w:b/>
          <w:sz w:val="24"/>
        </w:rPr>
        <w:t xml:space="preserve"> М.М.</w:t>
      </w:r>
    </w:p>
    <w:p w:rsidR="005473BD" w:rsidRPr="00D02183" w:rsidRDefault="005473BD" w:rsidP="005473BD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5473BD" w:rsidRPr="00D02183" w:rsidRDefault="005473BD" w:rsidP="005473BD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Мачулянської</w:t>
      </w:r>
      <w:proofErr w:type="spellEnd"/>
      <w:r>
        <w:rPr>
          <w:rFonts w:ascii="Times New Roman" w:hAnsi="Times New Roman"/>
          <w:sz w:val="24"/>
        </w:rPr>
        <w:t xml:space="preserve"> М.М.,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5473BD" w:rsidRPr="00D02183" w:rsidRDefault="005473BD" w:rsidP="005473BD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5473BD" w:rsidRPr="00D02183" w:rsidRDefault="005473BD" w:rsidP="005473BD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Мачулянській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Марії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Миколаївні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87034">
        <w:rPr>
          <w:rFonts w:ascii="Times New Roman" w:hAnsi="Times New Roman"/>
          <w:sz w:val="24"/>
          <w:lang w:val="ru-RU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 xml:space="preserve">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hAnsi="Times New Roman"/>
          <w:sz w:val="24"/>
        </w:rPr>
        <w:t>2,68 в умовних кадастрових гектарах</w:t>
      </w:r>
      <w:r w:rsidRPr="00D02183">
        <w:rPr>
          <w:rFonts w:ascii="Times New Roman" w:hAnsi="Times New Roman"/>
          <w:sz w:val="24"/>
        </w:rPr>
        <w:t xml:space="preserve">,  для </w:t>
      </w:r>
      <w:r>
        <w:rPr>
          <w:rFonts w:ascii="Times New Roman" w:hAnsi="Times New Roman"/>
          <w:sz w:val="24"/>
        </w:rPr>
        <w:t>ведення товарного сільськогосподарського виробництва, сертифікат на право на земельну частку (пай) серія ХМ №0403790,</w:t>
      </w:r>
      <w:r w:rsidRPr="00D02183">
        <w:rPr>
          <w:rFonts w:ascii="Times New Roman" w:hAnsi="Times New Roman"/>
          <w:sz w:val="24"/>
        </w:rPr>
        <w:t xml:space="preserve"> земельна</w:t>
      </w:r>
      <w:r>
        <w:rPr>
          <w:rFonts w:ascii="Times New Roman" w:hAnsi="Times New Roman"/>
          <w:sz w:val="24"/>
        </w:rPr>
        <w:t xml:space="preserve"> ділянка  розташована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ради, за межами села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Головлівська</w:t>
      </w:r>
      <w:proofErr w:type="spellEnd"/>
      <w:r>
        <w:rPr>
          <w:rFonts w:ascii="Times New Roman" w:hAnsi="Times New Roman"/>
          <w:sz w:val="24"/>
        </w:rPr>
        <w:t xml:space="preserve"> сільська рада).</w:t>
      </w:r>
    </w:p>
    <w:p w:rsidR="005473BD" w:rsidRDefault="005473BD" w:rsidP="005473B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Мачулянській М.М.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473BD" w:rsidRPr="00F443C5" w:rsidRDefault="005473BD" w:rsidP="005473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5473BD" w:rsidRPr="00D02183" w:rsidRDefault="005473BD" w:rsidP="005473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473BD" w:rsidRPr="00D02183" w:rsidRDefault="005473BD" w:rsidP="005473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473BD" w:rsidRPr="00F443C5" w:rsidRDefault="005473BD" w:rsidP="005473BD">
      <w:pPr>
        <w:spacing w:after="0"/>
        <w:jc w:val="both"/>
        <w:rPr>
          <w:rFonts w:ascii="Times New Roman" w:hAnsi="Times New Roman"/>
          <w:sz w:val="24"/>
        </w:rPr>
      </w:pPr>
    </w:p>
    <w:p w:rsidR="005473BD" w:rsidRPr="00F443C5" w:rsidRDefault="005473BD" w:rsidP="005473BD">
      <w:pPr>
        <w:spacing w:after="0"/>
        <w:jc w:val="both"/>
        <w:rPr>
          <w:rFonts w:ascii="Times New Roman" w:hAnsi="Times New Roman"/>
          <w:sz w:val="24"/>
        </w:rPr>
      </w:pPr>
    </w:p>
    <w:p w:rsidR="005473BD" w:rsidRPr="00F443C5" w:rsidRDefault="005473BD" w:rsidP="005473BD">
      <w:pPr>
        <w:spacing w:after="0"/>
        <w:jc w:val="both"/>
        <w:rPr>
          <w:rFonts w:ascii="Times New Roman" w:hAnsi="Times New Roman"/>
          <w:sz w:val="24"/>
        </w:rPr>
      </w:pPr>
    </w:p>
    <w:p w:rsidR="005473BD" w:rsidRDefault="005473BD" w:rsidP="005473BD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</w:t>
      </w:r>
      <w:r>
        <w:rPr>
          <w:rFonts w:ascii="Times New Roman" w:hAnsi="Times New Roman"/>
          <w:sz w:val="24"/>
        </w:rPr>
        <w:t>Валерій  МИХАЛЮК</w:t>
      </w:r>
    </w:p>
    <w:p w:rsidR="001F0F5F" w:rsidRDefault="001F0F5F"/>
    <w:sectPr w:rsidR="001F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BD"/>
    <w:rsid w:val="001F0F5F"/>
    <w:rsid w:val="00287034"/>
    <w:rsid w:val="0054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547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473BD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547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473BD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2021-05-25T06:09:00Z</dcterms:created>
  <dcterms:modified xsi:type="dcterms:W3CDTF">2021-05-25T06:11:00Z</dcterms:modified>
</cp:coreProperties>
</file>