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AF8" w:rsidRPr="00D52A7E" w:rsidRDefault="002C2AF8" w:rsidP="002C2AF8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2C2AF8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2AF8" w:rsidRPr="008C1522" w:rsidRDefault="00DF0739" w:rsidP="002C2AF8">
      <w:pPr>
        <w:jc w:val="both"/>
        <w:rPr>
          <w:rFonts w:ascii="Times New Roman" w:hAnsi="Times New Roman" w:cs="Times New Roman"/>
          <w:lang w:val="ru-RU"/>
        </w:rPr>
      </w:pPr>
      <w:r w:rsidRPr="00DF073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2AF8" w:rsidRDefault="002C2AF8" w:rsidP="002C2AF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2AF8" w:rsidRDefault="002C2AF8" w:rsidP="002C2AF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C2AF8" w:rsidRDefault="002C2AF8" w:rsidP="002C2AF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C2AF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C2AF8" w:rsidRPr="001C3332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C2AF8" w:rsidRPr="00FF50B8" w:rsidRDefault="002C2AF8" w:rsidP="002C2AF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2AF8" w:rsidRDefault="002C2AF8" w:rsidP="002C2AF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C2AF8" w:rsidRPr="00794B61" w:rsidRDefault="002C2AF8" w:rsidP="002C2AF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2C2AF8" w:rsidRPr="00F349A1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2C2AF8" w:rsidRPr="00F349A1" w:rsidRDefault="002C2AF8" w:rsidP="002C2A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C2AF8" w:rsidRPr="00F349A1" w:rsidRDefault="002C2AF8" w:rsidP="002C2AF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C2AF8" w:rsidRPr="00F349A1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2C2AF8" w:rsidRPr="00F349A1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Шевчуку О.С.</w:t>
      </w:r>
    </w:p>
    <w:p w:rsidR="002C2AF8" w:rsidRPr="00F349A1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2AF8" w:rsidRPr="00F349A1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C2AF8" w:rsidRPr="00F349A1" w:rsidRDefault="002C2AF8" w:rsidP="002C2AF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Шевчука О.С., сільська   рада    </w:t>
      </w:r>
    </w:p>
    <w:p w:rsidR="002C2AF8" w:rsidRPr="00F349A1" w:rsidRDefault="002C2AF8" w:rsidP="002C2AF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C2AF8" w:rsidRPr="00F349A1" w:rsidRDefault="002C2AF8" w:rsidP="002C2AF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1.Затвердити Шевчуку Олександру Сергійовичу проект землеустрою щодо відведення земельної ділянки, для ведення  особистого селянського господарства, площею 0.2300 га, яка розташована Хмельницька область, Славутський  район, с.Нижні Головлі.</w:t>
      </w:r>
    </w:p>
    <w:p w:rsidR="002C2AF8" w:rsidRPr="00F349A1" w:rsidRDefault="002C2AF8" w:rsidP="002C2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Шевчуку Олександру Сергійовичу, який зареєстрований за адресою: </w:t>
      </w:r>
      <w:r w:rsidR="008C1522" w:rsidRPr="008C1522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8C1522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F349A1">
        <w:rPr>
          <w:rFonts w:ascii="Times New Roman" w:hAnsi="Times New Roman" w:cs="Times New Roman"/>
          <w:sz w:val="24"/>
          <w:szCs w:val="24"/>
        </w:rPr>
        <w:t>, у власність земельну ділянку, площею 0,2300 га, кадастровий номер: 6823982100:02:005:0017, для ведення   особистого селянського господарства, яка розташована Хмельницька область, Славутський  район, с.Нижні Головлі.</w:t>
      </w:r>
    </w:p>
    <w:p w:rsidR="002C2AF8" w:rsidRPr="00F349A1" w:rsidRDefault="002C2AF8" w:rsidP="002C2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Шевчуку О.С, якому передана земельна ділянка у власність, посвідчити право власності  в установленому  законом порядку.</w:t>
      </w:r>
    </w:p>
    <w:p w:rsidR="002C2AF8" w:rsidRPr="00F349A1" w:rsidRDefault="002C2AF8" w:rsidP="002C2AF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C2AF8" w:rsidRPr="002C2AF8" w:rsidRDefault="002C2AF8" w:rsidP="002C2AF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5ED2" w:rsidRPr="002C2AF8" w:rsidRDefault="002C2AF8" w:rsidP="002C2AF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sectPr w:rsidR="00105ED2" w:rsidRPr="002C2AF8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2C2AF8"/>
    <w:rsid w:val="00105ED2"/>
    <w:rsid w:val="002C2AF8"/>
    <w:rsid w:val="003A54A7"/>
    <w:rsid w:val="00715205"/>
    <w:rsid w:val="008C1522"/>
    <w:rsid w:val="00DF07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2AF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301</Words>
  <Characters>1720</Characters>
  <Application>Microsoft Office Word</Application>
  <DocSecurity>0</DocSecurity>
  <Lines>14</Lines>
  <Paragraphs>4</Paragraphs>
  <ScaleCrop>false</ScaleCrop>
  <Company>Home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2019-11-13T11:23:00Z</dcterms:created>
  <dcterms:modified xsi:type="dcterms:W3CDTF">2019-11-13T11:56:00Z</dcterms:modified>
</cp:coreProperties>
</file>