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B2E" w:rsidRPr="0039473A" w:rsidRDefault="004A6B2E" w:rsidP="004A6B2E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A6B2E" w:rsidRDefault="007A346F" w:rsidP="004A6B2E">
      <w:pPr>
        <w:jc w:val="both"/>
        <w:rPr>
          <w:rFonts w:ascii="Times New Roman" w:hAnsi="Times New Roman" w:cs="Times New Roman"/>
        </w:rPr>
      </w:pPr>
      <w:r w:rsidRPr="007A346F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A6B2E" w:rsidRDefault="004A6B2E" w:rsidP="004A6B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A6B2E" w:rsidRDefault="004A6B2E" w:rsidP="004A6B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A6B2E" w:rsidRDefault="004A6B2E" w:rsidP="004A6B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A6B2E" w:rsidRDefault="004A6B2E" w:rsidP="004A6B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A6B2E" w:rsidRDefault="004A6B2E" w:rsidP="004A6B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A6B2E" w:rsidRDefault="004A6B2E" w:rsidP="004A6B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A6B2E" w:rsidRDefault="004A6B2E" w:rsidP="004A6B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A6B2E" w:rsidRDefault="004A6B2E" w:rsidP="004A6B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A6B2E" w:rsidRDefault="004A6B2E" w:rsidP="004A6B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A6B2E" w:rsidRDefault="004A6B2E" w:rsidP="004A6B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A6B2E" w:rsidRDefault="004A6B2E" w:rsidP="004A6B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A6B2E" w:rsidRDefault="004A6B2E" w:rsidP="004A6B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A6B2E" w:rsidRDefault="004A6B2E" w:rsidP="004A6B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A6B2E" w:rsidRDefault="004A6B2E" w:rsidP="004A6B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A6B2E" w:rsidRDefault="004A6B2E" w:rsidP="004A6B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A6B2E" w:rsidRDefault="004A6B2E" w:rsidP="004A6B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A6B2E" w:rsidRDefault="004A6B2E" w:rsidP="004A6B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A6B2E" w:rsidRDefault="004A6B2E" w:rsidP="004A6B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A6B2E" w:rsidRDefault="004A6B2E" w:rsidP="004A6B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A6B2E" w:rsidRDefault="004A6B2E" w:rsidP="004A6B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4A6B2E" w:rsidRDefault="004A6B2E" w:rsidP="004A6B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4A6B2E" w:rsidRDefault="004A6B2E" w:rsidP="004A6B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4A6B2E" w:rsidRDefault="004A6B2E" w:rsidP="004A6B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4A6B2E" w:rsidRDefault="004A6B2E" w:rsidP="004A6B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4A6B2E" w:rsidRDefault="004A6B2E" w:rsidP="004A6B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4A6B2E" w:rsidRDefault="004A6B2E" w:rsidP="004A6B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4A6B2E" w:rsidRDefault="004A6B2E" w:rsidP="004A6B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4A6B2E" w:rsidRDefault="004A6B2E" w:rsidP="004A6B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4A6B2E" w:rsidRDefault="004A6B2E" w:rsidP="004A6B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4A6B2E" w:rsidRDefault="004A6B2E" w:rsidP="004A6B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4A6B2E" w:rsidRDefault="004A6B2E" w:rsidP="004A6B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A6B2E" w:rsidRDefault="004A6B2E" w:rsidP="004A6B2E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A6B2E" w:rsidRDefault="004A6B2E" w:rsidP="004A6B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A6B2E" w:rsidRDefault="004A6B2E" w:rsidP="004A6B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4A6B2E" w:rsidRDefault="004A6B2E" w:rsidP="004A6B2E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4A6B2E" w:rsidRDefault="004A6B2E" w:rsidP="004A6B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4A6B2E" w:rsidRDefault="004A6B2E" w:rsidP="004A6B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4A6B2E" w:rsidRDefault="004A6B2E" w:rsidP="004A6B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A6B2E" w:rsidRDefault="004A6B2E" w:rsidP="004A6B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4A6B2E" w:rsidRDefault="004A6B2E" w:rsidP="004A6B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A6B2E" w:rsidRDefault="004A6B2E" w:rsidP="004A6B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4A6B2E" w:rsidRPr="0005326B" w:rsidRDefault="004A6B2E" w:rsidP="004A6B2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A6B2E" w:rsidRPr="000E10FB" w:rsidRDefault="004A6B2E" w:rsidP="004A6B2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15.01.2020 року                                            Крупець                                                 №61</w:t>
      </w:r>
    </w:p>
    <w:p w:rsidR="004A6B2E" w:rsidRPr="001D783B" w:rsidRDefault="004A6B2E" w:rsidP="004A6B2E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</w:rPr>
      </w:pPr>
    </w:p>
    <w:p w:rsidR="004A6B2E" w:rsidRPr="001D783B" w:rsidRDefault="004A6B2E" w:rsidP="004A6B2E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1D783B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4A6B2E" w:rsidRPr="001D783B" w:rsidRDefault="004A6B2E" w:rsidP="004A6B2E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1D783B">
        <w:rPr>
          <w:rFonts w:ascii="Times New Roman" w:eastAsia="Calibri" w:hAnsi="Times New Roman" w:cs="Times New Roman"/>
          <w:b/>
          <w:sz w:val="24"/>
        </w:rPr>
        <w:t xml:space="preserve">проекту  із землеустрою  щодо </w:t>
      </w:r>
    </w:p>
    <w:p w:rsidR="004A6B2E" w:rsidRPr="001D783B" w:rsidRDefault="004A6B2E" w:rsidP="004A6B2E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1D783B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4A6B2E" w:rsidRPr="001D783B" w:rsidRDefault="004A6B2E" w:rsidP="004A6B2E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Маліновському С.М.</w:t>
      </w:r>
    </w:p>
    <w:p w:rsidR="004A6B2E" w:rsidRPr="001D783B" w:rsidRDefault="004A6B2E" w:rsidP="004A6B2E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</w:rPr>
      </w:pPr>
    </w:p>
    <w:p w:rsidR="004A6B2E" w:rsidRPr="001D783B" w:rsidRDefault="004A6B2E" w:rsidP="004A6B2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D783B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</w:t>
      </w:r>
      <w:r>
        <w:rPr>
          <w:rFonts w:ascii="Times New Roman" w:eastAsia="Calibri" w:hAnsi="Times New Roman" w:cs="Times New Roman"/>
          <w:sz w:val="24"/>
        </w:rPr>
        <w:t>Маліновського С.М.</w:t>
      </w:r>
      <w:r w:rsidRPr="001D783B">
        <w:rPr>
          <w:rFonts w:ascii="Times New Roman" w:eastAsia="Calibri" w:hAnsi="Times New Roman" w:cs="Times New Roman"/>
          <w:sz w:val="24"/>
        </w:rPr>
        <w:t xml:space="preserve">, сільська рада </w:t>
      </w:r>
    </w:p>
    <w:p w:rsidR="004A6B2E" w:rsidRPr="001D783B" w:rsidRDefault="004A6B2E" w:rsidP="004A6B2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D783B">
        <w:rPr>
          <w:rFonts w:ascii="Times New Roman" w:eastAsia="Calibri" w:hAnsi="Times New Roman" w:cs="Times New Roman"/>
          <w:sz w:val="24"/>
        </w:rPr>
        <w:t>ВИРІШИЛА:</w:t>
      </w:r>
    </w:p>
    <w:p w:rsidR="004A6B2E" w:rsidRPr="00855D05" w:rsidRDefault="004A6B2E" w:rsidP="004A6B2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D783B">
        <w:rPr>
          <w:rFonts w:ascii="Times New Roman" w:eastAsia="Calibri" w:hAnsi="Times New Roman" w:cs="Times New Roman"/>
          <w:sz w:val="24"/>
        </w:rPr>
        <w:t xml:space="preserve">       1. Надати </w:t>
      </w:r>
      <w:r>
        <w:rPr>
          <w:rFonts w:ascii="Times New Roman" w:eastAsia="Calibri" w:hAnsi="Times New Roman" w:cs="Times New Roman"/>
          <w:sz w:val="24"/>
        </w:rPr>
        <w:t xml:space="preserve">Маліновському Сергію Миколайовичу, який зареєстрований за адресою: </w:t>
      </w:r>
      <w:r w:rsidR="008D3E65" w:rsidRPr="008D3E65">
        <w:rPr>
          <w:rFonts w:ascii="Times New Roman" w:eastAsia="Calibri" w:hAnsi="Times New Roman" w:cs="Times New Roman"/>
          <w:sz w:val="24"/>
        </w:rPr>
        <w:t>_______________</w:t>
      </w:r>
      <w:r>
        <w:rPr>
          <w:rFonts w:ascii="Times New Roman" w:eastAsia="Calibri" w:hAnsi="Times New Roman" w:cs="Times New Roman"/>
          <w:sz w:val="24"/>
        </w:rPr>
        <w:t xml:space="preserve">, </w:t>
      </w:r>
      <w:r w:rsidRPr="001D783B">
        <w:rPr>
          <w:rFonts w:ascii="Times New Roman" w:eastAsia="Calibri" w:hAnsi="Times New Roman" w:cs="Times New Roman"/>
          <w:sz w:val="24"/>
        </w:rPr>
        <w:t>дозвіл на розробку проекту із землеустрою щодо відведення земельної ділянки, для передачі її у власність, орієнтовною площею</w:t>
      </w:r>
      <w:r>
        <w:rPr>
          <w:rFonts w:ascii="Times New Roman" w:eastAsia="Calibri" w:hAnsi="Times New Roman" w:cs="Times New Roman"/>
          <w:sz w:val="24"/>
        </w:rPr>
        <w:t xml:space="preserve"> 0,30 </w:t>
      </w:r>
      <w:r w:rsidRPr="001D783B">
        <w:rPr>
          <w:rFonts w:ascii="Times New Roman" w:eastAsia="Calibri" w:hAnsi="Times New Roman" w:cs="Times New Roman"/>
          <w:sz w:val="24"/>
        </w:rPr>
        <w:t>га, для ведення особистого селянського господарства, з</w:t>
      </w:r>
      <w:r>
        <w:rPr>
          <w:rFonts w:ascii="Times New Roman" w:eastAsia="Calibri" w:hAnsi="Times New Roman" w:cs="Times New Roman"/>
          <w:sz w:val="24"/>
        </w:rPr>
        <w:t>емельна ділянка розташована на території Крупецької сільської ради.</w:t>
      </w:r>
    </w:p>
    <w:p w:rsidR="004A6B2E" w:rsidRPr="001D783B" w:rsidRDefault="004A6B2E" w:rsidP="004A6B2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2. Маліновському С.М.</w:t>
      </w:r>
      <w:r w:rsidRPr="001D783B">
        <w:rPr>
          <w:rFonts w:ascii="Times New Roman" w:eastAsia="Calibri" w:hAnsi="Times New Roman" w:cs="Times New Roman"/>
          <w:sz w:val="24"/>
        </w:rPr>
        <w:t>, розробити проект землеустрою щодо відведення земельної ділянки для передачі її у власність та подати на розгляд сесії сільської ради.</w:t>
      </w:r>
    </w:p>
    <w:p w:rsidR="004A6B2E" w:rsidRPr="00855D05" w:rsidRDefault="004A6B2E" w:rsidP="004A6B2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D783B">
        <w:rPr>
          <w:rFonts w:ascii="Times New Roman" w:eastAsia="Calibri" w:hAnsi="Times New Roman" w:cs="Times New Roman"/>
          <w:sz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</w:t>
      </w:r>
      <w:r>
        <w:rPr>
          <w:rFonts w:ascii="Times New Roman" w:eastAsia="Calibri" w:hAnsi="Times New Roman" w:cs="Times New Roman"/>
          <w:sz w:val="24"/>
        </w:rPr>
        <w:t>а та благоустрою (Денисюк Т.В.)</w:t>
      </w:r>
    </w:p>
    <w:p w:rsidR="004A6B2E" w:rsidRPr="001D783B" w:rsidRDefault="004A6B2E" w:rsidP="004A6B2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4A6B2E" w:rsidRPr="001D783B" w:rsidRDefault="004A6B2E" w:rsidP="004A6B2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4A6B2E" w:rsidRPr="001D783B" w:rsidRDefault="004A6B2E" w:rsidP="004A6B2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4A6B2E" w:rsidRPr="004A6B2E" w:rsidRDefault="004A6B2E" w:rsidP="004A6B2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en-US"/>
        </w:rPr>
      </w:pPr>
    </w:p>
    <w:p w:rsidR="004A6B2E" w:rsidRPr="001D783B" w:rsidRDefault="004A6B2E" w:rsidP="004A6B2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8B2CE3" w:rsidRPr="004A6B2E" w:rsidRDefault="004A6B2E" w:rsidP="004A6B2E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lang w:val="en-US"/>
        </w:rPr>
      </w:pPr>
      <w:r w:rsidRPr="001D783B">
        <w:rPr>
          <w:rFonts w:ascii="Times New Roman" w:eastAsia="Calibri" w:hAnsi="Times New Roman" w:cs="Times New Roman"/>
          <w:sz w:val="24"/>
        </w:rPr>
        <w:t>Сільський голова                                                                                                   В.А.</w:t>
      </w:r>
      <w:proofErr w:type="spellStart"/>
      <w:r w:rsidRPr="001D783B">
        <w:rPr>
          <w:rFonts w:ascii="Times New Roman" w:eastAsia="Calibri" w:hAnsi="Times New Roman" w:cs="Times New Roman"/>
          <w:sz w:val="24"/>
        </w:rPr>
        <w:t>Михалюк</w:t>
      </w:r>
      <w:proofErr w:type="spellEnd"/>
      <w:r w:rsidRPr="001D783B">
        <w:rPr>
          <w:rFonts w:ascii="Times New Roman" w:eastAsia="Calibri" w:hAnsi="Times New Roman" w:cs="Times New Roman"/>
          <w:sz w:val="24"/>
        </w:rPr>
        <w:t xml:space="preserve"> </w:t>
      </w:r>
    </w:p>
    <w:sectPr w:rsidR="008B2CE3" w:rsidRPr="004A6B2E" w:rsidSect="008B2C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4A6B2E"/>
    <w:rsid w:val="00171A2E"/>
    <w:rsid w:val="00304C90"/>
    <w:rsid w:val="004A6B2E"/>
    <w:rsid w:val="00505B6D"/>
    <w:rsid w:val="006D3977"/>
    <w:rsid w:val="007A346F"/>
    <w:rsid w:val="007D6C18"/>
    <w:rsid w:val="008A6F4D"/>
    <w:rsid w:val="008B2CE3"/>
    <w:rsid w:val="008D3E65"/>
    <w:rsid w:val="00D1641A"/>
    <w:rsid w:val="00D97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B2E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232</Words>
  <Characters>1323</Characters>
  <Application>Microsoft Office Word</Application>
  <DocSecurity>0</DocSecurity>
  <Lines>11</Lines>
  <Paragraphs>3</Paragraphs>
  <ScaleCrop>false</ScaleCrop>
  <Company>Microsoft</Company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2020-01-21T07:05:00Z</dcterms:created>
  <dcterms:modified xsi:type="dcterms:W3CDTF">2020-01-21T07:55:00Z</dcterms:modified>
</cp:coreProperties>
</file>