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0CA2" w:rsidRDefault="00830CA2" w:rsidP="00830CA2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830CA2" w:rsidRDefault="00830CA2" w:rsidP="00830CA2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830CA2" w:rsidRDefault="00830CA2" w:rsidP="00830CA2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925E8D" w:rsidRPr="00F94EC9" w:rsidRDefault="00925E8D" w:rsidP="00925E8D">
      <w:pPr>
        <w:jc w:val="center"/>
        <w:rPr>
          <w:b/>
          <w:sz w:val="26"/>
          <w:szCs w:val="26"/>
          <w:lang w:eastAsia="uk-UA"/>
        </w:rPr>
      </w:pPr>
    </w:p>
    <w:p w:rsidR="00925E8D" w:rsidRPr="00F94EC9" w:rsidRDefault="00925E8D" w:rsidP="00925E8D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925E8D" w:rsidRPr="00F94EC9" w:rsidRDefault="00925E8D" w:rsidP="00925E8D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 xml:space="preserve">з надання допомоги на поховання деяких категорій громадян </w:t>
      </w:r>
    </w:p>
    <w:p w:rsidR="00925E8D" w:rsidRDefault="00925E8D" w:rsidP="00925E8D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925E8D" w:rsidRDefault="00925E8D" w:rsidP="00925E8D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65012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Default="00965012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65012" w:rsidRDefault="00965012" w:rsidP="004D07EC">
            <w:pPr>
              <w:rPr>
                <w:i/>
                <w:sz w:val="24"/>
                <w:szCs w:val="24"/>
              </w:rPr>
            </w:pPr>
          </w:p>
          <w:p w:rsidR="00965012" w:rsidRDefault="00965012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65012" w:rsidRDefault="00965012" w:rsidP="004D07EC">
            <w:pPr>
              <w:rPr>
                <w:i/>
                <w:sz w:val="24"/>
                <w:szCs w:val="24"/>
              </w:rPr>
            </w:pPr>
          </w:p>
          <w:p w:rsidR="00965012" w:rsidRPr="00F94EC9" w:rsidRDefault="00965012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65012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65012" w:rsidRDefault="00965012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65012" w:rsidRPr="00F94EC9" w:rsidRDefault="00965012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65012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Pr="00F94EC9" w:rsidRDefault="00965012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65012" w:rsidRDefault="00965012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65012" w:rsidRPr="00F94EC9" w:rsidRDefault="00965012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925E8D" w:rsidRPr="00F94EC9" w:rsidRDefault="00925E8D" w:rsidP="00925E8D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25E8D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25E8D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AD01CF" w:rsidRDefault="00925E8D" w:rsidP="00FA175D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925E8D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5E8D" w:rsidRPr="00D97370" w:rsidRDefault="00925E8D" w:rsidP="00FA175D">
            <w:pPr>
              <w:ind w:right="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25E8D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25E8D" w:rsidRPr="002E36E9" w:rsidRDefault="004A4BA7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hyperlink r:id="rId10" w:tgtFrame="_blank" w:history="1">
              <w:r w:rsidR="00925E8D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-</w:t>
              </w:r>
            </w:hyperlink>
          </w:p>
        </w:tc>
      </w:tr>
      <w:tr w:rsidR="00925E8D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bookmarkStart w:id="3" w:name="n506"/>
            <w:bookmarkEnd w:id="3"/>
            <w:r w:rsidRPr="00925E8D">
              <w:rPr>
                <w:sz w:val="24"/>
                <w:szCs w:val="24"/>
              </w:rPr>
              <w:t>Заява встановленого зразка;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925E8D">
              <w:rPr>
                <w:sz w:val="24"/>
                <w:szCs w:val="24"/>
              </w:rPr>
              <w:t>опія паспорта чи іншого докумен</w:t>
            </w:r>
            <w:r>
              <w:rPr>
                <w:sz w:val="24"/>
                <w:szCs w:val="24"/>
              </w:rPr>
              <w:t>та, що посвідчує особу заявника;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копія ідентифікаційного номера заявника;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</w:t>
            </w:r>
            <w:r w:rsidRPr="00925E8D">
              <w:rPr>
                <w:sz w:val="24"/>
                <w:szCs w:val="24"/>
              </w:rPr>
              <w:t>нформацію про відкриття банківського рахунку;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копія свідоцтва про смерть;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довідка про смерть (оригінал);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пія трудової книжки померлого (</w:t>
            </w:r>
            <w:r w:rsidRPr="00925E8D">
              <w:rPr>
                <w:sz w:val="24"/>
                <w:szCs w:val="24"/>
              </w:rPr>
              <w:t>якщо є) ;</w:t>
            </w:r>
          </w:p>
          <w:p w:rsidR="00925E8D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довідка про те, що заявник дійсно за власний рахунок похоронив померлого;</w:t>
            </w:r>
          </w:p>
          <w:p w:rsidR="00C16277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925E8D">
              <w:rPr>
                <w:sz w:val="24"/>
                <w:szCs w:val="24"/>
              </w:rPr>
              <w:t>довідка із Центру зайнятості, що померлий не перебував на обліку;</w:t>
            </w:r>
          </w:p>
          <w:p w:rsidR="00C16277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C16277">
              <w:rPr>
                <w:sz w:val="24"/>
                <w:szCs w:val="24"/>
              </w:rPr>
              <w:lastRenderedPageBreak/>
              <w:t xml:space="preserve">довідка з управління праці і соціального захисту населення про наявність або відсутність на обліку померлої особи і отримання </w:t>
            </w:r>
            <w:r w:rsidR="00C16277" w:rsidRPr="00C16277">
              <w:rPr>
                <w:sz w:val="24"/>
                <w:szCs w:val="24"/>
              </w:rPr>
              <w:t>нею або неотримання нею допомог</w:t>
            </w:r>
            <w:r w:rsidRPr="00C16277">
              <w:rPr>
                <w:sz w:val="24"/>
                <w:szCs w:val="24"/>
              </w:rPr>
              <w:t>;</w:t>
            </w:r>
          </w:p>
          <w:p w:rsidR="00925E8D" w:rsidRPr="00C16277" w:rsidRDefault="00925E8D" w:rsidP="00C16277">
            <w:pPr>
              <w:pStyle w:val="a3"/>
              <w:numPr>
                <w:ilvl w:val="0"/>
                <w:numId w:val="3"/>
              </w:numPr>
              <w:ind w:left="151" w:firstLine="425"/>
              <w:rPr>
                <w:sz w:val="24"/>
                <w:szCs w:val="24"/>
              </w:rPr>
            </w:pPr>
            <w:r w:rsidRPr="00C16277">
              <w:rPr>
                <w:sz w:val="24"/>
                <w:szCs w:val="24"/>
              </w:rPr>
              <w:t>довідка з управління пенсійного фонду про наявність або відсутність на обліку померлої особи і отримання або неотримання нею пенсії.</w:t>
            </w:r>
          </w:p>
          <w:p w:rsidR="00925E8D" w:rsidRDefault="00925E8D" w:rsidP="00FA175D">
            <w:pPr>
              <w:shd w:val="clear" w:color="auto" w:fill="FFFFFF"/>
              <w:ind w:left="79"/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</w:pPr>
          </w:p>
          <w:p w:rsidR="00925E8D" w:rsidRPr="005169D5" w:rsidRDefault="00925E8D" w:rsidP="00FA175D">
            <w:pPr>
              <w:shd w:val="clear" w:color="auto" w:fill="FFFFFF"/>
              <w:ind w:left="79"/>
              <w:rPr>
                <w:b/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925E8D" w:rsidRPr="005169D5" w:rsidRDefault="00925E8D" w:rsidP="00FA175D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ind w:left="799" w:hanging="360"/>
              <w:rPr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925E8D" w:rsidRPr="006346E3" w:rsidRDefault="00925E8D" w:rsidP="00FA175D">
            <w:pPr>
              <w:rPr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1469AD" w:rsidRDefault="00925E8D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925E8D" w:rsidRPr="00F94EC9" w:rsidRDefault="00925E8D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BE58AD" w:rsidRDefault="00925E8D" w:rsidP="00DB092C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днів.</w:t>
            </w: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4A53E8" w:rsidRDefault="00925E8D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925E8D" w:rsidRPr="00F94EC9" w:rsidRDefault="00925E8D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925E8D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F94EC9" w:rsidRDefault="00925E8D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25E8D" w:rsidRPr="004A53E8" w:rsidRDefault="00925E8D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925E8D" w:rsidRPr="004A53E8" w:rsidRDefault="00925E8D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925E8D" w:rsidRPr="004A53E8" w:rsidRDefault="00925E8D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925E8D" w:rsidRPr="009C78F7" w:rsidRDefault="00925E8D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925E8D" w:rsidRPr="00603E47" w:rsidRDefault="00925E8D" w:rsidP="00925E8D">
      <w:pPr>
        <w:rPr>
          <w:sz w:val="24"/>
          <w:szCs w:val="24"/>
        </w:rPr>
      </w:pPr>
      <w:bookmarkStart w:id="5" w:name="n43"/>
      <w:bookmarkEnd w:id="5"/>
    </w:p>
    <w:p w:rsidR="00925E8D" w:rsidRDefault="00925E8D" w:rsidP="00925E8D">
      <w:pPr>
        <w:jc w:val="center"/>
      </w:pPr>
    </w:p>
    <w:p w:rsidR="00925E8D" w:rsidRDefault="00925E8D" w:rsidP="00925E8D">
      <w:pPr>
        <w:jc w:val="center"/>
      </w:pPr>
      <w:r>
        <w:t>_______________________________________________</w:t>
      </w:r>
    </w:p>
    <w:p w:rsidR="00925E8D" w:rsidRDefault="00925E8D" w:rsidP="00925E8D"/>
    <w:p w:rsidR="00925E8D" w:rsidRDefault="00925E8D" w:rsidP="00925E8D"/>
    <w:p w:rsidR="00925E8D" w:rsidRDefault="00925E8D" w:rsidP="00925E8D"/>
    <w:p w:rsidR="00925E8D" w:rsidRPr="000050DA" w:rsidRDefault="00925E8D" w:rsidP="00925E8D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925E8D" w:rsidRPr="00F94EC9" w:rsidRDefault="00925E8D" w:rsidP="00925E8D"/>
    <w:p w:rsidR="00925E8D" w:rsidRDefault="00925E8D" w:rsidP="00925E8D"/>
    <w:p w:rsidR="00925E8D" w:rsidRDefault="00925E8D" w:rsidP="00925E8D"/>
    <w:p w:rsidR="00925E8D" w:rsidRDefault="00925E8D" w:rsidP="00925E8D"/>
    <w:p w:rsidR="00925E8D" w:rsidRDefault="00925E8D" w:rsidP="00925E8D"/>
    <w:p w:rsidR="00925E8D" w:rsidRDefault="00925E8D" w:rsidP="00925E8D"/>
    <w:p w:rsidR="00925E8D" w:rsidRDefault="00925E8D" w:rsidP="00925E8D"/>
    <w:p w:rsidR="00E048F2" w:rsidRDefault="00E048F2"/>
    <w:sectPr w:rsidR="00E048F2" w:rsidSect="00603E47">
      <w:headerReference w:type="default" r:id="rId11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BA7" w:rsidRDefault="004A4BA7">
      <w:r>
        <w:separator/>
      </w:r>
    </w:p>
  </w:endnote>
  <w:endnote w:type="continuationSeparator" w:id="0">
    <w:p w:rsidR="004A4BA7" w:rsidRDefault="004A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BA7" w:rsidRDefault="004A4BA7">
      <w:r>
        <w:separator/>
      </w:r>
    </w:p>
  </w:footnote>
  <w:footnote w:type="continuationSeparator" w:id="0">
    <w:p w:rsidR="004A4BA7" w:rsidRDefault="004A4B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C16277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65012" w:rsidRPr="00965012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4A4BA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4E0E"/>
    <w:multiLevelType w:val="hybridMultilevel"/>
    <w:tmpl w:val="B7944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E8D"/>
    <w:rsid w:val="00284241"/>
    <w:rsid w:val="004A4BA7"/>
    <w:rsid w:val="0075262E"/>
    <w:rsid w:val="00830CA2"/>
    <w:rsid w:val="00925E8D"/>
    <w:rsid w:val="00965012"/>
    <w:rsid w:val="00C16277"/>
    <w:rsid w:val="00DB092C"/>
    <w:rsid w:val="00E04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5E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5E8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5E8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25E8D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925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9">
    <w:name w:val="Абзац списка9"/>
    <w:basedOn w:val="a"/>
    <w:uiPriority w:val="99"/>
    <w:rsid w:val="00925E8D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E8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25E8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5E8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25E8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25E8D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925E8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paragraph" w:customStyle="1" w:styleId="9">
    <w:name w:val="Абзац списка9"/>
    <w:basedOn w:val="a"/>
    <w:uiPriority w:val="99"/>
    <w:rsid w:val="00925E8D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833-200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436</Words>
  <Characters>2489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2021-01-13T07:59:00Z</cp:lastPrinted>
  <dcterms:created xsi:type="dcterms:W3CDTF">2020-12-08T11:43:00Z</dcterms:created>
  <dcterms:modified xsi:type="dcterms:W3CDTF">2021-01-13T08:00:00Z</dcterms:modified>
</cp:coreProperties>
</file>