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1DDC" w:rsidRDefault="00D51DDC" w:rsidP="00D51DDC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D51DDC" w:rsidRDefault="00D51DDC" w:rsidP="00D51DDC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D51DDC" w:rsidRDefault="00D51DDC" w:rsidP="00D51DDC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CF2B7C" w:rsidRPr="00F94EC9" w:rsidRDefault="00CF2B7C" w:rsidP="00CF2B7C">
      <w:pPr>
        <w:jc w:val="center"/>
        <w:rPr>
          <w:b/>
          <w:sz w:val="26"/>
          <w:szCs w:val="26"/>
          <w:lang w:eastAsia="uk-UA"/>
        </w:rPr>
      </w:pPr>
    </w:p>
    <w:p w:rsidR="00CF2B7C" w:rsidRPr="00F94EC9" w:rsidRDefault="00CF2B7C" w:rsidP="00CF2B7C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CF2B7C" w:rsidRPr="00F94EC9" w:rsidRDefault="00CF2B7C" w:rsidP="00CF2B7C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 xml:space="preserve">з видалення зелених насаджень на території </w:t>
      </w:r>
      <w:proofErr w:type="spellStart"/>
      <w:r>
        <w:rPr>
          <w:b/>
          <w:sz w:val="26"/>
          <w:szCs w:val="26"/>
          <w:lang w:eastAsia="uk-UA"/>
        </w:rPr>
        <w:t>Крупецької</w:t>
      </w:r>
      <w:proofErr w:type="spellEnd"/>
      <w:r>
        <w:rPr>
          <w:b/>
          <w:sz w:val="26"/>
          <w:szCs w:val="26"/>
          <w:lang w:eastAsia="uk-UA"/>
        </w:rPr>
        <w:t xml:space="preserve"> сільської ради</w:t>
      </w:r>
    </w:p>
    <w:p w:rsidR="00CF2B7C" w:rsidRDefault="00CF2B7C" w:rsidP="00CF2B7C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CF2B7C" w:rsidRDefault="00CF2B7C" w:rsidP="00CF2B7C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CF2B7C" w:rsidRPr="00F94EC9" w:rsidRDefault="00CF2B7C" w:rsidP="00CF2B7C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D51DDC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DDC" w:rsidRPr="00F94EC9" w:rsidRDefault="00D51DDC" w:rsidP="00FA175D">
            <w:pPr>
              <w:jc w:val="center"/>
              <w:rPr>
                <w:sz w:val="24"/>
                <w:szCs w:val="24"/>
                <w:lang w:eastAsia="uk-UA"/>
              </w:rPr>
            </w:pPr>
            <w:bookmarkStart w:id="1" w:name="n14"/>
            <w:bookmarkEnd w:id="1"/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DDC" w:rsidRPr="00F94EC9" w:rsidRDefault="00D51DDC" w:rsidP="00FA175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DDC" w:rsidRPr="00F94EC9" w:rsidRDefault="0072107B" w:rsidP="0015495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 w:rsidR="00D51DDC"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 w:rsidR="00D51DDC">
              <w:rPr>
                <w:i/>
                <w:sz w:val="24"/>
                <w:szCs w:val="24"/>
              </w:rPr>
              <w:t>Шепетівський</w:t>
            </w:r>
            <w:proofErr w:type="spellEnd"/>
            <w:r w:rsidR="00D51DDC"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</w:tc>
      </w:tr>
      <w:tr w:rsidR="00D51DDC" w:rsidRPr="00F94EC9" w:rsidTr="00FA175D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DDC" w:rsidRPr="00F94EC9" w:rsidRDefault="00D51DDC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DDC" w:rsidRPr="00F94EC9" w:rsidRDefault="00D51DDC" w:rsidP="00FA175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51DDC" w:rsidRDefault="00D51DDC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D51DDC" w:rsidRDefault="00D51DDC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D51DDC" w:rsidRDefault="00D51DDC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D51DDC" w:rsidRDefault="00D51DDC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D51DDC" w:rsidRDefault="00D51DDC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D51DDC" w:rsidRDefault="00D51DDC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D51DDC" w:rsidRPr="00F94EC9" w:rsidRDefault="00D51DDC" w:rsidP="0015495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CF2B7C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107B" w:rsidRDefault="0072107B" w:rsidP="0072107B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CF2B7C" w:rsidRPr="00F94EC9" w:rsidRDefault="00CF2B7C" w:rsidP="00FA175D">
            <w:pPr>
              <w:rPr>
                <w:i/>
                <w:sz w:val="24"/>
                <w:szCs w:val="24"/>
                <w:lang w:eastAsia="uk-UA"/>
              </w:rPr>
            </w:pPr>
            <w:bookmarkStart w:id="2" w:name="_GoBack"/>
            <w:bookmarkEnd w:id="2"/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CF2B7C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F2B7C" w:rsidRPr="00F94EC9" w:rsidTr="00CF2B7C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AD01CF" w:rsidRDefault="00CF2B7C" w:rsidP="00CF2B7C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Закон України від «Про благоустрій населених пунктів»</w:t>
            </w:r>
          </w:p>
        </w:tc>
      </w:tr>
      <w:tr w:rsidR="00CF2B7C" w:rsidRPr="00F94EC9" w:rsidTr="00FA175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F2B7C" w:rsidRPr="00AD01CF" w:rsidRDefault="00CF2B7C" w:rsidP="00FA175D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Порядок видалення дерев, кущів, газонів і квітників у населених пунктах, затверджений постановою Кабінету Міністрів України від 01 серпня 2006 року № 1045</w:t>
            </w:r>
          </w:p>
        </w:tc>
      </w:tr>
      <w:tr w:rsidR="00CF2B7C" w:rsidRPr="00F94EC9" w:rsidTr="00FA175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F2B7C" w:rsidRPr="00782BC4" w:rsidRDefault="00CF2B7C" w:rsidP="00FA175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CF2B7C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F2B7C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4A53E8" w:rsidRDefault="00CF2B7C" w:rsidP="00CF2B7C">
            <w:pPr>
              <w:rPr>
                <w:sz w:val="24"/>
                <w:szCs w:val="24"/>
              </w:rPr>
            </w:pPr>
            <w:bookmarkStart w:id="3" w:name="n506"/>
            <w:bookmarkEnd w:id="3"/>
            <w:r>
              <w:rPr>
                <w:sz w:val="24"/>
                <w:szCs w:val="24"/>
              </w:rPr>
              <w:t>Заява (</w:t>
            </w:r>
            <w:r w:rsidRPr="004A53E8">
              <w:rPr>
                <w:sz w:val="24"/>
                <w:szCs w:val="24"/>
              </w:rPr>
              <w:t>із зазначенням  місця розташування , виду зелених насаджень,  причини видалення, відстані від будівель)</w:t>
            </w:r>
            <w:r>
              <w:rPr>
                <w:sz w:val="24"/>
                <w:szCs w:val="24"/>
              </w:rPr>
              <w:t>.</w:t>
            </w:r>
          </w:p>
          <w:p w:rsidR="00CF2B7C" w:rsidRPr="004A53E8" w:rsidRDefault="00CF2B7C" w:rsidP="00CF2B7C">
            <w:pPr>
              <w:rPr>
                <w:sz w:val="24"/>
                <w:szCs w:val="24"/>
              </w:rPr>
            </w:pPr>
          </w:p>
          <w:p w:rsidR="00CF2B7C" w:rsidRPr="004A53E8" w:rsidRDefault="00CF2B7C" w:rsidP="00CF2B7C">
            <w:pPr>
              <w:spacing w:line="274" w:lineRule="exac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CF2B7C" w:rsidRPr="004A53E8" w:rsidRDefault="00CF2B7C" w:rsidP="00CF2B7C">
            <w:pPr>
              <w:widowControl w:val="0"/>
              <w:numPr>
                <w:ilvl w:val="0"/>
                <w:numId w:val="1"/>
              </w:numPr>
              <w:tabs>
                <w:tab w:val="left" w:pos="363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CF2B7C" w:rsidRPr="006346E3" w:rsidRDefault="00CF2B7C" w:rsidP="00CF2B7C">
            <w:pPr>
              <w:rPr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CF2B7C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1469AD" w:rsidRDefault="00CF2B7C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CF2B7C" w:rsidRPr="00F94EC9" w:rsidRDefault="00CF2B7C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CF2B7C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CF2B7C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BE58AD" w:rsidRDefault="00CF2B7C" w:rsidP="00CF2B7C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 xml:space="preserve">30 календарних днів (та враховуючи строк на проведення засідання </w:t>
            </w:r>
            <w:r>
              <w:rPr>
                <w:color w:val="000000" w:themeColor="text1"/>
                <w:sz w:val="24"/>
                <w:szCs w:val="24"/>
              </w:rPr>
              <w:t>виконавчого комітету сільської ради</w:t>
            </w:r>
            <w:r w:rsidRPr="004A53E8">
              <w:rPr>
                <w:color w:val="000000" w:themeColor="text1"/>
                <w:sz w:val="24"/>
                <w:szCs w:val="24"/>
              </w:rPr>
              <w:t>).</w:t>
            </w:r>
          </w:p>
        </w:tc>
      </w:tr>
      <w:tr w:rsidR="00CF2B7C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4A53E8" w:rsidRDefault="00CF2B7C" w:rsidP="00FA175D">
            <w:pPr>
              <w:rPr>
                <w:sz w:val="24"/>
                <w:szCs w:val="24"/>
              </w:rPr>
            </w:pPr>
            <w:bookmarkStart w:id="4" w:name="o638"/>
            <w:bookmarkEnd w:id="4"/>
            <w:r w:rsidRPr="004A53E8">
              <w:rPr>
                <w:sz w:val="24"/>
                <w:szCs w:val="24"/>
              </w:rPr>
              <w:t xml:space="preserve">Рішення </w:t>
            </w:r>
            <w:r>
              <w:rPr>
                <w:sz w:val="24"/>
                <w:szCs w:val="24"/>
              </w:rPr>
              <w:t>виконавчого комітету сільської ради</w:t>
            </w:r>
            <w:r w:rsidRPr="004A53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  <w:p w:rsidR="00CF2B7C" w:rsidRPr="00F94EC9" w:rsidRDefault="00CF2B7C" w:rsidP="00FA175D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CF2B7C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F94EC9" w:rsidRDefault="00CF2B7C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F2B7C" w:rsidRPr="004A53E8" w:rsidRDefault="00CF2B7C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CF2B7C" w:rsidRPr="004A53E8" w:rsidRDefault="00CF2B7C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CF2B7C" w:rsidRPr="004A53E8" w:rsidRDefault="00CF2B7C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CF2B7C" w:rsidRPr="009C78F7" w:rsidRDefault="00CF2B7C" w:rsidP="00FA175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CF2B7C" w:rsidRPr="00603E47" w:rsidRDefault="00CF2B7C" w:rsidP="00CF2B7C">
      <w:pPr>
        <w:rPr>
          <w:sz w:val="24"/>
          <w:szCs w:val="24"/>
        </w:rPr>
      </w:pPr>
      <w:bookmarkStart w:id="5" w:name="n43"/>
      <w:bookmarkEnd w:id="5"/>
    </w:p>
    <w:p w:rsidR="00CF2B7C" w:rsidRDefault="00CF2B7C" w:rsidP="00CF2B7C">
      <w:pPr>
        <w:jc w:val="center"/>
      </w:pPr>
    </w:p>
    <w:p w:rsidR="00CF2B7C" w:rsidRDefault="00CF2B7C" w:rsidP="00CF2B7C">
      <w:pPr>
        <w:jc w:val="center"/>
      </w:pPr>
      <w:r>
        <w:t>_______________________________________________</w:t>
      </w:r>
    </w:p>
    <w:p w:rsidR="00CF2B7C" w:rsidRDefault="00CF2B7C" w:rsidP="00CF2B7C"/>
    <w:p w:rsidR="00CF2B7C" w:rsidRDefault="00CF2B7C" w:rsidP="00CF2B7C"/>
    <w:p w:rsidR="00CF2B7C" w:rsidRDefault="00CF2B7C" w:rsidP="00CF2B7C"/>
    <w:p w:rsidR="00CF2B7C" w:rsidRPr="000050DA" w:rsidRDefault="00CF2B7C" w:rsidP="00CF2B7C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CF2B7C" w:rsidRPr="00F94EC9" w:rsidRDefault="00CF2B7C" w:rsidP="00CF2B7C"/>
    <w:p w:rsidR="00CF2B7C" w:rsidRDefault="00CF2B7C" w:rsidP="00CF2B7C"/>
    <w:p w:rsidR="00E048F2" w:rsidRDefault="00E048F2"/>
    <w:sectPr w:rsidR="00E048F2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1F2" w:rsidRDefault="00E541F2">
      <w:r>
        <w:separator/>
      </w:r>
    </w:p>
  </w:endnote>
  <w:endnote w:type="continuationSeparator" w:id="0">
    <w:p w:rsidR="00E541F2" w:rsidRDefault="00E54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1F2" w:rsidRDefault="00E541F2">
      <w:r>
        <w:separator/>
      </w:r>
    </w:p>
  </w:footnote>
  <w:footnote w:type="continuationSeparator" w:id="0">
    <w:p w:rsidR="00E541F2" w:rsidRDefault="00E541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CF2B7C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72107B" w:rsidRPr="0072107B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E541F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B67D77"/>
    <w:multiLevelType w:val="hybridMultilevel"/>
    <w:tmpl w:val="387ECC30"/>
    <w:lvl w:ilvl="0" w:tplc="940E45A4">
      <w:start w:val="1"/>
      <w:numFmt w:val="bullet"/>
      <w:lvlText w:val="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B7C"/>
    <w:rsid w:val="002F71B5"/>
    <w:rsid w:val="004E275A"/>
    <w:rsid w:val="0072107B"/>
    <w:rsid w:val="00952717"/>
    <w:rsid w:val="00CF2B7C"/>
    <w:rsid w:val="00D51DDC"/>
    <w:rsid w:val="00E048F2"/>
    <w:rsid w:val="00E5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F2B7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2B7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2B7C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CF2B7C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CF2B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B7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F2B7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F2B7C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F2B7C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CF2B7C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CF2B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4</cp:revision>
  <cp:lastPrinted>2021-01-13T07:49:00Z</cp:lastPrinted>
  <dcterms:created xsi:type="dcterms:W3CDTF">2020-12-08T08:34:00Z</dcterms:created>
  <dcterms:modified xsi:type="dcterms:W3CDTF">2021-01-13T07:49:00Z</dcterms:modified>
</cp:coreProperties>
</file>