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0B3F" w:rsidRDefault="00060B3F" w:rsidP="00060B3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060B3F" w:rsidRDefault="00060B3F" w:rsidP="00060B3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060B3F" w:rsidRDefault="00060B3F" w:rsidP="00060B3F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D97370" w:rsidRPr="00F94EC9" w:rsidRDefault="00D97370" w:rsidP="00D97370">
      <w:pPr>
        <w:jc w:val="center"/>
        <w:rPr>
          <w:b/>
          <w:sz w:val="26"/>
          <w:szCs w:val="26"/>
          <w:lang w:eastAsia="uk-UA"/>
        </w:rPr>
      </w:pPr>
    </w:p>
    <w:p w:rsidR="00D97370" w:rsidRPr="00F94EC9" w:rsidRDefault="00D97370" w:rsidP="00D97370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D97370" w:rsidRPr="00F94EC9" w:rsidRDefault="00D97370" w:rsidP="00D97370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видачі дозволу на розміщення зовнішньої реклами</w:t>
      </w:r>
    </w:p>
    <w:p w:rsidR="00D97370" w:rsidRDefault="00D97370" w:rsidP="00D97370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D97370" w:rsidRDefault="00D97370" w:rsidP="00D97370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0E04E4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</w:tc>
      </w:tr>
      <w:tr w:rsidR="000E04E4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Default="000E04E4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0E04E4" w:rsidRDefault="000E04E4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0E04E4" w:rsidRDefault="000E04E4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0E04E4" w:rsidRDefault="000E04E4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0E04E4" w:rsidRDefault="000E04E4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0E04E4" w:rsidRDefault="000E04E4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0E04E4" w:rsidRPr="00F94EC9" w:rsidRDefault="000E04E4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0E04E4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Pr="00F94EC9" w:rsidRDefault="000E04E4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E04E4" w:rsidRDefault="000E04E4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0E04E4" w:rsidRPr="00F94EC9" w:rsidRDefault="000E04E4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D97370" w:rsidRPr="00F94EC9" w:rsidRDefault="00D97370" w:rsidP="00D97370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D97370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97370" w:rsidRPr="00F94EC9" w:rsidTr="00FA17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AD01CF" w:rsidRDefault="00D97370" w:rsidP="00D97370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Закон України «Про рекламу» </w:t>
            </w:r>
          </w:p>
        </w:tc>
      </w:tr>
      <w:tr w:rsidR="00D97370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7370" w:rsidRPr="00D97370" w:rsidRDefault="00D97370" w:rsidP="00FA175D">
            <w:pPr>
              <w:ind w:right="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 xml:space="preserve">Постанова Кабінету Міністрів України </w:t>
            </w:r>
            <w:r w:rsidRPr="00D97370">
              <w:rPr>
                <w:sz w:val="24"/>
                <w:szCs w:val="24"/>
              </w:rPr>
              <w:t>від 29 грудня 2003 р. № 2067</w:t>
            </w:r>
            <w:r>
              <w:rPr>
                <w:sz w:val="24"/>
                <w:szCs w:val="24"/>
              </w:rPr>
              <w:t xml:space="preserve"> «</w:t>
            </w:r>
            <w:r w:rsidRPr="00D97370">
              <w:rPr>
                <w:sz w:val="24"/>
                <w:szCs w:val="24"/>
              </w:rPr>
              <w:t>Про затвердження Типових правил розміщення зовнішньої реклами»</w:t>
            </w:r>
          </w:p>
        </w:tc>
      </w:tr>
      <w:tr w:rsidR="00D97370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97370" w:rsidRPr="002E36E9" w:rsidRDefault="006D69B6" w:rsidP="00D97370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hyperlink r:id="rId10" w:tgtFrame="_blank" w:history="1">
              <w:r w:rsidR="00D97370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-</w:t>
              </w:r>
            </w:hyperlink>
          </w:p>
        </w:tc>
      </w:tr>
      <w:tr w:rsidR="00D97370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D97370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445CF4" w:rsidRDefault="00D97370" w:rsidP="00FA175D">
            <w:pPr>
              <w:rPr>
                <w:sz w:val="24"/>
                <w:szCs w:val="24"/>
              </w:rPr>
            </w:pPr>
            <w:bookmarkStart w:id="3" w:name="n506"/>
            <w:bookmarkEnd w:id="3"/>
            <w:r>
              <w:rPr>
                <w:sz w:val="24"/>
                <w:szCs w:val="24"/>
              </w:rPr>
              <w:t>1. Заява встановленого зразка;</w:t>
            </w:r>
          </w:p>
          <w:p w:rsidR="00D97370" w:rsidRPr="005169D5" w:rsidRDefault="00D97370" w:rsidP="00D97370">
            <w:pPr>
              <w:shd w:val="clear" w:color="auto" w:fill="FFFFFF"/>
              <w:tabs>
                <w:tab w:val="left" w:pos="504"/>
              </w:tabs>
              <w:rPr>
                <w:color w:val="000000" w:themeColor="text1"/>
                <w:sz w:val="24"/>
                <w:szCs w:val="24"/>
              </w:rPr>
            </w:pPr>
            <w:r w:rsidRPr="005169D5">
              <w:rPr>
                <w:color w:val="000000" w:themeColor="text1"/>
                <w:sz w:val="24"/>
                <w:szCs w:val="24"/>
              </w:rPr>
              <w:t>2.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 w:rsidRPr="005169D5">
              <w:rPr>
                <w:color w:val="000000"/>
                <w:sz w:val="24"/>
                <w:szCs w:val="24"/>
                <w:bdr w:val="none" w:sz="0" w:space="0" w:color="auto" w:frame="1"/>
              </w:rPr>
              <w:t>Фотокартка або комп’ютерний макет місця (розміром не менш як 6 х 9 сантиметрів), на якому планується розташування рекламного засобу</w:t>
            </w:r>
            <w:r>
              <w:rPr>
                <w:color w:val="000000"/>
                <w:sz w:val="24"/>
                <w:szCs w:val="24"/>
                <w:bdr w:val="none" w:sz="0" w:space="0" w:color="auto" w:frame="1"/>
              </w:rPr>
              <w:t>.</w:t>
            </w:r>
            <w:r w:rsidR="00BA6A55">
              <w:rPr>
                <w:color w:val="000000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D97370" w:rsidRDefault="00D97370" w:rsidP="00D97370">
            <w:pPr>
              <w:shd w:val="clear" w:color="auto" w:fill="FFFFFF"/>
              <w:ind w:left="79"/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</w:pPr>
          </w:p>
          <w:p w:rsidR="00D97370" w:rsidRPr="005169D5" w:rsidRDefault="00D97370" w:rsidP="00D97370">
            <w:pPr>
              <w:shd w:val="clear" w:color="auto" w:fill="FFFFFF"/>
              <w:ind w:left="79"/>
              <w:rPr>
                <w:b/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D97370" w:rsidRPr="005169D5" w:rsidRDefault="00D97370" w:rsidP="00D97370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rPr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D97370" w:rsidRPr="006346E3" w:rsidRDefault="00D97370" w:rsidP="00D97370">
            <w:pPr>
              <w:rPr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D97370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1469AD" w:rsidRDefault="00D97370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D97370" w:rsidRPr="00F94EC9" w:rsidRDefault="00D97370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D97370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D97370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BE58AD" w:rsidRDefault="00D97370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 xml:space="preserve">30 календарних днів (та враховуючи строк на проведення засідання </w:t>
            </w:r>
            <w:r>
              <w:rPr>
                <w:color w:val="000000" w:themeColor="text1"/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color w:val="000000" w:themeColor="text1"/>
                <w:sz w:val="24"/>
                <w:szCs w:val="24"/>
              </w:rPr>
              <w:t>).</w:t>
            </w:r>
          </w:p>
        </w:tc>
      </w:tr>
      <w:tr w:rsidR="00D97370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4A53E8" w:rsidRDefault="00D97370" w:rsidP="00FA175D">
            <w:pPr>
              <w:rPr>
                <w:sz w:val="24"/>
                <w:szCs w:val="24"/>
              </w:rPr>
            </w:pPr>
            <w:bookmarkStart w:id="4" w:name="o638"/>
            <w:bookmarkEnd w:id="4"/>
            <w:r w:rsidRPr="004A53E8">
              <w:rPr>
                <w:sz w:val="24"/>
                <w:szCs w:val="24"/>
              </w:rPr>
              <w:t xml:space="preserve">Рішення </w:t>
            </w:r>
            <w:r>
              <w:rPr>
                <w:sz w:val="24"/>
                <w:szCs w:val="24"/>
              </w:rPr>
              <w:t>виконавчого комітету сільської ради</w:t>
            </w:r>
            <w:r w:rsidRPr="004A53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.</w:t>
            </w:r>
          </w:p>
          <w:p w:rsidR="00D97370" w:rsidRPr="00F94EC9" w:rsidRDefault="00D97370" w:rsidP="00FA175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D97370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F94EC9" w:rsidRDefault="00D97370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97370" w:rsidRPr="004A53E8" w:rsidRDefault="00D97370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D97370" w:rsidRPr="004A53E8" w:rsidRDefault="00D97370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D97370" w:rsidRPr="004A53E8" w:rsidRDefault="00D97370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D97370" w:rsidRPr="009C78F7" w:rsidRDefault="00D97370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D97370" w:rsidRPr="00603E47" w:rsidRDefault="00D97370" w:rsidP="00D97370">
      <w:pPr>
        <w:rPr>
          <w:sz w:val="24"/>
          <w:szCs w:val="24"/>
        </w:rPr>
      </w:pPr>
      <w:bookmarkStart w:id="5" w:name="n43"/>
      <w:bookmarkEnd w:id="5"/>
    </w:p>
    <w:p w:rsidR="00D97370" w:rsidRDefault="00D97370" w:rsidP="00D97370">
      <w:pPr>
        <w:jc w:val="center"/>
      </w:pPr>
    </w:p>
    <w:p w:rsidR="00D97370" w:rsidRDefault="00D97370" w:rsidP="00D97370">
      <w:pPr>
        <w:jc w:val="center"/>
      </w:pPr>
      <w:r>
        <w:t>_______________________________________________</w:t>
      </w:r>
    </w:p>
    <w:p w:rsidR="00D97370" w:rsidRDefault="00D97370" w:rsidP="00D97370"/>
    <w:p w:rsidR="00D97370" w:rsidRDefault="00D97370" w:rsidP="00D97370"/>
    <w:p w:rsidR="00D97370" w:rsidRDefault="00D97370" w:rsidP="00D97370"/>
    <w:p w:rsidR="00D97370" w:rsidRPr="000050DA" w:rsidRDefault="00D97370" w:rsidP="00D97370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D97370" w:rsidRPr="00F94EC9" w:rsidRDefault="00D97370" w:rsidP="00D97370"/>
    <w:p w:rsidR="00D97370" w:rsidRDefault="00D97370" w:rsidP="00D97370"/>
    <w:p w:rsidR="00D97370" w:rsidRDefault="00D97370" w:rsidP="00D97370"/>
    <w:p w:rsidR="00D97370" w:rsidRDefault="00D97370" w:rsidP="00D97370"/>
    <w:p w:rsidR="00D97370" w:rsidRDefault="00D97370" w:rsidP="00D97370"/>
    <w:p w:rsidR="00E048F2" w:rsidRDefault="00E048F2"/>
    <w:sectPr w:rsidR="00E048F2" w:rsidSect="00603E47">
      <w:headerReference w:type="default" r:id="rId11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69B6" w:rsidRDefault="006D69B6">
      <w:r>
        <w:separator/>
      </w:r>
    </w:p>
  </w:endnote>
  <w:endnote w:type="continuationSeparator" w:id="0">
    <w:p w:rsidR="006D69B6" w:rsidRDefault="006D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69B6" w:rsidRDefault="006D69B6">
      <w:r>
        <w:separator/>
      </w:r>
    </w:p>
  </w:footnote>
  <w:footnote w:type="continuationSeparator" w:id="0">
    <w:p w:rsidR="006D69B6" w:rsidRDefault="006D6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AC56D3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0E04E4" w:rsidRPr="000E04E4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6D69B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370"/>
    <w:rsid w:val="00060B3F"/>
    <w:rsid w:val="000E04E4"/>
    <w:rsid w:val="006D69B6"/>
    <w:rsid w:val="00AC56D3"/>
    <w:rsid w:val="00BA6A55"/>
    <w:rsid w:val="00D97370"/>
    <w:rsid w:val="00E048F2"/>
    <w:rsid w:val="00E22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73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737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7370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D97370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D97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37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9737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9737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D97370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D97370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D973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08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5264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833-200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2021-01-13T07:53:00Z</cp:lastPrinted>
  <dcterms:created xsi:type="dcterms:W3CDTF">2020-12-08T09:50:00Z</dcterms:created>
  <dcterms:modified xsi:type="dcterms:W3CDTF">2021-01-13T07:53:00Z</dcterms:modified>
</cp:coreProperties>
</file>