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2B" w:rsidRDefault="00AD4A2B" w:rsidP="00AD4A2B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AD4A2B" w:rsidRDefault="00AD4A2B" w:rsidP="00AD4A2B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AD4A2B" w:rsidRDefault="00AD4A2B" w:rsidP="00AD4A2B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13375F" w:rsidRPr="00F94EC9" w:rsidRDefault="0013375F" w:rsidP="0013375F">
      <w:pPr>
        <w:jc w:val="center"/>
        <w:rPr>
          <w:b/>
          <w:sz w:val="26"/>
          <w:szCs w:val="26"/>
          <w:lang w:eastAsia="uk-UA"/>
        </w:rPr>
      </w:pPr>
    </w:p>
    <w:p w:rsidR="0013375F" w:rsidRPr="00F94EC9" w:rsidRDefault="0013375F" w:rsidP="0013375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F83BA4" w:rsidRPr="006A1ABC" w:rsidRDefault="00F83BA4" w:rsidP="00F83BA4">
      <w:pPr>
        <w:tabs>
          <w:tab w:val="left" w:pos="3969"/>
        </w:tabs>
        <w:jc w:val="center"/>
        <w:rPr>
          <w:b/>
          <w:sz w:val="24"/>
          <w:szCs w:val="24"/>
        </w:rPr>
      </w:pPr>
      <w:bookmarkStart w:id="0" w:name="n13"/>
      <w:bookmarkEnd w:id="0"/>
      <w:r w:rsidRPr="006A1ABC">
        <w:rPr>
          <w:b/>
          <w:sz w:val="24"/>
          <w:szCs w:val="24"/>
        </w:rPr>
        <w:t xml:space="preserve">адміністративної послуги з </w:t>
      </w:r>
      <w:bookmarkStart w:id="1" w:name="n12"/>
      <w:bookmarkEnd w:id="1"/>
      <w:r>
        <w:rPr>
          <w:b/>
          <w:sz w:val="24"/>
          <w:szCs w:val="24"/>
        </w:rPr>
        <w:t xml:space="preserve">затвердження </w:t>
      </w:r>
      <w:proofErr w:type="spellStart"/>
      <w:r>
        <w:rPr>
          <w:b/>
          <w:sz w:val="24"/>
          <w:szCs w:val="24"/>
        </w:rPr>
        <w:t>проєктів</w:t>
      </w:r>
      <w:proofErr w:type="spellEnd"/>
      <w:r>
        <w:rPr>
          <w:b/>
          <w:sz w:val="24"/>
          <w:szCs w:val="24"/>
        </w:rPr>
        <w:t xml:space="preserve"> землеустрою щодо відведення земельних ділянок для передачі їх у власність, оренду або постійне користування</w:t>
      </w:r>
    </w:p>
    <w:p w:rsidR="0013375F" w:rsidRDefault="0013375F" w:rsidP="0013375F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2" w:name="_GoBack"/>
      <w:bookmarkEnd w:id="2"/>
    </w:p>
    <w:p w:rsidR="0013375F" w:rsidRDefault="0013375F" w:rsidP="0013375F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BF36C0" w:rsidRDefault="00BF36C0" w:rsidP="0013375F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BF36C0" w:rsidRPr="00F94EC9" w:rsidTr="0041388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Default="00BF36C0" w:rsidP="0041388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BF36C0" w:rsidRDefault="00BF36C0" w:rsidP="0041388F">
            <w:pPr>
              <w:rPr>
                <w:i/>
                <w:sz w:val="24"/>
                <w:szCs w:val="24"/>
              </w:rPr>
            </w:pPr>
          </w:p>
          <w:p w:rsidR="00BF36C0" w:rsidRDefault="00BF36C0" w:rsidP="0041388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BF36C0" w:rsidRDefault="00BF36C0" w:rsidP="0041388F">
            <w:pPr>
              <w:rPr>
                <w:i/>
                <w:sz w:val="24"/>
                <w:szCs w:val="24"/>
              </w:rPr>
            </w:pPr>
          </w:p>
          <w:p w:rsidR="00BF36C0" w:rsidRPr="00F94EC9" w:rsidRDefault="00BF36C0" w:rsidP="0041388F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BF36C0" w:rsidRPr="00F94EC9" w:rsidTr="0041388F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BF36C0" w:rsidRDefault="00BF36C0" w:rsidP="0041388F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BF36C0" w:rsidRPr="00F94EC9" w:rsidRDefault="00BF36C0" w:rsidP="0041388F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BF36C0" w:rsidRPr="00F94EC9" w:rsidTr="0041388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Pr="00F94EC9" w:rsidRDefault="00BF36C0" w:rsidP="0041388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6C0" w:rsidRDefault="00BF36C0" w:rsidP="0041388F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BF36C0" w:rsidRPr="00F94EC9" w:rsidRDefault="00BF36C0" w:rsidP="0041388F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13375F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3375F" w:rsidRPr="00F94EC9" w:rsidTr="004720FF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AD01CF" w:rsidRDefault="0013375F" w:rsidP="004720F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13375F" w:rsidRPr="00F94EC9" w:rsidTr="004720FF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375F" w:rsidRPr="00AD01CF" w:rsidRDefault="0013375F" w:rsidP="004720FF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375F" w:rsidRPr="00F94EC9" w:rsidTr="004720FF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3375F" w:rsidRPr="00782BC4" w:rsidRDefault="0013375F" w:rsidP="004720FF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13375F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Default="0013375F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13375F" w:rsidRDefault="0013375F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Проєкт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землеустрою щодо відведення земельної ділянки;</w:t>
            </w:r>
          </w:p>
          <w:p w:rsidR="0013375F" w:rsidRPr="004A53E8" w:rsidRDefault="0013375F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Витяг з ДЗК про земельну ділянку;</w:t>
            </w:r>
          </w:p>
          <w:p w:rsidR="0013375F" w:rsidRDefault="0013375F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Витяг з Єдиного державного реєстру юридичних осіб, фізичних осіб - підприємців та громадських формувань, а для громадянина – копії документів, що посвідчують особу</w:t>
            </w:r>
            <w:r w:rsidRPr="009B5075">
              <w:rPr>
                <w:color w:val="000000" w:themeColor="text1"/>
                <w:sz w:val="24"/>
                <w:szCs w:val="24"/>
              </w:rPr>
              <w:t>;</w:t>
            </w:r>
          </w:p>
          <w:p w:rsidR="0013375F" w:rsidRPr="004A53E8" w:rsidRDefault="0013375F" w:rsidP="004720FF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13375F" w:rsidRPr="004A53E8" w:rsidRDefault="0013375F" w:rsidP="004720FF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13375F" w:rsidRPr="006346E3" w:rsidRDefault="0013375F" w:rsidP="004720FF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 xml:space="preserve">документ, що підтверджує повноваження особи як </w:t>
            </w: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представника.</w:t>
            </w: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1469AD" w:rsidRDefault="0013375F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13375F" w:rsidRPr="00F94EC9" w:rsidRDefault="0013375F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BE58AD" w:rsidRDefault="0013375F" w:rsidP="004720FF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4A53E8" w:rsidRDefault="0013375F" w:rsidP="004720FF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13375F" w:rsidRPr="00F94EC9" w:rsidRDefault="0013375F" w:rsidP="004720FF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13375F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F94EC9" w:rsidRDefault="0013375F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75F" w:rsidRPr="004A53E8" w:rsidRDefault="0013375F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13375F" w:rsidRPr="004A53E8" w:rsidRDefault="0013375F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13375F" w:rsidRPr="004A53E8" w:rsidRDefault="0013375F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13375F" w:rsidRPr="009C78F7" w:rsidRDefault="0013375F" w:rsidP="004720FF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13375F" w:rsidRPr="00603E47" w:rsidRDefault="0013375F" w:rsidP="0013375F">
      <w:pPr>
        <w:rPr>
          <w:sz w:val="24"/>
          <w:szCs w:val="24"/>
        </w:rPr>
      </w:pPr>
      <w:bookmarkStart w:id="6" w:name="n43"/>
      <w:bookmarkEnd w:id="6"/>
    </w:p>
    <w:p w:rsidR="0013375F" w:rsidRDefault="0013375F" w:rsidP="0013375F">
      <w:pPr>
        <w:jc w:val="center"/>
      </w:pPr>
    </w:p>
    <w:p w:rsidR="0013375F" w:rsidRDefault="0013375F" w:rsidP="0013375F">
      <w:pPr>
        <w:jc w:val="center"/>
      </w:pPr>
      <w:r>
        <w:t>_______________________________________________</w:t>
      </w:r>
    </w:p>
    <w:p w:rsidR="0013375F" w:rsidRDefault="0013375F" w:rsidP="0013375F"/>
    <w:p w:rsidR="0013375F" w:rsidRDefault="0013375F" w:rsidP="0013375F"/>
    <w:p w:rsidR="0013375F" w:rsidRDefault="0013375F" w:rsidP="0013375F"/>
    <w:p w:rsidR="0013375F" w:rsidRPr="000050DA" w:rsidRDefault="0013375F" w:rsidP="0013375F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13375F" w:rsidRPr="00F94EC9" w:rsidRDefault="0013375F" w:rsidP="0013375F"/>
    <w:p w:rsidR="0013375F" w:rsidRDefault="0013375F" w:rsidP="0013375F"/>
    <w:p w:rsidR="0013375F" w:rsidRDefault="0013375F" w:rsidP="0013375F"/>
    <w:p w:rsidR="0013375F" w:rsidRDefault="0013375F" w:rsidP="0013375F"/>
    <w:p w:rsidR="0013375F" w:rsidRDefault="0013375F" w:rsidP="0013375F"/>
    <w:p w:rsidR="0013375F" w:rsidRDefault="0013375F" w:rsidP="0013375F"/>
    <w:p w:rsidR="0013375F" w:rsidRDefault="0013375F" w:rsidP="0013375F"/>
    <w:p w:rsidR="0013375F" w:rsidRDefault="0013375F" w:rsidP="0013375F"/>
    <w:p w:rsidR="00F929CA" w:rsidRDefault="00F929CA"/>
    <w:sectPr w:rsidR="00F929CA" w:rsidSect="00BF36C0">
      <w:headerReference w:type="default" r:id="rId10"/>
      <w:pgSz w:w="11906" w:h="16838"/>
      <w:pgMar w:top="709" w:right="707" w:bottom="993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EC" w:rsidRDefault="006F69EC">
      <w:r>
        <w:separator/>
      </w:r>
    </w:p>
  </w:endnote>
  <w:endnote w:type="continuationSeparator" w:id="0">
    <w:p w:rsidR="006F69EC" w:rsidRDefault="006F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EC" w:rsidRDefault="006F69EC">
      <w:r>
        <w:separator/>
      </w:r>
    </w:p>
  </w:footnote>
  <w:footnote w:type="continuationSeparator" w:id="0">
    <w:p w:rsidR="006F69EC" w:rsidRDefault="006F6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13375F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83BA4" w:rsidRPr="00F83BA4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F69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5F"/>
    <w:rsid w:val="0013375F"/>
    <w:rsid w:val="00633DC7"/>
    <w:rsid w:val="0067300B"/>
    <w:rsid w:val="006F69EC"/>
    <w:rsid w:val="00AD4A2B"/>
    <w:rsid w:val="00BF36C0"/>
    <w:rsid w:val="00F83BA4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37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375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375F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3375F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133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37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375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375F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3375F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133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2021-01-13T07:38:00Z</cp:lastPrinted>
  <dcterms:created xsi:type="dcterms:W3CDTF">2020-12-08T07:54:00Z</dcterms:created>
  <dcterms:modified xsi:type="dcterms:W3CDTF">2021-01-13T07:38:00Z</dcterms:modified>
</cp:coreProperties>
</file>