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13" w:rsidRDefault="00090413" w:rsidP="00090413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090413" w:rsidRDefault="00090413" w:rsidP="00090413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090413" w:rsidRDefault="00090413" w:rsidP="00090413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59587E" w:rsidRPr="00F94EC9" w:rsidRDefault="0059587E" w:rsidP="0059587E">
      <w:pPr>
        <w:jc w:val="center"/>
        <w:rPr>
          <w:b/>
          <w:sz w:val="26"/>
          <w:szCs w:val="26"/>
          <w:lang w:eastAsia="uk-UA"/>
        </w:rPr>
      </w:pPr>
    </w:p>
    <w:p w:rsidR="0059587E" w:rsidRPr="00F94EC9" w:rsidRDefault="0059587E" w:rsidP="0059587E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59587E" w:rsidRPr="00F94EC9" w:rsidRDefault="0059587E" w:rsidP="0059587E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взяття громадян на квартирний облік за місцем про</w:t>
      </w:r>
      <w:r w:rsidR="000E2FFA">
        <w:rPr>
          <w:b/>
          <w:sz w:val="26"/>
          <w:szCs w:val="26"/>
          <w:lang w:eastAsia="uk-UA"/>
        </w:rPr>
        <w:t>ж</w:t>
      </w:r>
      <w:r>
        <w:rPr>
          <w:b/>
          <w:sz w:val="26"/>
          <w:szCs w:val="26"/>
          <w:lang w:eastAsia="uk-UA"/>
        </w:rPr>
        <w:t>ивання</w:t>
      </w:r>
    </w:p>
    <w:p w:rsidR="0059587E" w:rsidRDefault="0059587E" w:rsidP="0059587E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59587E" w:rsidRDefault="0059587E" w:rsidP="0059587E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AB3A55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Pr="00F94EC9" w:rsidRDefault="00AB3A55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Pr="00F94EC9" w:rsidRDefault="00AB3A55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Pr="00F94EC9" w:rsidRDefault="00AB3A55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</w:tc>
      </w:tr>
      <w:tr w:rsidR="00AB3A55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Pr="00F94EC9" w:rsidRDefault="00AB3A55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Pr="00F94EC9" w:rsidRDefault="00AB3A55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Default="00AB3A55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AB3A55" w:rsidRDefault="00AB3A55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AB3A55" w:rsidRDefault="00AB3A55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AB3A55" w:rsidRDefault="00AB3A55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AB3A55" w:rsidRDefault="00AB3A55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AB3A55" w:rsidRDefault="00AB3A55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AB3A55" w:rsidRPr="00F94EC9" w:rsidRDefault="00AB3A55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AB3A55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Pr="00F94EC9" w:rsidRDefault="00AB3A55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Pr="00F94EC9" w:rsidRDefault="00AB3A55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3A55" w:rsidRDefault="00AB3A55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AB3A55" w:rsidRPr="00F94EC9" w:rsidRDefault="00AB3A55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59587E" w:rsidRPr="00F94EC9" w:rsidRDefault="0059587E" w:rsidP="00AB3A55">
      <w:pPr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59587E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9587E" w:rsidRPr="00F94EC9" w:rsidTr="00FA175D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AD01CF" w:rsidRDefault="0059587E" w:rsidP="0059587E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Житловий кодекс України, </w:t>
            </w:r>
          </w:p>
        </w:tc>
      </w:tr>
      <w:tr w:rsidR="0059587E" w:rsidRPr="00F94EC9" w:rsidTr="00FA175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587E" w:rsidRPr="00AD01CF" w:rsidRDefault="0059587E" w:rsidP="00FA175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587E" w:rsidRPr="00F94EC9" w:rsidTr="00FA175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587E" w:rsidRPr="00782BC4" w:rsidRDefault="0059587E" w:rsidP="00FA175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 w:rsidRPr="00445CF4">
              <w:rPr>
                <w:spacing w:val="-2"/>
                <w:sz w:val="24"/>
                <w:szCs w:val="24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</w:p>
        </w:tc>
      </w:tr>
      <w:tr w:rsidR="0059587E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9587E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445CF4" w:rsidRDefault="0059587E" w:rsidP="0059587E">
            <w:pPr>
              <w:rPr>
                <w:sz w:val="24"/>
                <w:szCs w:val="24"/>
              </w:rPr>
            </w:pPr>
            <w:bookmarkStart w:id="3" w:name="n506"/>
            <w:bookmarkEnd w:id="3"/>
            <w:r>
              <w:rPr>
                <w:sz w:val="24"/>
                <w:szCs w:val="24"/>
              </w:rPr>
              <w:t>1. Заява встановленого зразка;</w:t>
            </w:r>
          </w:p>
          <w:p w:rsidR="0059587E" w:rsidRPr="00445CF4" w:rsidRDefault="0059587E" w:rsidP="0059587E">
            <w:pPr>
              <w:rPr>
                <w:sz w:val="24"/>
                <w:szCs w:val="24"/>
              </w:rPr>
            </w:pPr>
            <w:r w:rsidRPr="00445CF4">
              <w:rPr>
                <w:sz w:val="24"/>
                <w:szCs w:val="24"/>
              </w:rPr>
              <w:t xml:space="preserve">2. Довідка </w:t>
            </w:r>
            <w:r>
              <w:rPr>
                <w:sz w:val="24"/>
                <w:szCs w:val="24"/>
              </w:rPr>
              <w:t>про</w:t>
            </w:r>
            <w:r w:rsidRPr="00445CF4">
              <w:rPr>
                <w:sz w:val="24"/>
                <w:szCs w:val="24"/>
              </w:rPr>
              <w:t xml:space="preserve"> реєстрацію </w:t>
            </w:r>
            <w:r>
              <w:rPr>
                <w:sz w:val="24"/>
                <w:szCs w:val="24"/>
              </w:rPr>
              <w:t xml:space="preserve">місця проживання </w:t>
            </w:r>
            <w:r w:rsidRPr="00445CF4">
              <w:rPr>
                <w:sz w:val="24"/>
                <w:szCs w:val="24"/>
              </w:rPr>
              <w:t>(форма 3);</w:t>
            </w:r>
          </w:p>
          <w:p w:rsidR="0059587E" w:rsidRPr="00445CF4" w:rsidRDefault="0059587E" w:rsidP="00595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Довідка про склад сім’ї;</w:t>
            </w:r>
          </w:p>
          <w:p w:rsidR="0059587E" w:rsidRPr="00445CF4" w:rsidRDefault="0059587E" w:rsidP="0059587E">
            <w:pPr>
              <w:rPr>
                <w:sz w:val="24"/>
                <w:szCs w:val="24"/>
              </w:rPr>
            </w:pPr>
            <w:r w:rsidRPr="00445CF4">
              <w:rPr>
                <w:sz w:val="24"/>
                <w:szCs w:val="24"/>
              </w:rPr>
              <w:t>4. Копії паспортів вс</w:t>
            </w:r>
            <w:r>
              <w:rPr>
                <w:sz w:val="24"/>
                <w:szCs w:val="24"/>
              </w:rPr>
              <w:t>іх повнолітніх членів сім’ї</w:t>
            </w:r>
            <w:r w:rsidRPr="00445CF4">
              <w:rPr>
                <w:sz w:val="24"/>
                <w:szCs w:val="24"/>
              </w:rPr>
              <w:t>.</w:t>
            </w:r>
          </w:p>
          <w:p w:rsidR="0059587E" w:rsidRPr="00445CF4" w:rsidRDefault="0059587E" w:rsidP="0059587E">
            <w:pPr>
              <w:rPr>
                <w:sz w:val="24"/>
                <w:szCs w:val="24"/>
              </w:rPr>
            </w:pPr>
            <w:r w:rsidRPr="00445CF4">
              <w:rPr>
                <w:sz w:val="24"/>
                <w:szCs w:val="24"/>
              </w:rPr>
              <w:t>5. Картка фізичної особи – платника податків (копія) заявника та членів сім'ї.</w:t>
            </w:r>
          </w:p>
          <w:p w:rsidR="0059587E" w:rsidRPr="00445CF4" w:rsidRDefault="0059587E" w:rsidP="0059587E">
            <w:pPr>
              <w:rPr>
                <w:sz w:val="24"/>
                <w:szCs w:val="24"/>
              </w:rPr>
            </w:pPr>
            <w:r w:rsidRPr="00445CF4">
              <w:rPr>
                <w:sz w:val="24"/>
                <w:szCs w:val="24"/>
              </w:rPr>
              <w:t>6. Копії документів, що підтверджують право громадянина та членів його сім’ї на надання пільг під час взяття на облік.</w:t>
            </w:r>
          </w:p>
          <w:p w:rsidR="0059587E" w:rsidRPr="00445CF4" w:rsidRDefault="0059587E" w:rsidP="0059587E">
            <w:pPr>
              <w:rPr>
                <w:sz w:val="24"/>
                <w:szCs w:val="24"/>
              </w:rPr>
            </w:pPr>
            <w:r w:rsidRPr="00445CF4">
              <w:rPr>
                <w:sz w:val="24"/>
                <w:szCs w:val="24"/>
              </w:rPr>
              <w:t>7. Акт  обстеження житлових умов.</w:t>
            </w:r>
          </w:p>
          <w:p w:rsidR="0059587E" w:rsidRPr="00445CF4" w:rsidRDefault="0059587E" w:rsidP="0059587E">
            <w:pPr>
              <w:rPr>
                <w:sz w:val="24"/>
                <w:szCs w:val="24"/>
              </w:rPr>
            </w:pPr>
            <w:r w:rsidRPr="00445CF4">
              <w:rPr>
                <w:sz w:val="24"/>
                <w:szCs w:val="24"/>
              </w:rPr>
              <w:t>9. Довідки про наявність/відсутність у громадянина житла на праві приватної власності.</w:t>
            </w:r>
          </w:p>
          <w:p w:rsidR="0059587E" w:rsidRPr="00445CF4" w:rsidRDefault="0059587E" w:rsidP="0059587E">
            <w:pPr>
              <w:rPr>
                <w:sz w:val="24"/>
                <w:szCs w:val="24"/>
              </w:rPr>
            </w:pPr>
            <w:r w:rsidRPr="00445CF4">
              <w:rPr>
                <w:sz w:val="24"/>
                <w:szCs w:val="24"/>
              </w:rPr>
              <w:t>10. Копія свідоцтва про укладення шлюбу.</w:t>
            </w:r>
          </w:p>
          <w:p w:rsidR="0059587E" w:rsidRPr="006346E3" w:rsidRDefault="0059587E" w:rsidP="0059587E">
            <w:pPr>
              <w:rPr>
                <w:sz w:val="24"/>
                <w:szCs w:val="24"/>
              </w:rPr>
            </w:pPr>
            <w:r w:rsidRPr="00445CF4">
              <w:rPr>
                <w:sz w:val="24"/>
                <w:szCs w:val="24"/>
              </w:rPr>
              <w:t>11. Копії свідоцтв про народження неповнолітніх дітей.</w:t>
            </w:r>
          </w:p>
        </w:tc>
      </w:tr>
      <w:tr w:rsidR="0059587E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1469AD" w:rsidRDefault="0059587E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59587E" w:rsidRPr="00F94EC9" w:rsidRDefault="0059587E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59587E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Платність (безоплатність)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Безоплатно</w:t>
            </w:r>
          </w:p>
        </w:tc>
      </w:tr>
      <w:tr w:rsidR="0059587E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BE58AD" w:rsidRDefault="0059587E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 xml:space="preserve">30 календарних днів (та враховуючи строк на проведення засідання </w:t>
            </w:r>
            <w:r>
              <w:rPr>
                <w:color w:val="000000" w:themeColor="text1"/>
                <w:sz w:val="24"/>
                <w:szCs w:val="24"/>
              </w:rPr>
              <w:t>виконавчого комітету сільської ради</w:t>
            </w:r>
            <w:r w:rsidRPr="004A53E8">
              <w:rPr>
                <w:color w:val="000000" w:themeColor="text1"/>
                <w:sz w:val="24"/>
                <w:szCs w:val="24"/>
              </w:rPr>
              <w:t>).</w:t>
            </w:r>
          </w:p>
        </w:tc>
      </w:tr>
      <w:tr w:rsidR="0059587E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4A53E8" w:rsidRDefault="0059587E" w:rsidP="00FA175D">
            <w:pPr>
              <w:rPr>
                <w:sz w:val="24"/>
                <w:szCs w:val="24"/>
              </w:rPr>
            </w:pPr>
            <w:bookmarkStart w:id="4" w:name="o638"/>
            <w:bookmarkEnd w:id="4"/>
            <w:r w:rsidRPr="004A53E8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>виконавчого комітету сільської ради</w:t>
            </w:r>
            <w:r w:rsidRPr="004A53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:rsidR="0059587E" w:rsidRPr="00F94EC9" w:rsidRDefault="0059587E" w:rsidP="00FA175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59587E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F94EC9" w:rsidRDefault="0059587E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87E" w:rsidRPr="004A53E8" w:rsidRDefault="0059587E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59587E" w:rsidRPr="004A53E8" w:rsidRDefault="0059587E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59587E" w:rsidRPr="004A53E8" w:rsidRDefault="0059587E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59587E" w:rsidRPr="009C78F7" w:rsidRDefault="0059587E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59587E" w:rsidRPr="00603E47" w:rsidRDefault="0059587E" w:rsidP="0059587E">
      <w:pPr>
        <w:rPr>
          <w:sz w:val="24"/>
          <w:szCs w:val="24"/>
        </w:rPr>
      </w:pPr>
      <w:bookmarkStart w:id="5" w:name="n43"/>
      <w:bookmarkEnd w:id="5"/>
    </w:p>
    <w:p w:rsidR="0059587E" w:rsidRDefault="0059587E" w:rsidP="0059587E">
      <w:pPr>
        <w:jc w:val="center"/>
      </w:pPr>
    </w:p>
    <w:p w:rsidR="0059587E" w:rsidRDefault="0059587E" w:rsidP="0059587E">
      <w:pPr>
        <w:jc w:val="center"/>
      </w:pPr>
      <w:r>
        <w:t>_______________________________________________</w:t>
      </w:r>
    </w:p>
    <w:p w:rsidR="0059587E" w:rsidRDefault="0059587E" w:rsidP="0059587E"/>
    <w:p w:rsidR="0059587E" w:rsidRDefault="0059587E" w:rsidP="0059587E"/>
    <w:p w:rsidR="0059587E" w:rsidRDefault="0059587E" w:rsidP="0059587E"/>
    <w:p w:rsidR="0059587E" w:rsidRPr="000050DA" w:rsidRDefault="0059587E" w:rsidP="0059587E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59587E" w:rsidRPr="00F94EC9" w:rsidRDefault="0059587E" w:rsidP="0059587E"/>
    <w:p w:rsidR="0059587E" w:rsidRDefault="0059587E" w:rsidP="0059587E"/>
    <w:p w:rsidR="0059587E" w:rsidRDefault="0059587E" w:rsidP="0059587E"/>
    <w:p w:rsidR="00E048F2" w:rsidRDefault="00E048F2"/>
    <w:sectPr w:rsidR="00E048F2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3F" w:rsidRDefault="00235D3F">
      <w:r>
        <w:separator/>
      </w:r>
    </w:p>
  </w:endnote>
  <w:endnote w:type="continuationSeparator" w:id="0">
    <w:p w:rsidR="00235D3F" w:rsidRDefault="0023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3F" w:rsidRDefault="00235D3F">
      <w:r>
        <w:separator/>
      </w:r>
    </w:p>
  </w:footnote>
  <w:footnote w:type="continuationSeparator" w:id="0">
    <w:p w:rsidR="00235D3F" w:rsidRDefault="00235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59587E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AB3A55" w:rsidRPr="00AB3A55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235D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7E"/>
    <w:rsid w:val="00090413"/>
    <w:rsid w:val="000E2FFA"/>
    <w:rsid w:val="00235D3F"/>
    <w:rsid w:val="0059587E"/>
    <w:rsid w:val="005C63B6"/>
    <w:rsid w:val="00881DD3"/>
    <w:rsid w:val="00AB3A55"/>
    <w:rsid w:val="00BB4E8E"/>
    <w:rsid w:val="00E048F2"/>
    <w:rsid w:val="00E6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958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587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587E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59587E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595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958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587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587E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59587E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595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cp:lastPrinted>2021-01-13T07:51:00Z</cp:lastPrinted>
  <dcterms:created xsi:type="dcterms:W3CDTF">2020-12-08T08:58:00Z</dcterms:created>
  <dcterms:modified xsi:type="dcterms:W3CDTF">2021-01-13T07:51:00Z</dcterms:modified>
</cp:coreProperties>
</file>