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14" w:rsidRDefault="00606014" w:rsidP="00606014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606014" w:rsidRDefault="00606014" w:rsidP="00606014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606014" w:rsidRDefault="00606014" w:rsidP="00606014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51235A" w:rsidRPr="00F94EC9" w:rsidRDefault="0051235A" w:rsidP="0051235A">
      <w:pPr>
        <w:jc w:val="center"/>
        <w:rPr>
          <w:b/>
          <w:sz w:val="26"/>
          <w:szCs w:val="26"/>
          <w:lang w:eastAsia="uk-UA"/>
        </w:rPr>
      </w:pPr>
    </w:p>
    <w:p w:rsidR="0051235A" w:rsidRPr="00F94EC9" w:rsidRDefault="0051235A" w:rsidP="0051235A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51235A" w:rsidRPr="00F94EC9" w:rsidRDefault="0051235A" w:rsidP="0051235A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надання згоди на передачу земельних ділянок в оренду, суборенду</w:t>
      </w:r>
    </w:p>
    <w:p w:rsidR="0051235A" w:rsidRDefault="0051235A" w:rsidP="0051235A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51235A" w:rsidRDefault="0051235A" w:rsidP="0051235A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51235A" w:rsidRPr="00F94EC9" w:rsidRDefault="0051235A" w:rsidP="0051235A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51235A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6014" w:rsidRDefault="0006590E" w:rsidP="006060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 w:rsidR="00606014"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 w:rsidR="00606014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606014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606014" w:rsidRDefault="00606014" w:rsidP="00606014">
            <w:pPr>
              <w:rPr>
                <w:i/>
                <w:sz w:val="24"/>
                <w:szCs w:val="24"/>
              </w:rPr>
            </w:pPr>
          </w:p>
          <w:p w:rsidR="00606014" w:rsidRDefault="00606014" w:rsidP="006060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606014" w:rsidRDefault="00606014" w:rsidP="00606014">
            <w:pPr>
              <w:rPr>
                <w:i/>
                <w:sz w:val="24"/>
                <w:szCs w:val="24"/>
              </w:rPr>
            </w:pPr>
          </w:p>
          <w:p w:rsidR="0051235A" w:rsidRPr="00F94EC9" w:rsidRDefault="00606014" w:rsidP="00606014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51235A" w:rsidRPr="00F94EC9" w:rsidTr="00C00F1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Default="0051235A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51235A" w:rsidRDefault="0051235A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51235A" w:rsidRDefault="0051235A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Середа: з 08.00 до </w:t>
            </w:r>
            <w:r w:rsidR="00606014">
              <w:rPr>
                <w:i/>
                <w:sz w:val="24"/>
                <w:szCs w:val="24"/>
              </w:rPr>
              <w:t>17</w:t>
            </w:r>
            <w:r>
              <w:rPr>
                <w:i/>
                <w:sz w:val="24"/>
                <w:szCs w:val="24"/>
              </w:rPr>
              <w:t>.</w:t>
            </w:r>
            <w:r w:rsidR="00606014">
              <w:rPr>
                <w:i/>
                <w:sz w:val="24"/>
                <w:szCs w:val="24"/>
              </w:rPr>
              <w:t>15</w:t>
            </w:r>
          </w:p>
          <w:p w:rsidR="0051235A" w:rsidRDefault="0051235A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51235A" w:rsidRDefault="0051235A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51235A" w:rsidRDefault="0051235A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51235A" w:rsidRPr="00F94EC9" w:rsidRDefault="0051235A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51235A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590E" w:rsidRDefault="0006590E" w:rsidP="0006590E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8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51235A" w:rsidRPr="00F94EC9" w:rsidRDefault="0051235A" w:rsidP="00C00F1D">
            <w:pPr>
              <w:rPr>
                <w:i/>
                <w:sz w:val="24"/>
                <w:szCs w:val="24"/>
                <w:lang w:eastAsia="uk-UA"/>
              </w:rPr>
            </w:pPr>
            <w:bookmarkStart w:id="3" w:name="_GoBack"/>
            <w:bookmarkEnd w:id="3"/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8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51235A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1235A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AD01CF" w:rsidRDefault="0051235A" w:rsidP="00C00F1D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України, Закон України «Про оренду землі»</w:t>
            </w:r>
          </w:p>
        </w:tc>
      </w:tr>
      <w:tr w:rsidR="0051235A" w:rsidRPr="00F94EC9" w:rsidTr="0051235A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235A" w:rsidRPr="00AD01CF" w:rsidRDefault="0051235A" w:rsidP="0051235A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235A" w:rsidRPr="00F94EC9" w:rsidTr="0051235A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235A" w:rsidRPr="00782BC4" w:rsidRDefault="0051235A" w:rsidP="0051235A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51235A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1235A" w:rsidRPr="00F94EC9" w:rsidTr="0051235A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093960" w:rsidRDefault="0051235A" w:rsidP="00C00F1D">
            <w:pPr>
              <w:ind w:left="33" w:firstLine="426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безпосередньо:</w:t>
            </w:r>
          </w:p>
          <w:p w:rsidR="0051235A" w:rsidRPr="004A53E8" w:rsidRDefault="0051235A" w:rsidP="0051235A">
            <w:pPr>
              <w:pStyle w:val="a3"/>
              <w:numPr>
                <w:ilvl w:val="0"/>
                <w:numId w:val="2"/>
              </w:numPr>
              <w:ind w:left="490" w:hanging="283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Копія паспорта, ідентифікаційного номеру</w:t>
            </w:r>
          </w:p>
          <w:p w:rsidR="0051235A" w:rsidRPr="004A53E8" w:rsidRDefault="0051235A" w:rsidP="0051235A">
            <w:pPr>
              <w:pStyle w:val="a3"/>
              <w:numPr>
                <w:ilvl w:val="0"/>
                <w:numId w:val="2"/>
              </w:numPr>
              <w:ind w:left="490" w:hanging="283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Витяг про державну реєстрацію в ЄДР (для ФОП)</w:t>
            </w:r>
          </w:p>
          <w:p w:rsidR="0051235A" w:rsidRPr="004A53E8" w:rsidRDefault="0051235A" w:rsidP="0051235A">
            <w:pPr>
              <w:pStyle w:val="a3"/>
              <w:numPr>
                <w:ilvl w:val="0"/>
                <w:numId w:val="2"/>
              </w:numPr>
              <w:ind w:left="490" w:hanging="283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Установчі документи (для юридичної особи)</w:t>
            </w:r>
          </w:p>
          <w:p w:rsidR="0051235A" w:rsidRPr="004A53E8" w:rsidRDefault="0051235A" w:rsidP="0051235A">
            <w:pPr>
              <w:pStyle w:val="a3"/>
              <w:numPr>
                <w:ilvl w:val="0"/>
                <w:numId w:val="2"/>
              </w:numPr>
              <w:ind w:left="490" w:hanging="283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/>
                <w:sz w:val="24"/>
                <w:szCs w:val="24"/>
                <w:shd w:val="clear" w:color="auto" w:fill="FFFFFF"/>
              </w:rPr>
              <w:t>Договір оренди земельної ділянки</w:t>
            </w:r>
          </w:p>
          <w:p w:rsidR="0051235A" w:rsidRPr="005C1BED" w:rsidRDefault="0051235A" w:rsidP="0051235A">
            <w:pPr>
              <w:pStyle w:val="a3"/>
              <w:numPr>
                <w:ilvl w:val="0"/>
                <w:numId w:val="2"/>
              </w:numPr>
              <w:ind w:left="490" w:hanging="283"/>
              <w:rPr>
                <w:color w:val="000000" w:themeColor="text1"/>
                <w:sz w:val="24"/>
                <w:szCs w:val="24"/>
              </w:rPr>
            </w:pPr>
            <w:r w:rsidRPr="005C1BED">
              <w:rPr>
                <w:sz w:val="24"/>
                <w:szCs w:val="24"/>
              </w:rPr>
              <w:t>Інформаційна довідка з Державного реєстру речових прав на нерухоме майно за об’єктом нерухомого майна</w:t>
            </w:r>
          </w:p>
          <w:p w:rsidR="0051235A" w:rsidRPr="004A53E8" w:rsidRDefault="0051235A" w:rsidP="0051235A">
            <w:pPr>
              <w:ind w:left="79"/>
              <w:rPr>
                <w:color w:val="000000" w:themeColor="text1"/>
                <w:sz w:val="24"/>
                <w:szCs w:val="24"/>
              </w:rPr>
            </w:pPr>
          </w:p>
          <w:p w:rsidR="0051235A" w:rsidRPr="004A53E8" w:rsidRDefault="0051235A" w:rsidP="0051235A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51235A" w:rsidRPr="004A53E8" w:rsidRDefault="0051235A" w:rsidP="0051235A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51235A" w:rsidRPr="006346E3" w:rsidRDefault="0051235A" w:rsidP="0051235A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документ, що підтверджує повноваження особи як представника</w:t>
            </w:r>
          </w:p>
        </w:tc>
      </w:tr>
      <w:tr w:rsidR="0051235A" w:rsidRPr="00F94EC9" w:rsidTr="0051235A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1469AD" w:rsidRDefault="0051235A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51235A" w:rsidRPr="00F94EC9" w:rsidRDefault="0051235A" w:rsidP="0051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51235A" w:rsidRPr="00F94EC9" w:rsidTr="0051235A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185DA8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51235A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185DA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185DA8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BE58AD" w:rsidRDefault="0051235A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51235A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185DA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185DA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4A53E8" w:rsidRDefault="0051235A" w:rsidP="0051235A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51235A" w:rsidRPr="00F94EC9" w:rsidRDefault="0051235A" w:rsidP="0051235A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51235A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185DA8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185DA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F94EC9" w:rsidRDefault="0051235A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35A" w:rsidRPr="004A53E8" w:rsidRDefault="0051235A" w:rsidP="0051235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51235A" w:rsidRPr="004A53E8" w:rsidRDefault="0051235A" w:rsidP="0051235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51235A" w:rsidRPr="004A53E8" w:rsidRDefault="0051235A" w:rsidP="0051235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51235A" w:rsidRPr="009C78F7" w:rsidRDefault="0051235A" w:rsidP="0051235A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51235A" w:rsidRPr="00603E47" w:rsidRDefault="0051235A" w:rsidP="0051235A">
      <w:pPr>
        <w:rPr>
          <w:sz w:val="24"/>
          <w:szCs w:val="24"/>
        </w:rPr>
      </w:pPr>
      <w:bookmarkStart w:id="6" w:name="n43"/>
      <w:bookmarkEnd w:id="6"/>
    </w:p>
    <w:p w:rsidR="0051235A" w:rsidRDefault="0051235A" w:rsidP="0051235A">
      <w:pPr>
        <w:jc w:val="center"/>
      </w:pPr>
    </w:p>
    <w:p w:rsidR="0051235A" w:rsidRDefault="0051235A" w:rsidP="0051235A">
      <w:pPr>
        <w:jc w:val="center"/>
      </w:pPr>
      <w:r>
        <w:t>_______________________________________________</w:t>
      </w:r>
    </w:p>
    <w:p w:rsidR="0051235A" w:rsidRDefault="0051235A" w:rsidP="0051235A"/>
    <w:p w:rsidR="0051235A" w:rsidRDefault="0051235A" w:rsidP="0051235A"/>
    <w:p w:rsidR="0051235A" w:rsidRDefault="0051235A" w:rsidP="0051235A"/>
    <w:p w:rsidR="0051235A" w:rsidRPr="000050DA" w:rsidRDefault="0051235A" w:rsidP="0051235A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51235A" w:rsidRPr="00F94EC9" w:rsidRDefault="0051235A" w:rsidP="0051235A"/>
    <w:p w:rsidR="0037043A" w:rsidRDefault="0037043A"/>
    <w:sectPr w:rsidR="0037043A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E1" w:rsidRDefault="00CE5CE1" w:rsidP="0051235A">
      <w:r>
        <w:separator/>
      </w:r>
    </w:p>
  </w:endnote>
  <w:endnote w:type="continuationSeparator" w:id="0">
    <w:p w:rsidR="00CE5CE1" w:rsidRDefault="00CE5CE1" w:rsidP="0051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E1" w:rsidRDefault="00CE5CE1" w:rsidP="0051235A">
      <w:r>
        <w:separator/>
      </w:r>
    </w:p>
  </w:footnote>
  <w:footnote w:type="continuationSeparator" w:id="0">
    <w:p w:rsidR="00CE5CE1" w:rsidRDefault="00CE5CE1" w:rsidP="00512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560E3D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6590E" w:rsidRPr="0006590E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CE5C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67D77"/>
    <w:multiLevelType w:val="hybridMultilevel"/>
    <w:tmpl w:val="387ECC30"/>
    <w:lvl w:ilvl="0" w:tplc="940E45A4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5A"/>
    <w:rsid w:val="0006590E"/>
    <w:rsid w:val="00185DA8"/>
    <w:rsid w:val="0037043A"/>
    <w:rsid w:val="004B3177"/>
    <w:rsid w:val="0051235A"/>
    <w:rsid w:val="00560E3D"/>
    <w:rsid w:val="005748DB"/>
    <w:rsid w:val="00606014"/>
    <w:rsid w:val="00617126"/>
    <w:rsid w:val="00801D8C"/>
    <w:rsid w:val="00C22D84"/>
    <w:rsid w:val="00CE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23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235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235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footer"/>
    <w:basedOn w:val="a"/>
    <w:link w:val="a7"/>
    <w:uiPriority w:val="99"/>
    <w:unhideWhenUsed/>
    <w:rsid w:val="0051235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35A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51235A"/>
    <w:pPr>
      <w:spacing w:after="100" w:afterAutospacing="1"/>
      <w:jc w:val="left"/>
    </w:pPr>
    <w:rPr>
      <w:sz w:val="24"/>
      <w:szCs w:val="24"/>
      <w:lang w:eastAsia="uk-UA"/>
    </w:rPr>
  </w:style>
  <w:style w:type="character" w:styleId="a8">
    <w:name w:val="Hyperlink"/>
    <w:basedOn w:val="a0"/>
    <w:rsid w:val="0051235A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512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23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235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235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footer"/>
    <w:basedOn w:val="a"/>
    <w:link w:val="a7"/>
    <w:uiPriority w:val="99"/>
    <w:unhideWhenUsed/>
    <w:rsid w:val="0051235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35A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51235A"/>
    <w:pPr>
      <w:spacing w:after="100" w:afterAutospacing="1"/>
      <w:jc w:val="left"/>
    </w:pPr>
    <w:rPr>
      <w:sz w:val="24"/>
      <w:szCs w:val="24"/>
      <w:lang w:eastAsia="uk-UA"/>
    </w:rPr>
  </w:style>
  <w:style w:type="character" w:styleId="a8">
    <w:name w:val="Hyperlink"/>
    <w:basedOn w:val="a0"/>
    <w:rsid w:val="0051235A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512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6</cp:revision>
  <cp:lastPrinted>2021-01-13T07:11:00Z</cp:lastPrinted>
  <dcterms:created xsi:type="dcterms:W3CDTF">2020-12-07T13:01:00Z</dcterms:created>
  <dcterms:modified xsi:type="dcterms:W3CDTF">2021-01-13T07:11:00Z</dcterms:modified>
</cp:coreProperties>
</file>