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ХХХ</w:t>
      </w:r>
      <w:r w:rsidR="00CA19C1">
        <w:rPr>
          <w:rFonts w:ascii="Times New Roman" w:hAnsi="Times New Roman" w:cs="Times New Roman"/>
          <w:sz w:val="24"/>
          <w:szCs w:val="24"/>
        </w:rPr>
        <w:t>Х</w:t>
      </w:r>
      <w:r w:rsidR="0017364B">
        <w:rPr>
          <w:rFonts w:ascii="Times New Roman" w:hAnsi="Times New Roman" w:cs="Times New Roman"/>
          <w:sz w:val="24"/>
          <w:szCs w:val="24"/>
        </w:rPr>
        <w:t>І</w:t>
      </w:r>
      <w:r>
        <w:rPr>
          <w:rFonts w:ascii="Times New Roman" w:hAnsi="Times New Roman" w:cs="Times New Roman"/>
          <w:sz w:val="24"/>
          <w:szCs w:val="24"/>
        </w:rPr>
        <w:t xml:space="preserve"> сесії </w:t>
      </w:r>
      <w:r>
        <w:rPr>
          <w:rFonts w:ascii="Times New Roman" w:hAnsi="Times New Roman" w:cs="Times New Roman"/>
          <w:sz w:val="24"/>
          <w:szCs w:val="24"/>
          <w:lang w:val="en-US"/>
        </w:rPr>
        <w:t>V</w:t>
      </w:r>
      <w:r w:rsidR="0017364B">
        <w:rPr>
          <w:rFonts w:ascii="Times New Roman" w:hAnsi="Times New Roman" w:cs="Times New Roman"/>
          <w:sz w:val="24"/>
          <w:szCs w:val="24"/>
        </w:rPr>
        <w:t>ІІ скликання від 23.09</w:t>
      </w:r>
      <w:r>
        <w:rPr>
          <w:rFonts w:ascii="Times New Roman" w:hAnsi="Times New Roman" w:cs="Times New Roman"/>
          <w:sz w:val="24"/>
          <w:szCs w:val="24"/>
        </w:rPr>
        <w:t>.2020 року</w:t>
      </w:r>
    </w:p>
    <w:p w:rsidR="002A1024" w:rsidRDefault="002A1024"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9C0AA5"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7D5631"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0AA5" w:rsidRDefault="009C0AA5">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r w:rsidR="0017364B"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364B" w:rsidRDefault="0017364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364B" w:rsidRDefault="0017364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Т.В.Мовчанюк участі в голосуванні не приймала.</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A7436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440B02"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B02" w:rsidRDefault="00440B02"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0B02" w:rsidRDefault="00440B02"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5A079F" w:rsidP="00DD2C0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5A079F" w:rsidRDefault="005A079F"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- 1;</w:t>
      </w:r>
    </w:p>
    <w:p w:rsidR="005A079F" w:rsidRDefault="005A079F"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w:t>
            </w:r>
          </w:p>
          <w:p w:rsidR="00DD2C0B" w:rsidRDefault="00DD2C0B" w:rsidP="00DD2C0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r w:rsidR="00DD2C0B" w:rsidTr="00DD2C0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2C0B" w:rsidRDefault="00DD2C0B" w:rsidP="00DD2C0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2C0B" w:rsidRDefault="00DD2C0B" w:rsidP="00DD2C0B">
            <w:pPr>
              <w:jc w:val="center"/>
              <w:rPr>
                <w:rFonts w:ascii="Times New Roman" w:hAnsi="Times New Roman" w:cs="Times New Roman"/>
                <w:sz w:val="24"/>
                <w:szCs w:val="24"/>
              </w:rPr>
            </w:pPr>
            <w:r>
              <w:rPr>
                <w:rFonts w:ascii="Times New Roman" w:hAnsi="Times New Roman" w:cs="Times New Roman"/>
                <w:sz w:val="24"/>
                <w:szCs w:val="24"/>
              </w:rPr>
              <w:t>-</w:t>
            </w:r>
          </w:p>
        </w:tc>
      </w:tr>
    </w:tbl>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DD2C0B" w:rsidRDefault="00AB17A4" w:rsidP="00DD2C0B">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w:t>
            </w:r>
          </w:p>
          <w:p w:rsidR="002A70EA" w:rsidRDefault="002A70EA"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2A70EA"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70EA" w:rsidRDefault="002A70EA"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70EA" w:rsidRDefault="002A70EA"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2A70EA" w:rsidRDefault="002A70EA" w:rsidP="00DD2C0B">
      <w:pPr>
        <w:spacing w:after="0"/>
        <w:jc w:val="both"/>
        <w:rPr>
          <w:rFonts w:ascii="Times New Roman" w:hAnsi="Times New Roman" w:cs="Times New Roman"/>
          <w:sz w:val="24"/>
          <w:szCs w:val="24"/>
        </w:rPr>
      </w:pPr>
    </w:p>
    <w:p w:rsidR="00AD634E" w:rsidRDefault="00AD634E" w:rsidP="00DD2C0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покинув зал засідання сесії сільської ради</w:t>
      </w: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w:t>
            </w:r>
          </w:p>
          <w:p w:rsidR="00AD634E" w:rsidRDefault="00AD634E"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634E" w:rsidRDefault="00AD634E"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AD634E" w:rsidRDefault="00AD634E"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w:t>
            </w:r>
          </w:p>
          <w:p w:rsidR="00AD634E" w:rsidRDefault="00AD634E"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634E" w:rsidRDefault="00AD634E"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AD634E" w:rsidRDefault="00AD634E"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1"/>
        <w:gridCol w:w="4903"/>
        <w:gridCol w:w="1195"/>
        <w:gridCol w:w="1252"/>
        <w:gridCol w:w="1680"/>
      </w:tblGrid>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w:t>
            </w:r>
          </w:p>
          <w:p w:rsidR="00AD634E" w:rsidRDefault="00AD634E"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«Утрималась»</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«Утрималась»</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«Утрималась»</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«Утрималась»</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AD634E" w:rsidTr="00AD634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634E" w:rsidRDefault="00AD634E" w:rsidP="00851718">
            <w:pPr>
              <w:jc w:val="both"/>
              <w:rPr>
                <w:rFonts w:ascii="Times New Roman" w:hAnsi="Times New Roman" w:cs="Times New Roman"/>
                <w:sz w:val="24"/>
                <w:szCs w:val="24"/>
              </w:rPr>
            </w:pPr>
          </w:p>
        </w:tc>
        <w:tc>
          <w:tcPr>
            <w:tcW w:w="4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634E" w:rsidRDefault="00AD634E"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AD634E" w:rsidRDefault="00AD634E" w:rsidP="00DD2C0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- 0;</w:t>
      </w:r>
    </w:p>
    <w:p w:rsidR="00AD634E" w:rsidRDefault="00AD634E"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- 10;</w:t>
      </w:r>
    </w:p>
    <w:p w:rsidR="00AD634E" w:rsidRDefault="00AD634E"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1718">
        <w:rPr>
          <w:rFonts w:ascii="Times New Roman" w:hAnsi="Times New Roman" w:cs="Times New Roman"/>
          <w:sz w:val="24"/>
          <w:szCs w:val="24"/>
        </w:rPr>
        <w:t xml:space="preserve">  </w:t>
      </w:r>
      <w:r>
        <w:rPr>
          <w:rFonts w:ascii="Times New Roman" w:hAnsi="Times New Roman" w:cs="Times New Roman"/>
          <w:sz w:val="24"/>
          <w:szCs w:val="24"/>
        </w:rPr>
        <w:t xml:space="preserve"> «Утримались» - 6.</w:t>
      </w:r>
    </w:p>
    <w:p w:rsidR="00AD634E" w:rsidRDefault="00AD634E" w:rsidP="00DD2C0B">
      <w:pPr>
        <w:spacing w:after="0"/>
        <w:jc w:val="both"/>
        <w:rPr>
          <w:rFonts w:ascii="Times New Roman" w:hAnsi="Times New Roman" w:cs="Times New Roman"/>
          <w:sz w:val="24"/>
          <w:szCs w:val="24"/>
        </w:rPr>
      </w:pPr>
      <w:r>
        <w:rPr>
          <w:rFonts w:ascii="Times New Roman" w:hAnsi="Times New Roman" w:cs="Times New Roman"/>
          <w:sz w:val="24"/>
          <w:szCs w:val="24"/>
        </w:rPr>
        <w:t xml:space="preserve">Рішення </w:t>
      </w:r>
      <w:r w:rsidR="00851718">
        <w:rPr>
          <w:rFonts w:ascii="Times New Roman" w:hAnsi="Times New Roman" w:cs="Times New Roman"/>
          <w:sz w:val="24"/>
          <w:szCs w:val="24"/>
        </w:rPr>
        <w:t xml:space="preserve">сесії </w:t>
      </w:r>
      <w:r>
        <w:rPr>
          <w:rFonts w:ascii="Times New Roman" w:hAnsi="Times New Roman" w:cs="Times New Roman"/>
          <w:sz w:val="24"/>
          <w:szCs w:val="24"/>
        </w:rPr>
        <w:t xml:space="preserve">  не прийнято</w:t>
      </w:r>
    </w:p>
    <w:p w:rsidR="00851718" w:rsidRDefault="00851718" w:rsidP="00DD2C0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прийшов в зал засідання сесії сільської ради</w:t>
      </w:r>
    </w:p>
    <w:p w:rsidR="00407C14" w:rsidRDefault="00407C14"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DD2C0B" w:rsidRDefault="00DD2C0B"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p w:rsidR="00851718" w:rsidRDefault="00851718" w:rsidP="00DD2C0B">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p w:rsidR="00851718" w:rsidRDefault="00851718" w:rsidP="00DD2C0B">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w:t>
            </w:r>
          </w:p>
          <w:p w:rsidR="00851718" w:rsidRDefault="00851718" w:rsidP="008517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r w:rsidR="00851718" w:rsidTr="0085171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718" w:rsidRDefault="00851718" w:rsidP="00851718">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718" w:rsidRDefault="00851718" w:rsidP="00851718">
            <w:pPr>
              <w:jc w:val="center"/>
              <w:rPr>
                <w:rFonts w:ascii="Times New Roman" w:hAnsi="Times New Roman" w:cs="Times New Roman"/>
                <w:sz w:val="24"/>
                <w:szCs w:val="24"/>
              </w:rPr>
            </w:pPr>
            <w:r>
              <w:rPr>
                <w:rFonts w:ascii="Times New Roman" w:hAnsi="Times New Roman" w:cs="Times New Roman"/>
                <w:sz w:val="24"/>
                <w:szCs w:val="24"/>
              </w:rPr>
              <w:t>-</w:t>
            </w:r>
          </w:p>
        </w:tc>
      </w:tr>
    </w:tbl>
    <w:p w:rsidR="00851718" w:rsidRDefault="00851718" w:rsidP="00DD2C0B">
      <w:pPr>
        <w:spacing w:after="0"/>
        <w:jc w:val="both"/>
        <w:rPr>
          <w:rFonts w:ascii="Times New Roman" w:hAnsi="Times New Roman" w:cs="Times New Roman"/>
          <w:sz w:val="24"/>
          <w:szCs w:val="24"/>
        </w:rPr>
      </w:pPr>
    </w:p>
    <w:sectPr w:rsidR="00851718"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103456"/>
    <w:rsid w:val="00106F2A"/>
    <w:rsid w:val="001147AB"/>
    <w:rsid w:val="0011688D"/>
    <w:rsid w:val="00122DF3"/>
    <w:rsid w:val="0012405B"/>
    <w:rsid w:val="0014038B"/>
    <w:rsid w:val="00145A6F"/>
    <w:rsid w:val="00156708"/>
    <w:rsid w:val="0016571E"/>
    <w:rsid w:val="0017364B"/>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A4B63"/>
    <w:rsid w:val="004B1F50"/>
    <w:rsid w:val="004B517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7A3"/>
    <w:rsid w:val="00837A01"/>
    <w:rsid w:val="0084083F"/>
    <w:rsid w:val="0084371C"/>
    <w:rsid w:val="008452C9"/>
    <w:rsid w:val="00851718"/>
    <w:rsid w:val="00856284"/>
    <w:rsid w:val="00871ECC"/>
    <w:rsid w:val="00876F32"/>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2743B"/>
    <w:rsid w:val="00942315"/>
    <w:rsid w:val="0094676B"/>
    <w:rsid w:val="00953717"/>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D1A18"/>
    <w:rsid w:val="00AD4250"/>
    <w:rsid w:val="00AD634E"/>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D79"/>
    <w:rsid w:val="00E51AD4"/>
    <w:rsid w:val="00E638D4"/>
    <w:rsid w:val="00E67378"/>
    <w:rsid w:val="00E70451"/>
    <w:rsid w:val="00E76547"/>
    <w:rsid w:val="00E774A8"/>
    <w:rsid w:val="00E9080E"/>
    <w:rsid w:val="00E91603"/>
    <w:rsid w:val="00E97ACF"/>
    <w:rsid w:val="00EF59EC"/>
    <w:rsid w:val="00F169C6"/>
    <w:rsid w:val="00F228D7"/>
    <w:rsid w:val="00F317BC"/>
    <w:rsid w:val="00F35E54"/>
    <w:rsid w:val="00F4145E"/>
    <w:rsid w:val="00F51CCE"/>
    <w:rsid w:val="00F544FA"/>
    <w:rsid w:val="00F6235D"/>
    <w:rsid w:val="00F86CD8"/>
    <w:rsid w:val="00F91E4C"/>
    <w:rsid w:val="00F9453A"/>
    <w:rsid w:val="00F963BF"/>
    <w:rsid w:val="00FB0592"/>
    <w:rsid w:val="00FB730F"/>
    <w:rsid w:val="00FD0AA5"/>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1058</TotalTime>
  <Pages>30</Pages>
  <Words>33354</Words>
  <Characters>19012</Characters>
  <Application>Microsoft Office Word</Application>
  <DocSecurity>0</DocSecurity>
  <Lines>158</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255</cp:revision>
  <cp:lastPrinted>2020-07-29T10:58:00Z</cp:lastPrinted>
  <dcterms:created xsi:type="dcterms:W3CDTF">2018-11-21T07:33:00Z</dcterms:created>
  <dcterms:modified xsi:type="dcterms:W3CDTF">2020-09-23T11:50:00Z</dcterms:modified>
</cp:coreProperties>
</file>