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7A36" w:rsidRDefault="00167A36" w:rsidP="00131922">
      <w:pPr>
        <w:rPr>
          <w:sz w:val="28"/>
        </w:rPr>
      </w:pPr>
    </w:p>
    <w:p w:rsidR="00F65960" w:rsidRDefault="00C36FE4" w:rsidP="00F65960">
      <w:pPr>
        <w:ind w:left="10206"/>
        <w:jc w:val="right"/>
      </w:pPr>
      <w:r>
        <w:t>Додаток</w:t>
      </w:r>
      <w:r w:rsidR="00F65960">
        <w:t xml:space="preserve"> </w:t>
      </w:r>
    </w:p>
    <w:p w:rsidR="00F65960" w:rsidRDefault="00F65960" w:rsidP="00F65960">
      <w:pPr>
        <w:ind w:left="10206"/>
        <w:jc w:val="right"/>
      </w:pPr>
      <w:r>
        <w:t xml:space="preserve">до рішення селищної ради </w:t>
      </w:r>
    </w:p>
    <w:p w:rsidR="00C36FE4" w:rsidRDefault="00F65960" w:rsidP="00F65960">
      <w:pPr>
        <w:ind w:left="10206"/>
        <w:jc w:val="right"/>
      </w:pPr>
      <w:r>
        <w:t>№5-30/2022 від 22.12.2022р.</w:t>
      </w:r>
    </w:p>
    <w:p w:rsidR="00C36FE4" w:rsidRDefault="00C36FE4" w:rsidP="00C36FE4">
      <w:pPr>
        <w:tabs>
          <w:tab w:val="left" w:pos="3560"/>
        </w:tabs>
      </w:pPr>
    </w:p>
    <w:p w:rsidR="00C36FE4" w:rsidRDefault="00C36FE4" w:rsidP="00C36FE4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ПРОПОЗИЦІЇ</w:t>
      </w:r>
    </w:p>
    <w:p w:rsidR="00C36FE4" w:rsidRDefault="00C36FE4" w:rsidP="00C36FE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 фінансовому забезпеченню Програми благоустрою населених пунктів </w:t>
      </w:r>
    </w:p>
    <w:p w:rsidR="00C36FE4" w:rsidRDefault="00C36FE4" w:rsidP="00C36FE4">
      <w:pPr>
        <w:jc w:val="center"/>
        <w:rPr>
          <w:b/>
        </w:rPr>
      </w:pPr>
      <w:r>
        <w:rPr>
          <w:sz w:val="28"/>
          <w:szCs w:val="28"/>
        </w:rPr>
        <w:t>Віньковецької селищної ради на 2022 рік</w:t>
      </w:r>
    </w:p>
    <w:p w:rsidR="00C36FE4" w:rsidRDefault="00C36FE4" w:rsidP="00C36FE4"/>
    <w:tbl>
      <w:tblPr>
        <w:tblW w:w="144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37"/>
        <w:gridCol w:w="5970"/>
        <w:gridCol w:w="1344"/>
        <w:gridCol w:w="1722"/>
        <w:gridCol w:w="2981"/>
        <w:gridCol w:w="1706"/>
      </w:tblGrid>
      <w:tr w:rsidR="00C36FE4" w:rsidTr="00CA1D93">
        <w:trPr>
          <w:trHeight w:val="1169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FE4" w:rsidRDefault="00C36FE4" w:rsidP="00CA1D93">
            <w:pPr>
              <w:jc w:val="center"/>
            </w:pPr>
            <w:r>
              <w:t>№</w:t>
            </w:r>
          </w:p>
          <w:p w:rsidR="00C36FE4" w:rsidRDefault="00C36FE4" w:rsidP="00CA1D93">
            <w:pPr>
              <w:jc w:val="center"/>
            </w:pPr>
            <w:r>
              <w:t>п/п</w:t>
            </w:r>
          </w:p>
        </w:tc>
        <w:tc>
          <w:tcPr>
            <w:tcW w:w="5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FE4" w:rsidRDefault="00C36FE4" w:rsidP="00CA1D93">
            <w:pPr>
              <w:jc w:val="center"/>
            </w:pPr>
            <w:r>
              <w:t>Зміст заходу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FE4" w:rsidRDefault="00C36FE4" w:rsidP="00CA1D93">
            <w:pPr>
              <w:jc w:val="center"/>
            </w:pPr>
            <w:r>
              <w:t>Термін виконання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FE4" w:rsidRDefault="00C36FE4" w:rsidP="00CA1D93">
            <w:pPr>
              <w:jc w:val="center"/>
            </w:pPr>
            <w:r>
              <w:t>Виконавець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FE4" w:rsidRDefault="00C36FE4" w:rsidP="00CA1D93">
            <w:pPr>
              <w:spacing w:after="120"/>
              <w:jc w:val="center"/>
            </w:pPr>
            <w:r>
              <w:t>Джерело фінансування заходу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FE4" w:rsidRDefault="00C36FE4" w:rsidP="00CA1D93">
            <w:pPr>
              <w:spacing w:after="120"/>
              <w:jc w:val="center"/>
            </w:pPr>
            <w:r>
              <w:t>Розрахункові обсяги фінансування, (</w:t>
            </w:r>
            <w:proofErr w:type="spellStart"/>
            <w:r>
              <w:t>тис.грн</w:t>
            </w:r>
            <w:proofErr w:type="spellEnd"/>
            <w:r>
              <w:t>)</w:t>
            </w:r>
          </w:p>
        </w:tc>
      </w:tr>
      <w:tr w:rsidR="00C36FE4" w:rsidTr="00CA1D93">
        <w:trPr>
          <w:trHeight w:val="196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FE4" w:rsidRDefault="00C36FE4" w:rsidP="00CA1D93">
            <w:pPr>
              <w:jc w:val="center"/>
            </w:pPr>
            <w:r>
              <w:t>1</w:t>
            </w:r>
          </w:p>
        </w:tc>
        <w:tc>
          <w:tcPr>
            <w:tcW w:w="5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FE4" w:rsidRPr="00A25A55" w:rsidRDefault="00C36FE4" w:rsidP="00CA1D93">
            <w:r w:rsidRPr="00A25A55">
              <w:rPr>
                <w:rStyle w:val="FontStyle51"/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Забезпечення поточного обслуговування мереж вуличного освітлення 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FE4" w:rsidRDefault="00C36FE4" w:rsidP="00CA1D93">
            <w:r>
              <w:t>Протягом</w:t>
            </w:r>
          </w:p>
          <w:p w:rsidR="00C36FE4" w:rsidRDefault="00C36FE4" w:rsidP="00A70FCC">
            <w:pPr>
              <w:jc w:val="center"/>
            </w:pPr>
            <w:r>
              <w:t>року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FE4" w:rsidRDefault="00C36FE4" w:rsidP="00CA1D93">
            <w:r>
              <w:t>Віньковецька селищна рада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FE4" w:rsidRDefault="00C36FE4" w:rsidP="00CA1D93">
            <w:pPr>
              <w:jc w:val="both"/>
            </w:pPr>
            <w:r>
              <w:t>Селищний бюджет, інші кошти не заборонені законодавством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DFE" w:rsidRDefault="004E4DFE" w:rsidP="00CA1D93">
            <w:pPr>
              <w:jc w:val="center"/>
            </w:pPr>
            <w:r w:rsidRPr="00F65960">
              <w:t>400.00</w:t>
            </w:r>
          </w:p>
          <w:p w:rsidR="00C36FE4" w:rsidRDefault="00C36FE4" w:rsidP="00CA1D93">
            <w:pPr>
              <w:jc w:val="center"/>
            </w:pPr>
          </w:p>
        </w:tc>
      </w:tr>
      <w:tr w:rsidR="00C36FE4" w:rsidTr="00CA1D93">
        <w:trPr>
          <w:trHeight w:val="265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FE4" w:rsidRDefault="00C36FE4" w:rsidP="00CA1D93">
            <w:pPr>
              <w:jc w:val="center"/>
            </w:pPr>
            <w:r>
              <w:t>2</w:t>
            </w:r>
          </w:p>
        </w:tc>
        <w:tc>
          <w:tcPr>
            <w:tcW w:w="5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FE4" w:rsidRPr="00A25A55" w:rsidRDefault="00C36FE4" w:rsidP="00CA1D93">
            <w:pPr>
              <w:jc w:val="both"/>
            </w:pPr>
            <w:r w:rsidRPr="00A25A55">
              <w:rPr>
                <w:rStyle w:val="FontStyle51"/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Забезпечення очищення проїзної частини доріг біля бордюрів та прибирання сміття на узбіччі, вулицях, тротуарах та місцях загального користування, викошування газонів та парків </w:t>
            </w:r>
            <w:proofErr w:type="spellStart"/>
            <w:r w:rsidRPr="00A25A55">
              <w:rPr>
                <w:rStyle w:val="FontStyle51"/>
                <w:rFonts w:ascii="Times New Roman" w:hAnsi="Times New Roman" w:cs="Times New Roman"/>
                <w:sz w:val="24"/>
                <w:szCs w:val="24"/>
                <w:lang w:eastAsia="uk-UA"/>
              </w:rPr>
              <w:t>бензокосами</w:t>
            </w:r>
            <w:proofErr w:type="spellEnd"/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FE4" w:rsidRDefault="00C36FE4" w:rsidP="00CA1D93">
            <w:r>
              <w:t>Протягом</w:t>
            </w:r>
          </w:p>
          <w:p w:rsidR="00C36FE4" w:rsidRDefault="00C36FE4" w:rsidP="00A70FCC">
            <w:pPr>
              <w:jc w:val="center"/>
            </w:pPr>
            <w:r>
              <w:t>року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FE4" w:rsidRDefault="00C36FE4" w:rsidP="00CA1D93">
            <w:r>
              <w:t>Віньковецька селищна рада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FE4" w:rsidRDefault="00C36FE4" w:rsidP="00CA1D93">
            <w:pPr>
              <w:jc w:val="both"/>
            </w:pPr>
            <w:r>
              <w:t>Селищний бюджет, інші кошти не заборонені законодавством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FE4" w:rsidRDefault="00C36FE4" w:rsidP="00CA1D93">
            <w:pPr>
              <w:jc w:val="center"/>
            </w:pPr>
            <w:r>
              <w:t>500,0</w:t>
            </w:r>
          </w:p>
        </w:tc>
      </w:tr>
      <w:tr w:rsidR="00C36FE4" w:rsidTr="00CA1D93">
        <w:trPr>
          <w:trHeight w:val="70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FE4" w:rsidRDefault="00C36FE4" w:rsidP="00CA1D93">
            <w:pPr>
              <w:jc w:val="center"/>
            </w:pPr>
            <w:r>
              <w:t>3</w:t>
            </w:r>
          </w:p>
        </w:tc>
        <w:tc>
          <w:tcPr>
            <w:tcW w:w="5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6FE4" w:rsidRDefault="00C36FE4" w:rsidP="00CA1D93">
            <w:pPr>
              <w:spacing w:before="100" w:beforeAutospacing="1" w:after="100" w:afterAutospacing="1"/>
              <w:jc w:val="both"/>
              <w:outlineLvl w:val="3"/>
              <w:rPr>
                <w:bCs/>
              </w:rPr>
            </w:pPr>
            <w:r>
              <w:rPr>
                <w:bCs/>
              </w:rPr>
              <w:t>Утримання в зимовий період вулиць громади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FE4" w:rsidRDefault="00C36FE4" w:rsidP="00CA1D93">
            <w:r>
              <w:t>Протягом</w:t>
            </w:r>
          </w:p>
          <w:p w:rsidR="00C36FE4" w:rsidRDefault="00C36FE4" w:rsidP="009F5CD3">
            <w:pPr>
              <w:jc w:val="center"/>
            </w:pPr>
            <w:r>
              <w:t>року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FE4" w:rsidRDefault="00C36FE4" w:rsidP="00CA1D93">
            <w:r>
              <w:t>Віньковецька селищна рада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FE4" w:rsidRDefault="00C36FE4" w:rsidP="00CA1D93">
            <w:pPr>
              <w:jc w:val="both"/>
            </w:pPr>
            <w:r>
              <w:t>Селищний бюджет, інші кошти не заборонені законодавством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FE4" w:rsidRDefault="00C36FE4" w:rsidP="00CA1D93">
            <w:pPr>
              <w:jc w:val="center"/>
            </w:pPr>
            <w:r>
              <w:t>600,0</w:t>
            </w:r>
          </w:p>
        </w:tc>
      </w:tr>
      <w:tr w:rsidR="00C36FE4" w:rsidTr="00CA1D93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FE4" w:rsidRDefault="00C36FE4" w:rsidP="00CA1D93">
            <w:pPr>
              <w:jc w:val="center"/>
            </w:pPr>
            <w:r>
              <w:t>4</w:t>
            </w:r>
          </w:p>
        </w:tc>
        <w:tc>
          <w:tcPr>
            <w:tcW w:w="5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FE4" w:rsidRDefault="00C36FE4" w:rsidP="00CA1D93">
            <w:pPr>
              <w:widowControl w:val="0"/>
              <w:jc w:val="both"/>
            </w:pPr>
            <w:r>
              <w:t>Проведення робіт по благоустрою, впорядкуванню та оформлення селища до святкування визначних дат, державних та релігійних свят та інших масових заходів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FE4" w:rsidRDefault="00C36FE4" w:rsidP="00CA1D93">
            <w:r>
              <w:t>Протягом</w:t>
            </w:r>
          </w:p>
          <w:p w:rsidR="00C36FE4" w:rsidRDefault="00C36FE4" w:rsidP="009F5CD3">
            <w:pPr>
              <w:jc w:val="center"/>
            </w:pPr>
            <w:r>
              <w:t>року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FE4" w:rsidRDefault="00C36FE4" w:rsidP="00CA1D93">
            <w:r>
              <w:t>Віньковецька селищна рада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FE4" w:rsidRDefault="00C36FE4" w:rsidP="00CA1D93">
            <w:pPr>
              <w:jc w:val="both"/>
            </w:pPr>
            <w:r>
              <w:t>Селищний бюджет, інші кошти не заборонені законодавством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FE4" w:rsidRDefault="00C36FE4" w:rsidP="00CA1D93">
            <w:pPr>
              <w:jc w:val="center"/>
            </w:pPr>
            <w:r>
              <w:t>10,0</w:t>
            </w:r>
          </w:p>
        </w:tc>
      </w:tr>
      <w:tr w:rsidR="00C36FE4" w:rsidTr="00CA1D93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FE4" w:rsidRDefault="00C36FE4" w:rsidP="00CA1D93">
            <w:pPr>
              <w:jc w:val="center"/>
            </w:pPr>
            <w:r>
              <w:t>5</w:t>
            </w:r>
          </w:p>
        </w:tc>
        <w:tc>
          <w:tcPr>
            <w:tcW w:w="5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FE4" w:rsidRDefault="00C36FE4" w:rsidP="00CA1D93">
            <w:pPr>
              <w:widowControl w:val="0"/>
              <w:jc w:val="both"/>
            </w:pPr>
            <w:r>
              <w:t>Впорядкування Віньковецького полігону ТПВ та МВВ у населених пунктах громади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FE4" w:rsidRDefault="00C36FE4" w:rsidP="00CA1D93">
            <w:r>
              <w:t>Протягом</w:t>
            </w:r>
          </w:p>
          <w:p w:rsidR="00C36FE4" w:rsidRDefault="00C36FE4" w:rsidP="009F5CD3">
            <w:pPr>
              <w:jc w:val="center"/>
            </w:pPr>
            <w:r>
              <w:t>року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FE4" w:rsidRDefault="00C36FE4" w:rsidP="00CA1D93">
            <w:r>
              <w:t>Віньковецька селищна рада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FE4" w:rsidRDefault="00C36FE4" w:rsidP="00CA1D93">
            <w:pPr>
              <w:jc w:val="both"/>
            </w:pPr>
            <w:r>
              <w:t>Селищний бюджет, інші кошти не заборонені законодавством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FE4" w:rsidRDefault="00C36FE4" w:rsidP="00CA1D93">
            <w:pPr>
              <w:jc w:val="center"/>
            </w:pPr>
            <w:r>
              <w:t>500,0</w:t>
            </w:r>
          </w:p>
        </w:tc>
      </w:tr>
      <w:tr w:rsidR="00C36FE4" w:rsidTr="00CA1D93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FE4" w:rsidRDefault="00C36FE4" w:rsidP="00CA1D93">
            <w:pPr>
              <w:jc w:val="center"/>
            </w:pPr>
            <w:r>
              <w:t>6</w:t>
            </w:r>
          </w:p>
        </w:tc>
        <w:tc>
          <w:tcPr>
            <w:tcW w:w="5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FE4" w:rsidRDefault="00C36FE4" w:rsidP="00CA1D93">
            <w:pPr>
              <w:widowControl w:val="0"/>
              <w:jc w:val="both"/>
            </w:pPr>
            <w:r>
              <w:t xml:space="preserve">Придбання ПММ для проведення благоустрою по </w:t>
            </w:r>
            <w:proofErr w:type="spellStart"/>
            <w:r>
              <w:t>старостинських</w:t>
            </w:r>
            <w:proofErr w:type="spellEnd"/>
            <w:r>
              <w:t xml:space="preserve"> округах громади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FE4" w:rsidRDefault="00C36FE4" w:rsidP="00CA1D93">
            <w:r>
              <w:t>Протягом</w:t>
            </w:r>
          </w:p>
          <w:p w:rsidR="00C36FE4" w:rsidRDefault="00C36FE4" w:rsidP="009F5CD3">
            <w:pPr>
              <w:jc w:val="center"/>
            </w:pPr>
            <w:r>
              <w:t>року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FE4" w:rsidRDefault="00C36FE4" w:rsidP="00CA1D93">
            <w:r>
              <w:t>Віньковецька селищна рада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FE4" w:rsidRDefault="00C36FE4" w:rsidP="00CA1D93">
            <w:pPr>
              <w:jc w:val="both"/>
            </w:pPr>
            <w:r>
              <w:t>Селищний бюджет, інші кошти не заборонені законодавством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FE4" w:rsidRDefault="00C36FE4" w:rsidP="00CA1D93">
            <w:pPr>
              <w:jc w:val="center"/>
            </w:pPr>
            <w:r>
              <w:t>30,0</w:t>
            </w:r>
          </w:p>
        </w:tc>
      </w:tr>
      <w:tr w:rsidR="00C36FE4" w:rsidTr="00CA1D93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FE4" w:rsidRDefault="00C36FE4" w:rsidP="00CA1D93">
            <w:pPr>
              <w:jc w:val="center"/>
            </w:pPr>
            <w:r>
              <w:t>7</w:t>
            </w:r>
          </w:p>
        </w:tc>
        <w:tc>
          <w:tcPr>
            <w:tcW w:w="5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FE4" w:rsidRDefault="00C36FE4" w:rsidP="00CA1D93">
            <w:pPr>
              <w:widowControl w:val="0"/>
              <w:jc w:val="both"/>
            </w:pPr>
            <w:r>
              <w:t xml:space="preserve">Оплата електроенергії вуличного освітлення 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FE4" w:rsidRDefault="00C36FE4" w:rsidP="00CA1D93">
            <w:r>
              <w:t>Протягом</w:t>
            </w:r>
          </w:p>
          <w:p w:rsidR="00C36FE4" w:rsidRDefault="00C36FE4" w:rsidP="009F5CD3">
            <w:pPr>
              <w:jc w:val="center"/>
            </w:pPr>
            <w:r>
              <w:t>року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FE4" w:rsidRDefault="00C36FE4" w:rsidP="00CA1D93">
            <w:r>
              <w:t>Віньковецька селищна рада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FE4" w:rsidRDefault="00C36FE4" w:rsidP="00CA1D93">
            <w:pPr>
              <w:jc w:val="both"/>
            </w:pPr>
            <w:r>
              <w:t>Селищний бюджет, інші кошти не заборонені законодавством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DFE" w:rsidRDefault="004E4DFE" w:rsidP="00CA1D93">
            <w:pPr>
              <w:jc w:val="center"/>
            </w:pPr>
            <w:r w:rsidRPr="00F65960">
              <w:t>385,00</w:t>
            </w:r>
          </w:p>
          <w:p w:rsidR="00C36FE4" w:rsidRDefault="00C36FE4" w:rsidP="00CA1D93">
            <w:pPr>
              <w:jc w:val="center"/>
            </w:pPr>
          </w:p>
        </w:tc>
      </w:tr>
      <w:tr w:rsidR="00C36FE4" w:rsidTr="00CA1D93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FE4" w:rsidRDefault="00C36FE4" w:rsidP="00CA1D93">
            <w:pPr>
              <w:jc w:val="center"/>
            </w:pPr>
            <w:r>
              <w:lastRenderedPageBreak/>
              <w:t>8</w:t>
            </w:r>
          </w:p>
        </w:tc>
        <w:tc>
          <w:tcPr>
            <w:tcW w:w="5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FE4" w:rsidRDefault="00C36FE4" w:rsidP="00CA1D93">
            <w:pPr>
              <w:widowControl w:val="0"/>
              <w:jc w:val="both"/>
            </w:pPr>
            <w:r>
              <w:t>Збирання та вивезення ТПВ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FE4" w:rsidRDefault="00C36FE4" w:rsidP="00CA1D93">
            <w:r>
              <w:t>Протягом</w:t>
            </w:r>
          </w:p>
          <w:p w:rsidR="00C36FE4" w:rsidRDefault="00C36FE4" w:rsidP="009F5CD3">
            <w:pPr>
              <w:jc w:val="center"/>
            </w:pPr>
            <w:r>
              <w:t>року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FE4" w:rsidRDefault="00C36FE4" w:rsidP="00CA1D93">
            <w:r>
              <w:t>Віньковецька селищна рада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FE4" w:rsidRDefault="00C36FE4" w:rsidP="00CA1D93">
            <w:pPr>
              <w:jc w:val="both"/>
            </w:pPr>
            <w:r>
              <w:t>Селищний бюджет, інші кошти не заборонені законодавством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FE4" w:rsidRDefault="00C36FE4" w:rsidP="00CA1D93">
            <w:pPr>
              <w:jc w:val="center"/>
            </w:pPr>
            <w:r>
              <w:t>1900,0</w:t>
            </w:r>
          </w:p>
        </w:tc>
      </w:tr>
      <w:tr w:rsidR="00C36FE4" w:rsidTr="00CA1D93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FE4" w:rsidRDefault="00C36FE4" w:rsidP="00CA1D93">
            <w:pPr>
              <w:jc w:val="center"/>
            </w:pPr>
            <w:r>
              <w:t>9</w:t>
            </w:r>
          </w:p>
        </w:tc>
        <w:tc>
          <w:tcPr>
            <w:tcW w:w="5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FE4" w:rsidRDefault="00C36FE4" w:rsidP="00CA1D93">
            <w:pPr>
              <w:widowControl w:val="0"/>
              <w:jc w:val="both"/>
            </w:pPr>
            <w:r>
              <w:t xml:space="preserve">Закупівля </w:t>
            </w:r>
            <w:proofErr w:type="spellStart"/>
            <w:r>
              <w:t>інвентаря</w:t>
            </w:r>
            <w:proofErr w:type="spellEnd"/>
            <w:r>
              <w:t>, матеріалів, устаткування освітлювального, електроламп, кабелю, будівельних матеріалів та інших матеріалів для проведення робіт по  благоустрою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FE4" w:rsidRDefault="00C36FE4" w:rsidP="00CA1D93">
            <w:r>
              <w:t>Протягом</w:t>
            </w:r>
          </w:p>
          <w:p w:rsidR="00C36FE4" w:rsidRDefault="00C36FE4" w:rsidP="009F5CD3">
            <w:pPr>
              <w:jc w:val="center"/>
            </w:pPr>
            <w:r>
              <w:t>року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FE4" w:rsidRDefault="00C36FE4" w:rsidP="00CA1D93">
            <w:r>
              <w:t>Віньковецька селищна рада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FE4" w:rsidRDefault="00C36FE4" w:rsidP="00CA1D93">
            <w:pPr>
              <w:jc w:val="both"/>
            </w:pPr>
            <w:r>
              <w:t>Селищний бюджет, інші кошти не заборонені законодавством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FE4" w:rsidRDefault="00C36FE4" w:rsidP="00CA1D93">
            <w:pPr>
              <w:jc w:val="center"/>
            </w:pPr>
            <w:r>
              <w:t>435,2</w:t>
            </w:r>
          </w:p>
        </w:tc>
      </w:tr>
      <w:tr w:rsidR="004E4DFE" w:rsidTr="009F3145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FE" w:rsidRPr="009E1C22" w:rsidRDefault="004E4DFE" w:rsidP="00FA727F">
            <w:pPr>
              <w:pStyle w:val="a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1C2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FE" w:rsidRPr="009E1C22" w:rsidRDefault="004E4DFE" w:rsidP="00AA6235">
            <w:pPr>
              <w:pStyle w:val="ac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1C22">
              <w:rPr>
                <w:rFonts w:ascii="Times New Roman" w:hAnsi="Times New Roman"/>
                <w:color w:val="000000"/>
                <w:sz w:val="24"/>
                <w:szCs w:val="24"/>
              </w:rPr>
              <w:t>Встановлення та поновлення пам’ятників, вказівників, табличок з назвами вулиць, дорожніх знаків, розмітки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FE" w:rsidRPr="009E1C22" w:rsidRDefault="00FA727F" w:rsidP="00FA727F">
            <w:pPr>
              <w:pStyle w:val="a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 w:rsidR="004E4DFE" w:rsidRPr="009E1C22">
              <w:rPr>
                <w:rFonts w:ascii="Times New Roman" w:hAnsi="Times New Roman"/>
                <w:color w:val="000000"/>
                <w:sz w:val="24"/>
                <w:szCs w:val="24"/>
              </w:rPr>
              <w:t>ротягом року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FE" w:rsidRPr="009E1C22" w:rsidRDefault="004E4DFE" w:rsidP="00AA6235">
            <w:pPr>
              <w:pStyle w:val="ac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1C22">
              <w:rPr>
                <w:rFonts w:ascii="Times New Roman" w:hAnsi="Times New Roman"/>
                <w:color w:val="000000"/>
                <w:sz w:val="24"/>
                <w:szCs w:val="24"/>
              </w:rPr>
              <w:t>Віньковецька селищна рада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FE" w:rsidRPr="009E1C22" w:rsidRDefault="004E4DFE" w:rsidP="00AA6235">
            <w:pPr>
              <w:pStyle w:val="ac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1C22">
              <w:rPr>
                <w:rFonts w:ascii="Times New Roman" w:hAnsi="Times New Roman"/>
                <w:color w:val="000000"/>
                <w:sz w:val="24"/>
                <w:szCs w:val="24"/>
              </w:rPr>
              <w:t>Селищний бюджет, інші кошти не заборонені законодавством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FE" w:rsidRPr="009E1C22" w:rsidRDefault="004E4DFE" w:rsidP="004E4DFE">
            <w:pPr>
              <w:pStyle w:val="a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1C22">
              <w:rPr>
                <w:rFonts w:ascii="Times New Roman" w:hAnsi="Times New Roman"/>
                <w:color w:val="000000"/>
                <w:sz w:val="24"/>
                <w:szCs w:val="24"/>
              </w:rPr>
              <w:t>150,0</w:t>
            </w:r>
          </w:p>
        </w:tc>
      </w:tr>
      <w:tr w:rsidR="004E4DFE" w:rsidRPr="00F65960" w:rsidTr="00CA1D93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DFE" w:rsidRPr="00F65960" w:rsidRDefault="004E4DFE" w:rsidP="00CA1D93">
            <w:pPr>
              <w:jc w:val="center"/>
            </w:pPr>
            <w:r w:rsidRPr="00F65960">
              <w:t>11</w:t>
            </w:r>
          </w:p>
        </w:tc>
        <w:tc>
          <w:tcPr>
            <w:tcW w:w="5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DFE" w:rsidRPr="00F65960" w:rsidRDefault="004E4DFE" w:rsidP="00CA1D93">
            <w:pPr>
              <w:widowControl w:val="0"/>
              <w:jc w:val="both"/>
            </w:pPr>
            <w:r w:rsidRPr="00F65960">
              <w:t>Видалення аварійних, сухостійних дерев та пнів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DFE" w:rsidRPr="00F65960" w:rsidRDefault="004E4DFE" w:rsidP="00AA6235">
            <w:r w:rsidRPr="00F65960">
              <w:t>Протягом</w:t>
            </w:r>
          </w:p>
          <w:p w:rsidR="004E4DFE" w:rsidRPr="00F65960" w:rsidRDefault="004E4DFE" w:rsidP="00AA6235">
            <w:pPr>
              <w:jc w:val="center"/>
            </w:pPr>
            <w:r w:rsidRPr="00F65960">
              <w:t>року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DFE" w:rsidRPr="00F65960" w:rsidRDefault="004E4DFE" w:rsidP="00AA6235">
            <w:r w:rsidRPr="00F65960">
              <w:t>Віньковецька селищна рада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DFE" w:rsidRPr="00F65960" w:rsidRDefault="004E4DFE" w:rsidP="00AA6235">
            <w:pPr>
              <w:jc w:val="both"/>
            </w:pPr>
            <w:r w:rsidRPr="00F65960">
              <w:t>Селищний бюджет, інші кошти не заборонені законодавством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DFE" w:rsidRPr="00F65960" w:rsidRDefault="004E4DFE" w:rsidP="00CA1D93">
            <w:pPr>
              <w:jc w:val="center"/>
            </w:pPr>
            <w:r w:rsidRPr="00F65960">
              <w:t>200,00</w:t>
            </w:r>
          </w:p>
        </w:tc>
      </w:tr>
      <w:tr w:rsidR="004E4DFE" w:rsidRPr="00F65960" w:rsidTr="00CA1D93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DFE" w:rsidRPr="00F65960" w:rsidRDefault="004E4DFE" w:rsidP="00CA1D93">
            <w:pPr>
              <w:jc w:val="center"/>
            </w:pPr>
            <w:r w:rsidRPr="00F65960">
              <w:t>12</w:t>
            </w:r>
          </w:p>
        </w:tc>
        <w:tc>
          <w:tcPr>
            <w:tcW w:w="5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DFE" w:rsidRPr="00F65960" w:rsidRDefault="004E4DFE" w:rsidP="00CA1D93">
            <w:pPr>
              <w:widowControl w:val="0"/>
              <w:jc w:val="both"/>
            </w:pPr>
            <w:r w:rsidRPr="00F65960">
              <w:t xml:space="preserve">Пально-мастильні матеріали на благоустрій </w:t>
            </w:r>
            <w:proofErr w:type="spellStart"/>
            <w:r w:rsidRPr="00F65960">
              <w:t>старостинських</w:t>
            </w:r>
            <w:proofErr w:type="spellEnd"/>
            <w:r w:rsidRPr="00F65960">
              <w:t xml:space="preserve"> округів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DFE" w:rsidRPr="00F65960" w:rsidRDefault="004E4DFE" w:rsidP="00AA6235">
            <w:r w:rsidRPr="00F65960">
              <w:t>Протягом</w:t>
            </w:r>
          </w:p>
          <w:p w:rsidR="004E4DFE" w:rsidRPr="00F65960" w:rsidRDefault="004E4DFE" w:rsidP="00AA6235">
            <w:pPr>
              <w:jc w:val="center"/>
            </w:pPr>
            <w:r w:rsidRPr="00F65960">
              <w:t>року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DFE" w:rsidRPr="00F65960" w:rsidRDefault="004E4DFE" w:rsidP="00AA6235">
            <w:r w:rsidRPr="00F65960">
              <w:t>Віньковецька селищна рада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DFE" w:rsidRPr="00F65960" w:rsidRDefault="004E4DFE" w:rsidP="00AA6235">
            <w:pPr>
              <w:jc w:val="both"/>
            </w:pPr>
            <w:r w:rsidRPr="00F65960">
              <w:t>Селищний бюджет, інші кошти не заборонені законодавством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DFE" w:rsidRPr="00F65960" w:rsidRDefault="004E4DFE" w:rsidP="00CA1D93">
            <w:pPr>
              <w:jc w:val="center"/>
            </w:pPr>
            <w:r w:rsidRPr="00F65960">
              <w:t>50,00</w:t>
            </w:r>
          </w:p>
        </w:tc>
      </w:tr>
      <w:tr w:rsidR="00FA727F" w:rsidRPr="00F65960" w:rsidTr="00CA1D93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27F" w:rsidRPr="00F65960" w:rsidRDefault="00FA727F" w:rsidP="00CA1D93">
            <w:pPr>
              <w:jc w:val="center"/>
            </w:pPr>
            <w:r w:rsidRPr="00F65960">
              <w:t>13</w:t>
            </w:r>
          </w:p>
        </w:tc>
        <w:tc>
          <w:tcPr>
            <w:tcW w:w="5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27F" w:rsidRPr="00F65960" w:rsidRDefault="00FA727F" w:rsidP="00CA1D93">
            <w:pPr>
              <w:widowControl w:val="0"/>
              <w:jc w:val="both"/>
            </w:pPr>
            <w:r w:rsidRPr="00F65960">
              <w:t>Благоустрій кладовищ на території громади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27F" w:rsidRPr="00F65960" w:rsidRDefault="00FA727F" w:rsidP="00AA6235">
            <w:r w:rsidRPr="00F65960">
              <w:t>Протягом</w:t>
            </w:r>
          </w:p>
          <w:p w:rsidR="00FA727F" w:rsidRPr="00F65960" w:rsidRDefault="00FA727F" w:rsidP="00AA6235">
            <w:pPr>
              <w:jc w:val="center"/>
            </w:pPr>
            <w:r w:rsidRPr="00F65960">
              <w:t>року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27F" w:rsidRPr="00F65960" w:rsidRDefault="00FA727F" w:rsidP="00AA6235">
            <w:r w:rsidRPr="00F65960">
              <w:t>Віньковецька селищна рада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27F" w:rsidRPr="00F65960" w:rsidRDefault="00FA727F" w:rsidP="00AA6235">
            <w:pPr>
              <w:jc w:val="both"/>
            </w:pPr>
            <w:r w:rsidRPr="00F65960">
              <w:t>Селищний бюджет, інші кошти не заборонені законодавством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27F" w:rsidRPr="00F65960" w:rsidRDefault="00FA727F" w:rsidP="00CA1D93">
            <w:pPr>
              <w:jc w:val="center"/>
            </w:pPr>
            <w:r w:rsidRPr="00F65960">
              <w:t>250,00</w:t>
            </w:r>
          </w:p>
        </w:tc>
      </w:tr>
      <w:tr w:rsidR="00FA727F" w:rsidRPr="00F65960" w:rsidTr="00CA1D93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27F" w:rsidRPr="00F65960" w:rsidRDefault="00FA727F" w:rsidP="00CA1D93">
            <w:pPr>
              <w:jc w:val="center"/>
            </w:pPr>
            <w:r w:rsidRPr="00F65960">
              <w:t>14</w:t>
            </w:r>
          </w:p>
        </w:tc>
        <w:tc>
          <w:tcPr>
            <w:tcW w:w="5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27F" w:rsidRPr="00F65960" w:rsidRDefault="00FA727F" w:rsidP="00CA1D93">
            <w:pPr>
              <w:widowControl w:val="0"/>
              <w:jc w:val="both"/>
            </w:pPr>
            <w:r w:rsidRPr="00F65960">
              <w:t>Благоустрій паркових зон на території громади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27F" w:rsidRPr="00F65960" w:rsidRDefault="00FA727F" w:rsidP="00AA6235">
            <w:r w:rsidRPr="00F65960">
              <w:t>Протягом</w:t>
            </w:r>
          </w:p>
          <w:p w:rsidR="00FA727F" w:rsidRPr="00F65960" w:rsidRDefault="00FA727F" w:rsidP="00AA6235">
            <w:pPr>
              <w:jc w:val="center"/>
            </w:pPr>
            <w:r w:rsidRPr="00F65960">
              <w:t>року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27F" w:rsidRPr="00F65960" w:rsidRDefault="00FA727F" w:rsidP="00AA6235">
            <w:r w:rsidRPr="00F65960">
              <w:t>Віньковецька селищна рада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27F" w:rsidRPr="00F65960" w:rsidRDefault="00FA727F" w:rsidP="00AA6235">
            <w:pPr>
              <w:jc w:val="both"/>
            </w:pPr>
            <w:r w:rsidRPr="00F65960">
              <w:t>Селищний бюджет, інші кошти не заборонені законодавством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27F" w:rsidRPr="00F65960" w:rsidRDefault="00FA727F" w:rsidP="00CA1D93">
            <w:pPr>
              <w:jc w:val="center"/>
            </w:pPr>
            <w:r w:rsidRPr="00F65960">
              <w:t>50,00</w:t>
            </w:r>
          </w:p>
        </w:tc>
      </w:tr>
      <w:tr w:rsidR="00FA727F" w:rsidRPr="00F65960" w:rsidTr="00CA1D93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27F" w:rsidRPr="00F65960" w:rsidRDefault="00FA727F" w:rsidP="00CA1D93">
            <w:pPr>
              <w:jc w:val="center"/>
            </w:pPr>
            <w:r w:rsidRPr="00F65960">
              <w:t>15</w:t>
            </w:r>
          </w:p>
        </w:tc>
        <w:tc>
          <w:tcPr>
            <w:tcW w:w="5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27F" w:rsidRPr="00F65960" w:rsidRDefault="00FA727F" w:rsidP="00CA1D93">
            <w:pPr>
              <w:widowControl w:val="0"/>
              <w:jc w:val="both"/>
            </w:pPr>
            <w:r w:rsidRPr="00F65960">
              <w:t>Приєднання до електромереж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27F" w:rsidRPr="00F65960" w:rsidRDefault="00FA727F" w:rsidP="00AA6235">
            <w:r w:rsidRPr="00F65960">
              <w:t>Протягом</w:t>
            </w:r>
          </w:p>
          <w:p w:rsidR="00FA727F" w:rsidRPr="00F65960" w:rsidRDefault="00FA727F" w:rsidP="00AA6235">
            <w:pPr>
              <w:jc w:val="center"/>
            </w:pPr>
            <w:r w:rsidRPr="00F65960">
              <w:t>року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27F" w:rsidRPr="00F65960" w:rsidRDefault="00FA727F" w:rsidP="00AA6235">
            <w:r w:rsidRPr="00F65960">
              <w:t>Віньковецька селищна рада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27F" w:rsidRPr="00F65960" w:rsidRDefault="00FA727F" w:rsidP="00AA6235">
            <w:pPr>
              <w:jc w:val="both"/>
            </w:pPr>
            <w:r w:rsidRPr="00F65960">
              <w:t>Селищний бюджет, інші кошти не заборонені законодавством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27F" w:rsidRPr="00F65960" w:rsidRDefault="00FA727F" w:rsidP="00CA1D93">
            <w:pPr>
              <w:jc w:val="center"/>
            </w:pPr>
            <w:r w:rsidRPr="00F65960">
              <w:t>30,00</w:t>
            </w:r>
          </w:p>
        </w:tc>
      </w:tr>
      <w:tr w:rsidR="00FA727F" w:rsidTr="00CA1D93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27F" w:rsidRPr="00F65960" w:rsidRDefault="00FA727F" w:rsidP="00CA1D93">
            <w:pPr>
              <w:jc w:val="center"/>
            </w:pPr>
            <w:r w:rsidRPr="00F65960">
              <w:t>16</w:t>
            </w:r>
          </w:p>
        </w:tc>
        <w:tc>
          <w:tcPr>
            <w:tcW w:w="5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27F" w:rsidRPr="00F65960" w:rsidRDefault="00FA727F" w:rsidP="00CA1D93">
            <w:pPr>
              <w:widowControl w:val="0"/>
              <w:jc w:val="both"/>
            </w:pPr>
            <w:r w:rsidRPr="00F65960">
              <w:t>Прибирання льоду в зимовий період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27F" w:rsidRPr="00F65960" w:rsidRDefault="00FA727F" w:rsidP="00AA6235">
            <w:r w:rsidRPr="00F65960">
              <w:t>Протягом</w:t>
            </w:r>
          </w:p>
          <w:p w:rsidR="00FA727F" w:rsidRPr="00F65960" w:rsidRDefault="00FA727F" w:rsidP="00AA6235">
            <w:pPr>
              <w:jc w:val="center"/>
            </w:pPr>
            <w:r w:rsidRPr="00F65960">
              <w:t>року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27F" w:rsidRPr="00F65960" w:rsidRDefault="00FA727F" w:rsidP="00AA6235">
            <w:r w:rsidRPr="00F65960">
              <w:t>Віньковецька селищна рада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27F" w:rsidRPr="00F65960" w:rsidRDefault="00FA727F" w:rsidP="00AA6235">
            <w:pPr>
              <w:jc w:val="both"/>
            </w:pPr>
            <w:r w:rsidRPr="00F65960">
              <w:t>Селищний бюджет, інші кошти не заборонені законодавством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27F" w:rsidRPr="00F65960" w:rsidRDefault="00FA727F" w:rsidP="00CA1D93">
            <w:pPr>
              <w:jc w:val="center"/>
            </w:pPr>
            <w:r w:rsidRPr="00F65960">
              <w:t>25,00</w:t>
            </w:r>
          </w:p>
        </w:tc>
      </w:tr>
      <w:tr w:rsidR="004E4DFE" w:rsidTr="00CA1D93">
        <w:trPr>
          <w:trHeight w:val="625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DFE" w:rsidRDefault="004E4DFE" w:rsidP="00CA1D93">
            <w:pPr>
              <w:jc w:val="center"/>
            </w:pPr>
          </w:p>
        </w:tc>
        <w:tc>
          <w:tcPr>
            <w:tcW w:w="5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DFE" w:rsidRDefault="004E4DFE" w:rsidP="00CA1D93">
            <w:r>
              <w:t>ВСЬОГО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DFE" w:rsidRDefault="004E4DFE" w:rsidP="00CA1D93">
            <w:pPr>
              <w:jc w:val="center"/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DFE" w:rsidRDefault="004E4DFE" w:rsidP="00CA1D93">
            <w:pPr>
              <w:jc w:val="center"/>
            </w:pP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DFE" w:rsidRDefault="004E4DFE" w:rsidP="00CA1D93">
            <w:pPr>
              <w:jc w:val="center"/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DFE" w:rsidRDefault="00FA727F" w:rsidP="00CA1D93">
            <w:pPr>
              <w:jc w:val="center"/>
            </w:pPr>
            <w:r w:rsidRPr="00F65960">
              <w:t>5515,2</w:t>
            </w:r>
          </w:p>
        </w:tc>
      </w:tr>
    </w:tbl>
    <w:p w:rsidR="00C36FE4" w:rsidRDefault="00C36FE4" w:rsidP="00C36FE4">
      <w:pPr>
        <w:rPr>
          <w:b/>
        </w:rPr>
      </w:pPr>
    </w:p>
    <w:p w:rsidR="00C36FE4" w:rsidRDefault="00C36FE4" w:rsidP="00C36FE4"/>
    <w:p w:rsidR="00FA727F" w:rsidRDefault="00FA727F" w:rsidP="00FA727F">
      <w:pPr>
        <w:jc w:val="center"/>
        <w:rPr>
          <w:sz w:val="28"/>
          <w:szCs w:val="28"/>
        </w:rPr>
      </w:pPr>
    </w:p>
    <w:p w:rsidR="00C36FE4" w:rsidRDefault="00C36FE4" w:rsidP="00FA727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Секретар селищної ради          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Алла ОЛЕНДРА</w:t>
      </w:r>
    </w:p>
    <w:p w:rsidR="00C36FE4" w:rsidRDefault="00C36FE4" w:rsidP="00C36FE4">
      <w:pPr>
        <w:ind w:left="10206"/>
        <w:rPr>
          <w:b/>
          <w:sz w:val="28"/>
          <w:szCs w:val="28"/>
        </w:rPr>
      </w:pPr>
      <w:bookmarkStart w:id="0" w:name="_GoBack"/>
      <w:bookmarkEnd w:id="0"/>
    </w:p>
    <w:p w:rsidR="00C36FE4" w:rsidRDefault="00C36FE4" w:rsidP="00C36FE4">
      <w:pPr>
        <w:pStyle w:val="xfmc1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</w:p>
    <w:p w:rsidR="00167A36" w:rsidRPr="008D4C49" w:rsidRDefault="00167A36" w:rsidP="00C36FE4">
      <w:pPr>
        <w:ind w:left="10206"/>
        <w:rPr>
          <w:sz w:val="28"/>
          <w:szCs w:val="28"/>
        </w:rPr>
      </w:pPr>
    </w:p>
    <w:sectPr w:rsidR="00167A36" w:rsidRPr="008D4C49" w:rsidSect="00F65960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D66EE"/>
    <w:multiLevelType w:val="hybridMultilevel"/>
    <w:tmpl w:val="3CF63D5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D34303A"/>
    <w:multiLevelType w:val="hybridMultilevel"/>
    <w:tmpl w:val="725E0920"/>
    <w:lvl w:ilvl="0" w:tplc="83BAE19A">
      <w:start w:val="1"/>
      <w:numFmt w:val="decimal"/>
      <w:lvlText w:val="%1)"/>
      <w:lvlJc w:val="left"/>
      <w:pPr>
        <w:ind w:left="43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  <w:rPr>
        <w:rFonts w:cs="Times New Roman"/>
      </w:rPr>
    </w:lvl>
  </w:abstractNum>
  <w:abstractNum w:abstractNumId="2">
    <w:nsid w:val="0F6019F0"/>
    <w:multiLevelType w:val="hybridMultilevel"/>
    <w:tmpl w:val="2BACE3AC"/>
    <w:lvl w:ilvl="0" w:tplc="04190001">
      <w:start w:val="1"/>
      <w:numFmt w:val="bullet"/>
      <w:lvlText w:val=""/>
      <w:lvlJc w:val="left"/>
      <w:pPr>
        <w:ind w:left="9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5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1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7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95" w:hanging="360"/>
      </w:pPr>
      <w:rPr>
        <w:rFonts w:ascii="Wingdings" w:hAnsi="Wingdings" w:hint="default"/>
      </w:rPr>
    </w:lvl>
  </w:abstractNum>
  <w:abstractNum w:abstractNumId="3">
    <w:nsid w:val="163A6BB2"/>
    <w:multiLevelType w:val="hybridMultilevel"/>
    <w:tmpl w:val="A81484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7A70BDC"/>
    <w:multiLevelType w:val="multilevel"/>
    <w:tmpl w:val="39668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199D45E3"/>
    <w:multiLevelType w:val="hybridMultilevel"/>
    <w:tmpl w:val="2EE6BC4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9AF7F6F"/>
    <w:multiLevelType w:val="multilevel"/>
    <w:tmpl w:val="54AA84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1DC00525"/>
    <w:multiLevelType w:val="multilevel"/>
    <w:tmpl w:val="A274E7D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8">
    <w:nsid w:val="2978205C"/>
    <w:multiLevelType w:val="hybridMultilevel"/>
    <w:tmpl w:val="D3C252E8"/>
    <w:lvl w:ilvl="0" w:tplc="549427A8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CC372B2"/>
    <w:multiLevelType w:val="multilevel"/>
    <w:tmpl w:val="C5305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365773AA"/>
    <w:multiLevelType w:val="hybridMultilevel"/>
    <w:tmpl w:val="21BC7C58"/>
    <w:lvl w:ilvl="0" w:tplc="64E633FE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1">
    <w:nsid w:val="418B3B5B"/>
    <w:multiLevelType w:val="hybridMultilevel"/>
    <w:tmpl w:val="A3103D74"/>
    <w:lvl w:ilvl="0" w:tplc="04569AA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47F251DD"/>
    <w:multiLevelType w:val="multilevel"/>
    <w:tmpl w:val="B0E25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4AA25B7D"/>
    <w:multiLevelType w:val="multilevel"/>
    <w:tmpl w:val="19EA9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4ACE76ED"/>
    <w:multiLevelType w:val="multilevel"/>
    <w:tmpl w:val="5FBAF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54557606"/>
    <w:multiLevelType w:val="hybridMultilevel"/>
    <w:tmpl w:val="4FA623E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558F2361"/>
    <w:multiLevelType w:val="multilevel"/>
    <w:tmpl w:val="0CBE5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>
    <w:nsid w:val="56176D77"/>
    <w:multiLevelType w:val="multilevel"/>
    <w:tmpl w:val="6ABC4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>
    <w:nsid w:val="562631BB"/>
    <w:multiLevelType w:val="multilevel"/>
    <w:tmpl w:val="4058F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>
    <w:nsid w:val="5F2D7FB5"/>
    <w:multiLevelType w:val="multilevel"/>
    <w:tmpl w:val="20D283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66767F68"/>
    <w:multiLevelType w:val="multilevel"/>
    <w:tmpl w:val="236422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>
    <w:nsid w:val="6699413A"/>
    <w:multiLevelType w:val="hybridMultilevel"/>
    <w:tmpl w:val="145C8676"/>
    <w:lvl w:ilvl="0" w:tplc="04190011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2">
    <w:nsid w:val="6B26594D"/>
    <w:multiLevelType w:val="hybridMultilevel"/>
    <w:tmpl w:val="D7C4290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6DCD1FF7"/>
    <w:multiLevelType w:val="multilevel"/>
    <w:tmpl w:val="FECEE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>
    <w:nsid w:val="73FD0EC0"/>
    <w:multiLevelType w:val="multilevel"/>
    <w:tmpl w:val="3364F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5E40E67"/>
    <w:multiLevelType w:val="hybridMultilevel"/>
    <w:tmpl w:val="ADB6D27C"/>
    <w:lvl w:ilvl="0" w:tplc="0BA28108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7C0B030E"/>
    <w:multiLevelType w:val="hybridMultilevel"/>
    <w:tmpl w:val="82EC09C0"/>
    <w:lvl w:ilvl="0" w:tplc="59348CB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7">
    <w:nsid w:val="7F455E60"/>
    <w:multiLevelType w:val="hybridMultilevel"/>
    <w:tmpl w:val="C7746A6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26"/>
  </w:num>
  <w:num w:numId="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</w:num>
  <w:num w:numId="15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</w:num>
  <w:num w:numId="17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</w:num>
  <w:num w:numId="19">
    <w:abstractNumId w:val="3"/>
  </w:num>
  <w:num w:numId="20">
    <w:abstractNumId w:val="0"/>
  </w:num>
  <w:num w:numId="21">
    <w:abstractNumId w:val="22"/>
  </w:num>
  <w:num w:numId="22">
    <w:abstractNumId w:val="21"/>
  </w:num>
  <w:num w:numId="23">
    <w:abstractNumId w:val="11"/>
  </w:num>
  <w:num w:numId="24">
    <w:abstractNumId w:val="25"/>
  </w:num>
  <w:num w:numId="25">
    <w:abstractNumId w:val="1"/>
  </w:num>
  <w:num w:numId="26">
    <w:abstractNumId w:val="10"/>
  </w:num>
  <w:num w:numId="27">
    <w:abstractNumId w:val="27"/>
  </w:num>
  <w:num w:numId="28">
    <w:abstractNumId w:val="2"/>
  </w:num>
  <w:num w:numId="29">
    <w:abstractNumId w:val="5"/>
  </w:num>
  <w:num w:numId="30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F5B98"/>
    <w:rsid w:val="000001FE"/>
    <w:rsid w:val="000208DF"/>
    <w:rsid w:val="000246E4"/>
    <w:rsid w:val="000613DA"/>
    <w:rsid w:val="00076E0E"/>
    <w:rsid w:val="0008374E"/>
    <w:rsid w:val="00086D27"/>
    <w:rsid w:val="00096ECF"/>
    <w:rsid w:val="000A10CC"/>
    <w:rsid w:val="000B3BBC"/>
    <w:rsid w:val="000B5CAF"/>
    <w:rsid w:val="000C1FF8"/>
    <w:rsid w:val="000C6EB2"/>
    <w:rsid w:val="000D3FF8"/>
    <w:rsid w:val="000F029F"/>
    <w:rsid w:val="000F2ACC"/>
    <w:rsid w:val="00105586"/>
    <w:rsid w:val="00105F32"/>
    <w:rsid w:val="00130B1C"/>
    <w:rsid w:val="00131922"/>
    <w:rsid w:val="001338DF"/>
    <w:rsid w:val="0014279E"/>
    <w:rsid w:val="0014469A"/>
    <w:rsid w:val="001454FA"/>
    <w:rsid w:val="001464A9"/>
    <w:rsid w:val="00150D94"/>
    <w:rsid w:val="001530DA"/>
    <w:rsid w:val="00153F5F"/>
    <w:rsid w:val="00155732"/>
    <w:rsid w:val="00161F2F"/>
    <w:rsid w:val="00164C59"/>
    <w:rsid w:val="00165663"/>
    <w:rsid w:val="00167A36"/>
    <w:rsid w:val="001715E8"/>
    <w:rsid w:val="00176030"/>
    <w:rsid w:val="001769DB"/>
    <w:rsid w:val="00187E67"/>
    <w:rsid w:val="00190806"/>
    <w:rsid w:val="00192A83"/>
    <w:rsid w:val="001B7064"/>
    <w:rsid w:val="001C29C2"/>
    <w:rsid w:val="001C7A5C"/>
    <w:rsid w:val="001E0265"/>
    <w:rsid w:val="002001F1"/>
    <w:rsid w:val="00202D99"/>
    <w:rsid w:val="00202DAF"/>
    <w:rsid w:val="002069EC"/>
    <w:rsid w:val="00206B59"/>
    <w:rsid w:val="00211B1A"/>
    <w:rsid w:val="00222D98"/>
    <w:rsid w:val="00244645"/>
    <w:rsid w:val="002473B1"/>
    <w:rsid w:val="0024798C"/>
    <w:rsid w:val="002504B7"/>
    <w:rsid w:val="00262A83"/>
    <w:rsid w:val="0027485D"/>
    <w:rsid w:val="00280504"/>
    <w:rsid w:val="00282366"/>
    <w:rsid w:val="00282E27"/>
    <w:rsid w:val="002858E4"/>
    <w:rsid w:val="002A3DEA"/>
    <w:rsid w:val="002A52B6"/>
    <w:rsid w:val="002A5872"/>
    <w:rsid w:val="002B67A1"/>
    <w:rsid w:val="002C5D8F"/>
    <w:rsid w:val="002D0F7F"/>
    <w:rsid w:val="002D7951"/>
    <w:rsid w:val="003072FA"/>
    <w:rsid w:val="003121EA"/>
    <w:rsid w:val="00312B68"/>
    <w:rsid w:val="00323E9B"/>
    <w:rsid w:val="00331F4C"/>
    <w:rsid w:val="00345902"/>
    <w:rsid w:val="0034737B"/>
    <w:rsid w:val="003812E6"/>
    <w:rsid w:val="003848DE"/>
    <w:rsid w:val="00387935"/>
    <w:rsid w:val="00395501"/>
    <w:rsid w:val="00397963"/>
    <w:rsid w:val="003A29CB"/>
    <w:rsid w:val="003A4F61"/>
    <w:rsid w:val="003C0A20"/>
    <w:rsid w:val="003D347C"/>
    <w:rsid w:val="003D4FF8"/>
    <w:rsid w:val="003E0878"/>
    <w:rsid w:val="003E2903"/>
    <w:rsid w:val="003E76B0"/>
    <w:rsid w:val="003F04DA"/>
    <w:rsid w:val="003F24AB"/>
    <w:rsid w:val="003F4CCB"/>
    <w:rsid w:val="003F6D86"/>
    <w:rsid w:val="00401EA5"/>
    <w:rsid w:val="004055FD"/>
    <w:rsid w:val="00422CAC"/>
    <w:rsid w:val="00423A7B"/>
    <w:rsid w:val="00433680"/>
    <w:rsid w:val="00433720"/>
    <w:rsid w:val="00462F07"/>
    <w:rsid w:val="00491E99"/>
    <w:rsid w:val="004A07B4"/>
    <w:rsid w:val="004A0E04"/>
    <w:rsid w:val="004A4573"/>
    <w:rsid w:val="004A7A7A"/>
    <w:rsid w:val="004D0DBA"/>
    <w:rsid w:val="004D34CA"/>
    <w:rsid w:val="004D4E96"/>
    <w:rsid w:val="004E4DFE"/>
    <w:rsid w:val="004F5526"/>
    <w:rsid w:val="005112CB"/>
    <w:rsid w:val="0054198B"/>
    <w:rsid w:val="00544032"/>
    <w:rsid w:val="005636B1"/>
    <w:rsid w:val="00567D7A"/>
    <w:rsid w:val="005717F9"/>
    <w:rsid w:val="0057258E"/>
    <w:rsid w:val="005775D5"/>
    <w:rsid w:val="00585FA0"/>
    <w:rsid w:val="005B7A29"/>
    <w:rsid w:val="005C6176"/>
    <w:rsid w:val="005E0DD8"/>
    <w:rsid w:val="005E3056"/>
    <w:rsid w:val="005F14D7"/>
    <w:rsid w:val="005F3E09"/>
    <w:rsid w:val="006235B6"/>
    <w:rsid w:val="006408E0"/>
    <w:rsid w:val="00643083"/>
    <w:rsid w:val="00646736"/>
    <w:rsid w:val="0065421D"/>
    <w:rsid w:val="00661FC8"/>
    <w:rsid w:val="006669A4"/>
    <w:rsid w:val="00671EBF"/>
    <w:rsid w:val="00672AC0"/>
    <w:rsid w:val="00681D3A"/>
    <w:rsid w:val="006848AB"/>
    <w:rsid w:val="006A04C4"/>
    <w:rsid w:val="006A43E0"/>
    <w:rsid w:val="006D0379"/>
    <w:rsid w:val="006D0559"/>
    <w:rsid w:val="006D18E5"/>
    <w:rsid w:val="006E7095"/>
    <w:rsid w:val="006F0334"/>
    <w:rsid w:val="006F0FDA"/>
    <w:rsid w:val="006F22FE"/>
    <w:rsid w:val="006F349D"/>
    <w:rsid w:val="006F5B98"/>
    <w:rsid w:val="00713408"/>
    <w:rsid w:val="00722701"/>
    <w:rsid w:val="00725426"/>
    <w:rsid w:val="00734A98"/>
    <w:rsid w:val="00741813"/>
    <w:rsid w:val="007623F4"/>
    <w:rsid w:val="007634CA"/>
    <w:rsid w:val="00772B47"/>
    <w:rsid w:val="00780094"/>
    <w:rsid w:val="00782B0B"/>
    <w:rsid w:val="00791F6B"/>
    <w:rsid w:val="00797A3D"/>
    <w:rsid w:val="00797A92"/>
    <w:rsid w:val="007A7D13"/>
    <w:rsid w:val="007C5B04"/>
    <w:rsid w:val="007D39C5"/>
    <w:rsid w:val="007D6A78"/>
    <w:rsid w:val="007F3C22"/>
    <w:rsid w:val="007F6A71"/>
    <w:rsid w:val="007F7B5B"/>
    <w:rsid w:val="007F7FA3"/>
    <w:rsid w:val="00814BCD"/>
    <w:rsid w:val="00815261"/>
    <w:rsid w:val="0082279E"/>
    <w:rsid w:val="00826B3E"/>
    <w:rsid w:val="008323F9"/>
    <w:rsid w:val="00846F77"/>
    <w:rsid w:val="00851AB8"/>
    <w:rsid w:val="0087118D"/>
    <w:rsid w:val="00880759"/>
    <w:rsid w:val="00882921"/>
    <w:rsid w:val="008847E1"/>
    <w:rsid w:val="008906AC"/>
    <w:rsid w:val="008922B7"/>
    <w:rsid w:val="00893C27"/>
    <w:rsid w:val="008A3F82"/>
    <w:rsid w:val="008A41DC"/>
    <w:rsid w:val="008C380A"/>
    <w:rsid w:val="008D4C49"/>
    <w:rsid w:val="008D55AB"/>
    <w:rsid w:val="008F7051"/>
    <w:rsid w:val="009011C1"/>
    <w:rsid w:val="00917A4D"/>
    <w:rsid w:val="00932628"/>
    <w:rsid w:val="00937CFA"/>
    <w:rsid w:val="009443FE"/>
    <w:rsid w:val="00951786"/>
    <w:rsid w:val="00957AA4"/>
    <w:rsid w:val="009718AA"/>
    <w:rsid w:val="00996406"/>
    <w:rsid w:val="009F098E"/>
    <w:rsid w:val="009F5CD3"/>
    <w:rsid w:val="00A1276C"/>
    <w:rsid w:val="00A13861"/>
    <w:rsid w:val="00A13EB5"/>
    <w:rsid w:val="00A23356"/>
    <w:rsid w:val="00A2357B"/>
    <w:rsid w:val="00A2564C"/>
    <w:rsid w:val="00A25A55"/>
    <w:rsid w:val="00A347E3"/>
    <w:rsid w:val="00A354C6"/>
    <w:rsid w:val="00A52C2C"/>
    <w:rsid w:val="00A663B0"/>
    <w:rsid w:val="00A70FCC"/>
    <w:rsid w:val="00A96DE7"/>
    <w:rsid w:val="00A97402"/>
    <w:rsid w:val="00AA7D3F"/>
    <w:rsid w:val="00AB3CBC"/>
    <w:rsid w:val="00AD48D6"/>
    <w:rsid w:val="00AE42F0"/>
    <w:rsid w:val="00AF71D9"/>
    <w:rsid w:val="00B04457"/>
    <w:rsid w:val="00B13D8E"/>
    <w:rsid w:val="00B16860"/>
    <w:rsid w:val="00B24BD6"/>
    <w:rsid w:val="00B26B81"/>
    <w:rsid w:val="00B27655"/>
    <w:rsid w:val="00B30DF0"/>
    <w:rsid w:val="00B3320E"/>
    <w:rsid w:val="00B36C73"/>
    <w:rsid w:val="00B47E75"/>
    <w:rsid w:val="00B55B15"/>
    <w:rsid w:val="00B73068"/>
    <w:rsid w:val="00B73775"/>
    <w:rsid w:val="00BA23A2"/>
    <w:rsid w:val="00BB15EC"/>
    <w:rsid w:val="00BB2F7A"/>
    <w:rsid w:val="00BC1C30"/>
    <w:rsid w:val="00BC58C6"/>
    <w:rsid w:val="00BE2045"/>
    <w:rsid w:val="00BF2B1D"/>
    <w:rsid w:val="00BF4343"/>
    <w:rsid w:val="00BF447C"/>
    <w:rsid w:val="00C07EF7"/>
    <w:rsid w:val="00C36FE4"/>
    <w:rsid w:val="00C40237"/>
    <w:rsid w:val="00C42A09"/>
    <w:rsid w:val="00C44DEB"/>
    <w:rsid w:val="00C541EB"/>
    <w:rsid w:val="00C5536A"/>
    <w:rsid w:val="00C676BC"/>
    <w:rsid w:val="00C75E42"/>
    <w:rsid w:val="00C94729"/>
    <w:rsid w:val="00C96D2C"/>
    <w:rsid w:val="00CA39A7"/>
    <w:rsid w:val="00CA3E8A"/>
    <w:rsid w:val="00CA71C6"/>
    <w:rsid w:val="00CB09A6"/>
    <w:rsid w:val="00CB3788"/>
    <w:rsid w:val="00CC1681"/>
    <w:rsid w:val="00CD3548"/>
    <w:rsid w:val="00CE384D"/>
    <w:rsid w:val="00D0721A"/>
    <w:rsid w:val="00D22653"/>
    <w:rsid w:val="00D24A19"/>
    <w:rsid w:val="00D26AE5"/>
    <w:rsid w:val="00D41F9E"/>
    <w:rsid w:val="00D47037"/>
    <w:rsid w:val="00D53033"/>
    <w:rsid w:val="00D63305"/>
    <w:rsid w:val="00D6534D"/>
    <w:rsid w:val="00D9053E"/>
    <w:rsid w:val="00DA0825"/>
    <w:rsid w:val="00DD0D95"/>
    <w:rsid w:val="00DD61B1"/>
    <w:rsid w:val="00DD641C"/>
    <w:rsid w:val="00DD6A7B"/>
    <w:rsid w:val="00DE1140"/>
    <w:rsid w:val="00DF6BE0"/>
    <w:rsid w:val="00E02107"/>
    <w:rsid w:val="00E23E8E"/>
    <w:rsid w:val="00E26641"/>
    <w:rsid w:val="00E36C88"/>
    <w:rsid w:val="00E43E91"/>
    <w:rsid w:val="00E54ECA"/>
    <w:rsid w:val="00E770CB"/>
    <w:rsid w:val="00E87C4E"/>
    <w:rsid w:val="00EA1F64"/>
    <w:rsid w:val="00EB3292"/>
    <w:rsid w:val="00EE7248"/>
    <w:rsid w:val="00EF1062"/>
    <w:rsid w:val="00EF1148"/>
    <w:rsid w:val="00EF5050"/>
    <w:rsid w:val="00F10BF3"/>
    <w:rsid w:val="00F24048"/>
    <w:rsid w:val="00F3062A"/>
    <w:rsid w:val="00F40510"/>
    <w:rsid w:val="00F51E05"/>
    <w:rsid w:val="00F65960"/>
    <w:rsid w:val="00F6655E"/>
    <w:rsid w:val="00F72872"/>
    <w:rsid w:val="00F77223"/>
    <w:rsid w:val="00F81541"/>
    <w:rsid w:val="00F912CC"/>
    <w:rsid w:val="00F9635C"/>
    <w:rsid w:val="00FA37B3"/>
    <w:rsid w:val="00FA727F"/>
    <w:rsid w:val="00FC3A3C"/>
    <w:rsid w:val="00FC40C8"/>
    <w:rsid w:val="00FC74CE"/>
    <w:rsid w:val="00FD1C94"/>
    <w:rsid w:val="00FD1F5A"/>
    <w:rsid w:val="00FE4170"/>
    <w:rsid w:val="00FE57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uiPriority="0" w:unhideWhenUsed="1" w:qFormat="1"/>
    <w:lsdException w:name="heading 3" w:locked="1" w:semiHidden="0" w:uiPriority="0" w:qFormat="1"/>
    <w:lsdException w:name="heading 4" w:locked="1" w:uiPriority="0" w:unhideWhenUsed="1" w:qFormat="1"/>
    <w:lsdException w:name="heading 5" w:locked="1" w:uiPriority="0" w:unhideWhenUsed="1" w:qFormat="1"/>
    <w:lsdException w:name="heading 6" w:locked="1" w:uiPriority="0" w:unhideWhenUsed="1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locked="1" w:semiHidden="0" w:uiPriority="0"/>
    <w:lsdException w:name="macro" w:unhideWhenUsed="1"/>
    <w:lsdException w:name="toa heading" w:unhideWhenUsed="1"/>
    <w:lsdException w:name="List" w:locked="1" w:semiHidden="0" w:uiPriority="0"/>
    <w:lsdException w:name="List Bullet" w:locked="1" w:semiHidden="0" w:uiPriority="0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uiPriority="1" w:unhideWhenUsed="1"/>
    <w:lsdException w:name="Body Text" w:locked="1" w:semiHidden="0" w:uiPriority="0"/>
    <w:lsdException w:name="Body Text Indent" w:unhideWhenUsed="1"/>
    <w:lsdException w:name="List Continue" w:unhideWhenUsed="1"/>
    <w:lsdException w:name="List Continue 2" w:locked="1" w:semiHidden="0" w:uiPriority="0"/>
    <w:lsdException w:name="List Continue 3" w:locked="1" w:semiHidden="0" w:uiPriority="0"/>
    <w:lsdException w:name="List Continue 4" w:locked="1" w:semiHidden="0" w:uiPriority="0"/>
    <w:lsdException w:name="List Continue 5" w:locked="1" w:semiHidden="0" w:uiPriority="0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locked="1" w:semiHidden="0" w:uiPriority="0"/>
    <w:lsdException w:name="Body Text Indent 3" w:unhideWhenUsed="1"/>
    <w:lsdException w:name="Block Text" w:unhideWhenUsed="1"/>
    <w:lsdException w:name="Hyperlink" w:locked="1" w:semiHidden="0" w:uiPriority="0"/>
    <w:lsdException w:name="FollowedHyperlink" w:locked="1" w:semiHidden="0" w:uiPriority="0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locked="1" w:semiHidden="0" w:uiPriority="0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locked="1" w:semiHidden="0" w:uiPriority="0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locked="1" w:semiHidden="0" w:uiPriority="0"/>
    <w:lsdException w:name="Table Web 3" w:locked="1" w:semiHidden="0" w:uiPriority="0"/>
    <w:lsdException w:name="Balloon Text" w:locked="1" w:semiHidden="0" w:uiPriority="0"/>
    <w:lsdException w:name="Table Grid" w:locked="1" w:semiHidden="0" w:uiPriority="0"/>
    <w:lsdException w:name="Table Theme" w:locked="1" w:semiHidden="0" w:uiPriority="0"/>
    <w:lsdException w:name="No Spacing" w:semiHidden="0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rsid w:val="003E76B0"/>
    <w:rPr>
      <w:sz w:val="24"/>
      <w:szCs w:val="24"/>
      <w:lang w:val="uk-UA"/>
    </w:rPr>
  </w:style>
  <w:style w:type="paragraph" w:styleId="3">
    <w:name w:val="heading 3"/>
    <w:basedOn w:val="a"/>
    <w:link w:val="30"/>
    <w:uiPriority w:val="99"/>
    <w:qFormat/>
    <w:rsid w:val="00C42A09"/>
    <w:pPr>
      <w:spacing w:before="100" w:beforeAutospacing="1" w:after="100" w:afterAutospacing="1"/>
      <w:outlineLvl w:val="2"/>
    </w:pPr>
    <w:rPr>
      <w:b/>
      <w:bCs/>
      <w:sz w:val="27"/>
      <w:szCs w:val="27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locked/>
    <w:rsid w:val="00C42A09"/>
    <w:rPr>
      <w:b/>
      <w:sz w:val="27"/>
    </w:rPr>
  </w:style>
  <w:style w:type="table" w:styleId="a3">
    <w:name w:val="Table Grid"/>
    <w:basedOn w:val="a1"/>
    <w:uiPriority w:val="99"/>
    <w:rsid w:val="000208D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rsid w:val="00C42A09"/>
    <w:rPr>
      <w:rFonts w:cs="Times New Roman"/>
      <w:color w:val="0000FF"/>
      <w:u w:val="single"/>
    </w:rPr>
  </w:style>
  <w:style w:type="paragraph" w:styleId="a5">
    <w:name w:val="Title"/>
    <w:basedOn w:val="a"/>
    <w:link w:val="a6"/>
    <w:uiPriority w:val="99"/>
    <w:qFormat/>
    <w:rsid w:val="00C42A09"/>
    <w:pPr>
      <w:spacing w:before="100" w:beforeAutospacing="1" w:after="100" w:afterAutospacing="1"/>
    </w:pPr>
    <w:rPr>
      <w:lang w:val="ru-RU"/>
    </w:rPr>
  </w:style>
  <w:style w:type="character" w:customStyle="1" w:styleId="a6">
    <w:name w:val="Название Знак"/>
    <w:link w:val="a5"/>
    <w:uiPriority w:val="99"/>
    <w:locked/>
    <w:rsid w:val="00C42A09"/>
    <w:rPr>
      <w:sz w:val="24"/>
    </w:rPr>
  </w:style>
  <w:style w:type="character" w:customStyle="1" w:styleId="a7">
    <w:name w:val="Основной текст Знак"/>
    <w:link w:val="a8"/>
    <w:uiPriority w:val="99"/>
    <w:locked/>
    <w:rsid w:val="00C42A09"/>
    <w:rPr>
      <w:sz w:val="24"/>
    </w:rPr>
  </w:style>
  <w:style w:type="paragraph" w:styleId="a8">
    <w:name w:val="Body Text"/>
    <w:basedOn w:val="a"/>
    <w:link w:val="a7"/>
    <w:uiPriority w:val="99"/>
    <w:rsid w:val="00C42A09"/>
    <w:pPr>
      <w:spacing w:before="100" w:beforeAutospacing="1" w:after="100" w:afterAutospacing="1"/>
    </w:pPr>
    <w:rPr>
      <w:lang w:val="ru-RU"/>
    </w:rPr>
  </w:style>
  <w:style w:type="character" w:customStyle="1" w:styleId="BodyTextChar1">
    <w:name w:val="Body Text Char1"/>
    <w:uiPriority w:val="99"/>
    <w:semiHidden/>
    <w:rsid w:val="00BD1006"/>
    <w:rPr>
      <w:sz w:val="24"/>
      <w:szCs w:val="24"/>
      <w:lang w:val="uk-UA"/>
    </w:rPr>
  </w:style>
  <w:style w:type="character" w:customStyle="1" w:styleId="2">
    <w:name w:val="Основной текст с отступом 2 Знак"/>
    <w:link w:val="20"/>
    <w:uiPriority w:val="99"/>
    <w:locked/>
    <w:rsid w:val="00C42A09"/>
    <w:rPr>
      <w:sz w:val="24"/>
    </w:rPr>
  </w:style>
  <w:style w:type="paragraph" w:styleId="20">
    <w:name w:val="Body Text Indent 2"/>
    <w:basedOn w:val="a"/>
    <w:link w:val="2"/>
    <w:uiPriority w:val="99"/>
    <w:rsid w:val="00C42A09"/>
    <w:pPr>
      <w:spacing w:before="100" w:beforeAutospacing="1" w:after="100" w:afterAutospacing="1"/>
    </w:pPr>
    <w:rPr>
      <w:lang w:val="ru-RU"/>
    </w:rPr>
  </w:style>
  <w:style w:type="character" w:customStyle="1" w:styleId="BodyTextIndent2Char1">
    <w:name w:val="Body Text Indent 2 Char1"/>
    <w:uiPriority w:val="99"/>
    <w:semiHidden/>
    <w:rsid w:val="00BD1006"/>
    <w:rPr>
      <w:sz w:val="24"/>
      <w:szCs w:val="24"/>
      <w:lang w:val="uk-UA"/>
    </w:rPr>
  </w:style>
  <w:style w:type="paragraph" w:customStyle="1" w:styleId="rvps14">
    <w:name w:val="rvps14"/>
    <w:basedOn w:val="a"/>
    <w:uiPriority w:val="99"/>
    <w:rsid w:val="00C42A09"/>
    <w:pPr>
      <w:spacing w:before="100" w:beforeAutospacing="1" w:after="100" w:afterAutospacing="1"/>
    </w:pPr>
    <w:rPr>
      <w:lang w:val="ru-RU"/>
    </w:rPr>
  </w:style>
  <w:style w:type="paragraph" w:customStyle="1" w:styleId="rvps6">
    <w:name w:val="rvps6"/>
    <w:basedOn w:val="a"/>
    <w:uiPriority w:val="99"/>
    <w:rsid w:val="00C42A09"/>
    <w:pPr>
      <w:spacing w:before="100" w:beforeAutospacing="1" w:after="100" w:afterAutospacing="1"/>
    </w:pPr>
    <w:rPr>
      <w:lang w:val="ru-RU"/>
    </w:rPr>
  </w:style>
  <w:style w:type="paragraph" w:customStyle="1" w:styleId="rvps10">
    <w:name w:val="rvps10"/>
    <w:basedOn w:val="a"/>
    <w:uiPriority w:val="99"/>
    <w:rsid w:val="00C42A09"/>
    <w:pPr>
      <w:spacing w:before="100" w:beforeAutospacing="1" w:after="100" w:afterAutospacing="1"/>
    </w:pPr>
    <w:rPr>
      <w:lang w:val="ru-RU"/>
    </w:rPr>
  </w:style>
  <w:style w:type="character" w:customStyle="1" w:styleId="rvts24">
    <w:name w:val="rvts24"/>
    <w:uiPriority w:val="99"/>
    <w:rsid w:val="00C42A09"/>
    <w:rPr>
      <w:rFonts w:cs="Times New Roman"/>
    </w:rPr>
  </w:style>
  <w:style w:type="character" w:customStyle="1" w:styleId="rvts6">
    <w:name w:val="rvts6"/>
    <w:uiPriority w:val="99"/>
    <w:rsid w:val="00C42A09"/>
    <w:rPr>
      <w:rFonts w:cs="Times New Roman"/>
    </w:rPr>
  </w:style>
  <w:style w:type="character" w:customStyle="1" w:styleId="rvts18">
    <w:name w:val="rvts18"/>
    <w:uiPriority w:val="99"/>
    <w:rsid w:val="00C42A09"/>
    <w:rPr>
      <w:rFonts w:cs="Times New Roman"/>
    </w:rPr>
  </w:style>
  <w:style w:type="character" w:customStyle="1" w:styleId="rvts40">
    <w:name w:val="rvts40"/>
    <w:uiPriority w:val="99"/>
    <w:rsid w:val="00C42A09"/>
    <w:rPr>
      <w:rFonts w:cs="Times New Roman"/>
    </w:rPr>
  </w:style>
  <w:style w:type="character" w:customStyle="1" w:styleId="rvts47">
    <w:name w:val="rvts47"/>
    <w:uiPriority w:val="99"/>
    <w:rsid w:val="00C42A09"/>
    <w:rPr>
      <w:rFonts w:cs="Times New Roman"/>
    </w:rPr>
  </w:style>
  <w:style w:type="paragraph" w:styleId="a9">
    <w:name w:val="Balloon Text"/>
    <w:basedOn w:val="a"/>
    <w:link w:val="aa"/>
    <w:uiPriority w:val="99"/>
    <w:rsid w:val="00DA0825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locked/>
    <w:rsid w:val="00DA0825"/>
    <w:rPr>
      <w:rFonts w:ascii="Tahoma" w:hAnsi="Tahoma"/>
      <w:sz w:val="16"/>
      <w:lang w:val="uk-UA"/>
    </w:rPr>
  </w:style>
  <w:style w:type="paragraph" w:styleId="ab">
    <w:name w:val="List Paragraph"/>
    <w:basedOn w:val="a"/>
    <w:uiPriority w:val="99"/>
    <w:qFormat/>
    <w:rsid w:val="00917A4D"/>
    <w:pPr>
      <w:ind w:left="720"/>
      <w:contextualSpacing/>
    </w:pPr>
    <w:rPr>
      <w:sz w:val="20"/>
      <w:szCs w:val="20"/>
    </w:rPr>
  </w:style>
  <w:style w:type="character" w:customStyle="1" w:styleId="FontStyle51">
    <w:name w:val="Font Style51"/>
    <w:uiPriority w:val="99"/>
    <w:rsid w:val="003F6D86"/>
    <w:rPr>
      <w:rFonts w:ascii="Arial" w:hAnsi="Arial" w:cs="Arial"/>
      <w:sz w:val="14"/>
      <w:szCs w:val="14"/>
    </w:rPr>
  </w:style>
  <w:style w:type="paragraph" w:customStyle="1" w:styleId="Default">
    <w:name w:val="Default"/>
    <w:uiPriority w:val="99"/>
    <w:rsid w:val="00397963"/>
    <w:pPr>
      <w:autoSpaceDE w:val="0"/>
      <w:autoSpaceDN w:val="0"/>
      <w:adjustRightInd w:val="0"/>
    </w:pPr>
    <w:rPr>
      <w:color w:val="000000"/>
      <w:sz w:val="24"/>
      <w:szCs w:val="24"/>
      <w:lang w:val="uk-UA"/>
    </w:rPr>
  </w:style>
  <w:style w:type="paragraph" w:styleId="ac">
    <w:name w:val="No Spacing"/>
    <w:link w:val="ad"/>
    <w:uiPriority w:val="99"/>
    <w:qFormat/>
    <w:rsid w:val="000D3FF8"/>
    <w:rPr>
      <w:rFonts w:ascii="Calibri" w:hAnsi="Calibri"/>
      <w:sz w:val="22"/>
      <w:szCs w:val="22"/>
      <w:lang w:val="uk-UA" w:eastAsia="uk-UA"/>
    </w:rPr>
  </w:style>
  <w:style w:type="character" w:customStyle="1" w:styleId="ad">
    <w:name w:val="Без интервала Знак"/>
    <w:link w:val="ac"/>
    <w:uiPriority w:val="99"/>
    <w:locked/>
    <w:rsid w:val="006F349D"/>
    <w:rPr>
      <w:rFonts w:ascii="Calibri" w:hAnsi="Calibri" w:cs="Times New Roman"/>
      <w:sz w:val="22"/>
      <w:szCs w:val="22"/>
      <w:lang w:val="uk-UA" w:eastAsia="uk-UA" w:bidi="ar-SA"/>
    </w:rPr>
  </w:style>
  <w:style w:type="character" w:customStyle="1" w:styleId="ae">
    <w:name w:val="Розпорядження Знак"/>
    <w:link w:val="af"/>
    <w:uiPriority w:val="99"/>
    <w:locked/>
    <w:rsid w:val="00131922"/>
    <w:rPr>
      <w:sz w:val="24"/>
    </w:rPr>
  </w:style>
  <w:style w:type="paragraph" w:customStyle="1" w:styleId="af">
    <w:name w:val="Розпорядження"/>
    <w:basedOn w:val="a"/>
    <w:link w:val="ae"/>
    <w:uiPriority w:val="99"/>
    <w:rsid w:val="00131922"/>
    <w:pPr>
      <w:jc w:val="center"/>
    </w:pPr>
    <w:rPr>
      <w:szCs w:val="20"/>
      <w:lang w:val="ru-RU"/>
    </w:rPr>
  </w:style>
  <w:style w:type="paragraph" w:customStyle="1" w:styleId="xfmc1">
    <w:name w:val="xfmc1"/>
    <w:basedOn w:val="a"/>
    <w:rsid w:val="00C36FE4"/>
    <w:pPr>
      <w:spacing w:before="100" w:beforeAutospacing="1" w:after="100" w:afterAutospacing="1"/>
    </w:pPr>
    <w:rPr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2894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4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501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3351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Admin</cp:lastModifiedBy>
  <cp:revision>2</cp:revision>
  <cp:lastPrinted>2021-12-22T11:20:00Z</cp:lastPrinted>
  <dcterms:created xsi:type="dcterms:W3CDTF">2022-12-29T13:20:00Z</dcterms:created>
  <dcterms:modified xsi:type="dcterms:W3CDTF">2022-12-29T13:20:00Z</dcterms:modified>
</cp:coreProperties>
</file>