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FB15A" w14:textId="77777777" w:rsidR="00F8288D" w:rsidRPr="00CC7094" w:rsidRDefault="00F8288D">
      <w:bookmarkStart w:id="0" w:name="_GoBack"/>
      <w:bookmarkEnd w:id="0"/>
    </w:p>
    <w:p w14:paraId="2043AF86" w14:textId="77777777" w:rsidR="003A6657" w:rsidRPr="00CC7094" w:rsidRDefault="003A6657" w:rsidP="003A6657">
      <w:pPr>
        <w:tabs>
          <w:tab w:val="left" w:pos="1020"/>
        </w:tabs>
        <w:jc w:val="right"/>
      </w:pPr>
      <w:r w:rsidRPr="00CC7094">
        <w:t>ПРОЕКТ</w:t>
      </w:r>
    </w:p>
    <w:p w14:paraId="5FB17BBF" w14:textId="77777777" w:rsidR="003A6657" w:rsidRPr="00CC7094" w:rsidRDefault="003A6657" w:rsidP="003A6657">
      <w:pPr>
        <w:jc w:val="center"/>
        <w:rPr>
          <w:b/>
        </w:rPr>
      </w:pPr>
      <w:r w:rsidRPr="00CC7094">
        <w:object w:dxaOrig="886" w:dyaOrig="1137" w14:anchorId="491AA8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334" r:id="rId6"/>
        </w:object>
      </w:r>
    </w:p>
    <w:p w14:paraId="36E546F2" w14:textId="77777777" w:rsidR="003A6657" w:rsidRPr="00CC7094" w:rsidRDefault="003A6657" w:rsidP="003A6657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14DF95B9" w14:textId="77777777"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607F8B95" w14:textId="77777777"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_____________________ СЕСІЯ</w:t>
      </w:r>
    </w:p>
    <w:p w14:paraId="181AC7DF" w14:textId="77777777" w:rsidR="003A6657" w:rsidRPr="00CC7094" w:rsidRDefault="003A6657" w:rsidP="003A6657">
      <w:pPr>
        <w:jc w:val="center"/>
        <w:rPr>
          <w:b/>
        </w:rPr>
      </w:pPr>
      <w:r w:rsidRPr="00CC7094">
        <w:rPr>
          <w:b/>
        </w:rPr>
        <w:t>ВОСЬМОГО СКЛИКАННЯ</w:t>
      </w:r>
    </w:p>
    <w:p w14:paraId="56726956" w14:textId="77777777" w:rsidR="003A6657" w:rsidRPr="00CC7094" w:rsidRDefault="003A6657" w:rsidP="003A6657">
      <w:pPr>
        <w:jc w:val="center"/>
      </w:pPr>
    </w:p>
    <w:p w14:paraId="7E3FF256" w14:textId="77777777" w:rsidR="003A6657" w:rsidRPr="00CC7094" w:rsidRDefault="003A6657" w:rsidP="003A6657">
      <w:pPr>
        <w:jc w:val="center"/>
        <w:rPr>
          <w:b/>
          <w:bCs/>
        </w:rPr>
      </w:pPr>
      <w:r w:rsidRPr="00CC7094">
        <w:rPr>
          <w:b/>
          <w:bCs/>
        </w:rPr>
        <w:t>РІШЕННЯ</w:t>
      </w:r>
    </w:p>
    <w:p w14:paraId="7640D53C" w14:textId="77777777" w:rsidR="003A6657" w:rsidRPr="00CC7094" w:rsidRDefault="003A6657" w:rsidP="003A6657">
      <w:pPr>
        <w:jc w:val="center"/>
        <w:rPr>
          <w:b/>
          <w:bCs/>
        </w:rPr>
      </w:pPr>
    </w:p>
    <w:p w14:paraId="304152B6" w14:textId="77777777" w:rsidR="003A6657" w:rsidRPr="00CC7094" w:rsidRDefault="003A6657" w:rsidP="003A6657">
      <w:pPr>
        <w:rPr>
          <w:bCs/>
        </w:rPr>
      </w:pPr>
      <w:r w:rsidRPr="00CC7094">
        <w:rPr>
          <w:bCs/>
        </w:rPr>
        <w:t>_________ 2021 року</w:t>
      </w:r>
      <w:r w:rsidRPr="00CC7094">
        <w:rPr>
          <w:bCs/>
        </w:rPr>
        <w:tab/>
        <w:t xml:space="preserve">    </w:t>
      </w:r>
      <w:r w:rsidRPr="00CC7094">
        <w:rPr>
          <w:bCs/>
        </w:rPr>
        <w:tab/>
        <w:t xml:space="preserve">      с. Новомиколаївка</w:t>
      </w:r>
      <w:r w:rsidRPr="00CC7094">
        <w:rPr>
          <w:bCs/>
        </w:rPr>
        <w:tab/>
      </w:r>
      <w:r w:rsidRPr="00CC7094">
        <w:rPr>
          <w:bCs/>
        </w:rPr>
        <w:tab/>
        <w:t xml:space="preserve">                    №</w:t>
      </w:r>
    </w:p>
    <w:p w14:paraId="550EE9F5" w14:textId="77777777" w:rsidR="003A6657" w:rsidRPr="00CC7094" w:rsidRDefault="003A6657" w:rsidP="003A6657"/>
    <w:p w14:paraId="38322DAD" w14:textId="77777777" w:rsidR="003A6657" w:rsidRPr="00CC7094" w:rsidRDefault="003A6657" w:rsidP="00CC7094">
      <w:pPr>
        <w:ind w:right="5527"/>
        <w:jc w:val="both"/>
      </w:pPr>
      <w:r w:rsidRPr="00CC7094">
        <w:rPr>
          <w:rFonts w:eastAsia="Calibri"/>
          <w:lang w:val="ru-RU" w:eastAsia="en-US"/>
        </w:rPr>
        <w:t xml:space="preserve">Про </w:t>
      </w:r>
      <w:proofErr w:type="spellStart"/>
      <w:r w:rsidRPr="00CC7094">
        <w:rPr>
          <w:rFonts w:eastAsia="Calibri"/>
          <w:lang w:val="ru-RU" w:eastAsia="en-US"/>
        </w:rPr>
        <w:t>прийняття</w:t>
      </w:r>
      <w:proofErr w:type="spellEnd"/>
      <w:r w:rsidRPr="00CC7094">
        <w:rPr>
          <w:rFonts w:eastAsia="Calibri"/>
          <w:lang w:val="ru-RU" w:eastAsia="en-US"/>
        </w:rPr>
        <w:t xml:space="preserve"> у </w:t>
      </w:r>
      <w:proofErr w:type="spellStart"/>
      <w:r w:rsidRPr="00CC7094">
        <w:rPr>
          <w:rFonts w:eastAsia="Calibri"/>
          <w:lang w:val="ru-RU" w:eastAsia="en-US"/>
        </w:rPr>
        <w:t>комунальну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власність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r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</w:p>
    <w:p w14:paraId="780F1F3C" w14:textId="77777777" w:rsidR="003A6657" w:rsidRPr="00CC7094" w:rsidRDefault="003A6657" w:rsidP="003A6657">
      <w:pPr>
        <w:pStyle w:val="a4"/>
        <w:spacing w:before="0" w:beforeAutospacing="0" w:after="0" w:afterAutospacing="0"/>
        <w:jc w:val="center"/>
      </w:pPr>
      <w:r w:rsidRPr="00CC7094">
        <w:t> </w:t>
      </w:r>
    </w:p>
    <w:p w14:paraId="772E3562" w14:textId="77777777" w:rsidR="003A6657" w:rsidRPr="00CC7094" w:rsidRDefault="003A6657" w:rsidP="003A6657">
      <w:pPr>
        <w:tabs>
          <w:tab w:val="left" w:pos="709"/>
        </w:tabs>
        <w:jc w:val="both"/>
      </w:pPr>
      <w:r w:rsidRPr="00CC7094">
        <w:rPr>
          <w:rFonts w:eastAsia="Calibri"/>
          <w:lang w:eastAsia="en-US"/>
        </w:rPr>
        <w:tab/>
        <w:t xml:space="preserve">Відповідно  до </w:t>
      </w:r>
      <w:r w:rsidRPr="00CC7094">
        <w:rPr>
          <w:rFonts w:eastAsia="Calibri"/>
          <w:bCs/>
          <w:lang w:eastAsia="en-US"/>
        </w:rPr>
        <w:t>ст. 117, ст. 122</w:t>
      </w:r>
      <w:r w:rsidRPr="00CC7094">
        <w:rPr>
          <w:rFonts w:eastAsia="Calibri"/>
          <w:lang w:eastAsia="en-US"/>
        </w:rPr>
        <w:t xml:space="preserve"> Земельного кодексу України, керуючись Законом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 </w:t>
      </w:r>
      <w:r w:rsidRPr="00CC7094">
        <w:t>та ст. 25, ст. 26 Закону України «Про місцеве самоврядування в Україні», сільська рада</w:t>
      </w:r>
    </w:p>
    <w:p w14:paraId="42C2E2B8" w14:textId="77777777"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  <w:jc w:val="both"/>
      </w:pPr>
      <w:r w:rsidRPr="00CC7094">
        <w:t> </w:t>
      </w:r>
    </w:p>
    <w:p w14:paraId="498078E5" w14:textId="77777777"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</w:pPr>
      <w:r w:rsidRPr="00CC7094">
        <w:t>В</w:t>
      </w:r>
      <w:r w:rsidR="00CC7094">
        <w:t xml:space="preserve"> </w:t>
      </w:r>
      <w:r w:rsidRPr="00CC7094">
        <w:t>И</w:t>
      </w:r>
      <w:r w:rsidR="00CC7094">
        <w:t xml:space="preserve"> </w:t>
      </w:r>
      <w:r w:rsidRPr="00CC7094">
        <w:t>Р</w:t>
      </w:r>
      <w:r w:rsidR="00CC7094">
        <w:t xml:space="preserve"> </w:t>
      </w:r>
      <w:r w:rsidRPr="00CC7094">
        <w:t>І</w:t>
      </w:r>
      <w:r w:rsidR="00CC7094">
        <w:t xml:space="preserve"> </w:t>
      </w:r>
      <w:r w:rsidRPr="00CC7094">
        <w:t>Ш</w:t>
      </w:r>
      <w:r w:rsidR="00CC7094">
        <w:t xml:space="preserve"> </w:t>
      </w:r>
      <w:r w:rsidRPr="00CC7094">
        <w:t>И</w:t>
      </w:r>
      <w:r w:rsidR="00CC7094">
        <w:t xml:space="preserve"> </w:t>
      </w:r>
      <w:r w:rsidRPr="00CC7094">
        <w:t>Л</w:t>
      </w:r>
      <w:r w:rsidR="00CC7094">
        <w:t xml:space="preserve"> </w:t>
      </w:r>
      <w:r w:rsidRPr="00CC7094">
        <w:t>А:</w:t>
      </w:r>
    </w:p>
    <w:p w14:paraId="60AAD10A" w14:textId="77777777" w:rsidR="003A6657" w:rsidRPr="00CC7094" w:rsidRDefault="003A6657" w:rsidP="003A6657">
      <w:pPr>
        <w:pStyle w:val="a4"/>
        <w:tabs>
          <w:tab w:val="left" w:pos="1020"/>
        </w:tabs>
        <w:spacing w:before="0" w:beforeAutospacing="0" w:after="0" w:afterAutospacing="0"/>
      </w:pPr>
    </w:p>
    <w:p w14:paraId="14226366" w14:textId="77777777" w:rsidR="003A6657" w:rsidRPr="00CC7094" w:rsidRDefault="003A6657" w:rsidP="003A6657">
      <w:pPr>
        <w:ind w:firstLine="708"/>
        <w:jc w:val="both"/>
        <w:rPr>
          <w:rFonts w:eastAsia="Calibri"/>
          <w:lang w:eastAsia="en-US"/>
        </w:rPr>
      </w:pPr>
      <w:r w:rsidRPr="00CC7094">
        <w:tab/>
        <w:t xml:space="preserve">1. </w:t>
      </w:r>
      <w:r w:rsidRPr="00CC7094">
        <w:rPr>
          <w:rFonts w:eastAsia="Calibri"/>
          <w:lang w:eastAsia="en-US"/>
        </w:rPr>
        <w:t>Прийняти земельні ділянки сільськогосподарського призначення, загальною площею 6,5029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Новомиколаївської  сільської ра</w:t>
      </w:r>
      <w:r w:rsidR="00CC7094">
        <w:rPr>
          <w:rFonts w:eastAsia="Calibri"/>
          <w:lang w:eastAsia="en-US"/>
        </w:rPr>
        <w:t>ди згідно додатку 1</w:t>
      </w:r>
      <w:r w:rsidRPr="00CC7094">
        <w:rPr>
          <w:rFonts w:eastAsia="Calibri"/>
          <w:lang w:eastAsia="en-US"/>
        </w:rPr>
        <w:t>.</w:t>
      </w:r>
    </w:p>
    <w:p w14:paraId="064BEFB7" w14:textId="77777777" w:rsidR="003A6657" w:rsidRPr="00CC7094" w:rsidRDefault="003A6657" w:rsidP="003A6657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C7094">
        <w:rPr>
          <w:rFonts w:eastAsia="Calibri"/>
          <w:lang w:eastAsia="en-US"/>
        </w:rPr>
        <w:t xml:space="preserve">2. </w:t>
      </w:r>
      <w:r w:rsidRPr="00CC7094">
        <w:rPr>
          <w:rFonts w:eastAsia="SimSun, 宋体"/>
          <w:kern w:val="3"/>
          <w:lang w:eastAsia="zh-CN" w:bidi="hi-IN"/>
        </w:rPr>
        <w:t>Це рішення є підставою для державної реєстрації права комунальної власності Новомиколаївської сільської територіальної громади на зазначені земельні ділянки.</w:t>
      </w:r>
    </w:p>
    <w:p w14:paraId="2A37E0AD" w14:textId="77777777" w:rsidR="003A6657" w:rsidRPr="00CC7094" w:rsidRDefault="003A6657" w:rsidP="003A6657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C7094">
        <w:rPr>
          <w:rFonts w:eastAsia="SimSun"/>
          <w:kern w:val="3"/>
          <w:lang w:eastAsia="zh-CN" w:bidi="hi-IN"/>
        </w:rPr>
        <w:t>3</w:t>
      </w:r>
      <w:r w:rsidRPr="00CC7094">
        <w:rPr>
          <w:rFonts w:eastAsia="Calibri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14:paraId="3CB3123B" w14:textId="77777777" w:rsidR="003A6657" w:rsidRPr="00CC7094" w:rsidRDefault="003A6657" w:rsidP="003A6657">
      <w:pPr>
        <w:ind w:firstLine="708"/>
        <w:jc w:val="both"/>
        <w:rPr>
          <w:rFonts w:eastAsia="Calibri"/>
          <w:lang w:val="ru-RU" w:eastAsia="en-US"/>
        </w:rPr>
      </w:pPr>
      <w:r w:rsidRPr="00CC7094">
        <w:rPr>
          <w:rFonts w:eastAsia="Calibri"/>
          <w:lang w:val="ru-RU" w:eastAsia="en-US"/>
        </w:rPr>
        <w:t>4</w:t>
      </w:r>
      <w:r w:rsidRPr="00CC7094">
        <w:rPr>
          <w:rFonts w:eastAsia="Calibri"/>
          <w:lang w:eastAsia="en-US"/>
        </w:rPr>
        <w:t>. Внести відповідні дані</w:t>
      </w:r>
      <w:r w:rsidRPr="00CC7094">
        <w:rPr>
          <w:rFonts w:eastAsia="Calibri"/>
          <w:lang w:val="ru-RU" w:eastAsia="en-US"/>
        </w:rPr>
        <w:t xml:space="preserve"> до земельно-</w:t>
      </w:r>
      <w:proofErr w:type="spellStart"/>
      <w:r w:rsidRPr="00CC7094">
        <w:rPr>
          <w:rFonts w:eastAsia="Calibri"/>
          <w:lang w:val="ru-RU" w:eastAsia="en-US"/>
        </w:rPr>
        <w:t>кадастрової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документації</w:t>
      </w:r>
      <w:proofErr w:type="spellEnd"/>
      <w:r w:rsidRPr="00CC7094">
        <w:rPr>
          <w:rFonts w:eastAsia="Calibri"/>
          <w:lang w:val="ru-RU" w:eastAsia="en-US"/>
        </w:rPr>
        <w:t xml:space="preserve"> по </w:t>
      </w:r>
      <w:proofErr w:type="spellStart"/>
      <w:r w:rsidRPr="00CC7094">
        <w:rPr>
          <w:rFonts w:eastAsia="Calibri"/>
          <w:lang w:val="ru-RU" w:eastAsia="en-US"/>
        </w:rPr>
        <w:t>зазначеним</w:t>
      </w:r>
      <w:proofErr w:type="spellEnd"/>
      <w:r w:rsidRPr="00CC7094">
        <w:rPr>
          <w:rFonts w:eastAsia="Calibri"/>
          <w:lang w:val="ru-RU" w:eastAsia="en-US"/>
        </w:rPr>
        <w:t xml:space="preserve"> в </w:t>
      </w:r>
      <w:proofErr w:type="spellStart"/>
      <w:r w:rsidRPr="00CC7094">
        <w:rPr>
          <w:rFonts w:eastAsia="Calibri"/>
          <w:lang w:val="ru-RU" w:eastAsia="en-US"/>
        </w:rPr>
        <w:t>додатку</w:t>
      </w:r>
      <w:proofErr w:type="spellEnd"/>
      <w:r w:rsidRPr="00CC7094">
        <w:rPr>
          <w:rFonts w:eastAsia="Calibri"/>
          <w:lang w:val="ru-RU" w:eastAsia="en-US"/>
        </w:rPr>
        <w:t xml:space="preserve"> до п. 1 </w:t>
      </w:r>
      <w:proofErr w:type="spellStart"/>
      <w:r w:rsidRPr="00CC7094">
        <w:rPr>
          <w:rFonts w:eastAsia="Calibri"/>
          <w:lang w:val="ru-RU" w:eastAsia="en-US"/>
        </w:rPr>
        <w:t>земельним</w:t>
      </w:r>
      <w:proofErr w:type="spellEnd"/>
      <w:r w:rsidRPr="00CC7094">
        <w:rPr>
          <w:rFonts w:eastAsia="Calibri"/>
          <w:lang w:val="ru-RU" w:eastAsia="en-US"/>
        </w:rPr>
        <w:t xml:space="preserve"> </w:t>
      </w:r>
      <w:proofErr w:type="spellStart"/>
      <w:r w:rsidRPr="00CC7094">
        <w:rPr>
          <w:rFonts w:eastAsia="Calibri"/>
          <w:lang w:val="ru-RU" w:eastAsia="en-US"/>
        </w:rPr>
        <w:t>ділянкам</w:t>
      </w:r>
      <w:proofErr w:type="spellEnd"/>
      <w:r w:rsidRPr="00CC7094">
        <w:rPr>
          <w:rFonts w:eastAsia="Calibri"/>
          <w:lang w:val="ru-RU" w:eastAsia="en-US"/>
        </w:rPr>
        <w:t>.</w:t>
      </w:r>
    </w:p>
    <w:p w14:paraId="3CCF42EA" w14:textId="77777777" w:rsidR="003A6657" w:rsidRPr="00CC7094" w:rsidRDefault="003A6657" w:rsidP="003A6657">
      <w:pPr>
        <w:jc w:val="both"/>
        <w:outlineLvl w:val="0"/>
      </w:pPr>
      <w:r w:rsidRPr="00CC7094">
        <w:tab/>
      </w:r>
      <w:r w:rsidRPr="00CC7094">
        <w:rPr>
          <w:lang w:val="ru-RU"/>
        </w:rPr>
        <w:t>5</w:t>
      </w:r>
      <w:r w:rsidRPr="00CC7094">
        <w:t xml:space="preserve">. Контроль за виконанням даного рішення покласти на постійну комісію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CC7094">
        <w:t>Моргуненко</w:t>
      </w:r>
      <w:proofErr w:type="spellEnd"/>
      <w:r w:rsidRPr="00CC7094">
        <w:t xml:space="preserve"> С.М.).</w:t>
      </w:r>
    </w:p>
    <w:p w14:paraId="7646F0E8" w14:textId="77777777" w:rsidR="003A6657" w:rsidRPr="00CC7094" w:rsidRDefault="003A6657" w:rsidP="003A6657">
      <w:pPr>
        <w:jc w:val="both"/>
        <w:outlineLvl w:val="0"/>
      </w:pPr>
    </w:p>
    <w:p w14:paraId="1A94F5AF" w14:textId="77777777" w:rsidR="003A6657" w:rsidRPr="00CC7094" w:rsidRDefault="003A6657" w:rsidP="003A6657">
      <w:pPr>
        <w:tabs>
          <w:tab w:val="left" w:pos="1020"/>
        </w:tabs>
        <w:jc w:val="both"/>
      </w:pPr>
    </w:p>
    <w:p w14:paraId="5FA208B9" w14:textId="77777777" w:rsidR="003A6657" w:rsidRPr="00CC7094" w:rsidRDefault="003A6657" w:rsidP="003A6657">
      <w:pPr>
        <w:tabs>
          <w:tab w:val="left" w:pos="1020"/>
        </w:tabs>
        <w:jc w:val="both"/>
      </w:pPr>
      <w:r w:rsidRPr="00CC7094">
        <w:t>Новомиколаївський</w:t>
      </w:r>
    </w:p>
    <w:p w14:paraId="66358C5A" w14:textId="77777777" w:rsidR="003A6657" w:rsidRPr="00CC7094" w:rsidRDefault="003A6657" w:rsidP="003A6657">
      <w:pPr>
        <w:tabs>
          <w:tab w:val="left" w:pos="1020"/>
        </w:tabs>
        <w:jc w:val="both"/>
      </w:pPr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         П. ГУЛИЙ</w:t>
      </w:r>
    </w:p>
    <w:p w14:paraId="2F564F29" w14:textId="77777777" w:rsidR="003A6657" w:rsidRPr="00CC7094" w:rsidRDefault="003A6657" w:rsidP="003A6657">
      <w:pPr>
        <w:tabs>
          <w:tab w:val="left" w:pos="1020"/>
        </w:tabs>
        <w:jc w:val="both"/>
      </w:pPr>
    </w:p>
    <w:p w14:paraId="1D27920B" w14:textId="77777777" w:rsidR="003A6657" w:rsidRPr="00CC7094" w:rsidRDefault="003A6657" w:rsidP="003A6657">
      <w:pPr>
        <w:tabs>
          <w:tab w:val="left" w:pos="1020"/>
        </w:tabs>
        <w:jc w:val="both"/>
      </w:pPr>
    </w:p>
    <w:p w14:paraId="121A61AD" w14:textId="77777777" w:rsidR="003A6657" w:rsidRDefault="003A6657" w:rsidP="003A6657"/>
    <w:p w14:paraId="1921EDBC" w14:textId="77777777" w:rsidR="00CC7094" w:rsidRDefault="00CC7094" w:rsidP="003A6657"/>
    <w:p w14:paraId="45AA0E80" w14:textId="77777777" w:rsidR="00CC7094" w:rsidRDefault="00CC7094" w:rsidP="003A6657"/>
    <w:p w14:paraId="27FB3019" w14:textId="77777777" w:rsidR="00CC7094" w:rsidRDefault="00CC7094" w:rsidP="003A6657"/>
    <w:p w14:paraId="6A7102A0" w14:textId="77777777" w:rsidR="00CC7094" w:rsidRPr="00CC7094" w:rsidRDefault="00CC7094" w:rsidP="003A6657"/>
    <w:p w14:paraId="0C7EA246" w14:textId="77777777" w:rsidR="003A6657" w:rsidRPr="00CC7094" w:rsidRDefault="003A6657" w:rsidP="003A6657"/>
    <w:p w14:paraId="71240B5A" w14:textId="77777777"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0ED4772E" w14:textId="77777777"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14:paraId="07ECE061" w14:textId="77777777"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2568935A" w14:textId="77777777" w:rsidR="00CC7094" w:rsidRDefault="00CC7094" w:rsidP="00CC70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37E99A52" w14:textId="77777777" w:rsidR="003A6657" w:rsidRPr="00CC7094" w:rsidRDefault="003A6657" w:rsidP="003A6657"/>
    <w:p w14:paraId="17D1FF3A" w14:textId="77777777" w:rsidR="003A6657" w:rsidRPr="00CC7094" w:rsidRDefault="003A6657" w:rsidP="003A6657"/>
    <w:p w14:paraId="6E3919D3" w14:textId="77777777" w:rsidR="003A6657" w:rsidRPr="00CC7094" w:rsidRDefault="003A6657" w:rsidP="003A6657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3402"/>
      </w:tblGrid>
      <w:tr w:rsidR="003A6657" w:rsidRPr="00CC7094" w14:paraId="7EF0E701" w14:textId="77777777" w:rsidTr="00DE162A">
        <w:tc>
          <w:tcPr>
            <w:tcW w:w="817" w:type="dxa"/>
            <w:shd w:val="clear" w:color="auto" w:fill="auto"/>
          </w:tcPr>
          <w:p w14:paraId="1FA0B7FA" w14:textId="77777777" w:rsidR="003A6657" w:rsidRPr="00CC7094" w:rsidRDefault="003A6657" w:rsidP="00DE162A">
            <w:pPr>
              <w:jc w:val="center"/>
            </w:pPr>
            <w:r w:rsidRPr="00CC7094">
              <w:t>№ з/п</w:t>
            </w:r>
          </w:p>
        </w:tc>
        <w:tc>
          <w:tcPr>
            <w:tcW w:w="3544" w:type="dxa"/>
            <w:shd w:val="clear" w:color="auto" w:fill="auto"/>
          </w:tcPr>
          <w:p w14:paraId="73BEC344" w14:textId="77777777" w:rsidR="003A6657" w:rsidRPr="00CC7094" w:rsidRDefault="003A6657" w:rsidP="00DE162A">
            <w:pPr>
              <w:jc w:val="center"/>
            </w:pPr>
            <w:r w:rsidRPr="00CC7094"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14:paraId="7855F28C" w14:textId="77777777" w:rsidR="003A6657" w:rsidRPr="00CC7094" w:rsidRDefault="003A6657" w:rsidP="00DE162A">
            <w:pPr>
              <w:jc w:val="center"/>
            </w:pPr>
            <w:r w:rsidRPr="00CC7094"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14:paraId="1446E5F7" w14:textId="77777777" w:rsidR="003A6657" w:rsidRPr="00CC7094" w:rsidRDefault="003A6657" w:rsidP="00DE162A">
            <w:pPr>
              <w:jc w:val="center"/>
            </w:pPr>
            <w:r w:rsidRPr="00CC7094">
              <w:t>Цільове призначення земельної ділянки (за наявністю)</w:t>
            </w:r>
          </w:p>
        </w:tc>
      </w:tr>
      <w:tr w:rsidR="003A6657" w:rsidRPr="00CC7094" w14:paraId="046AB5DE" w14:textId="77777777" w:rsidTr="00DE162A">
        <w:tc>
          <w:tcPr>
            <w:tcW w:w="817" w:type="dxa"/>
            <w:shd w:val="clear" w:color="auto" w:fill="auto"/>
          </w:tcPr>
          <w:p w14:paraId="7ADB0CFE" w14:textId="77777777" w:rsidR="003A6657" w:rsidRPr="00CC7094" w:rsidRDefault="003A6657" w:rsidP="00DE162A">
            <w:pPr>
              <w:jc w:val="center"/>
            </w:pPr>
            <w:r w:rsidRPr="00CC7094">
              <w:t>1</w:t>
            </w:r>
          </w:p>
        </w:tc>
        <w:tc>
          <w:tcPr>
            <w:tcW w:w="3544" w:type="dxa"/>
            <w:shd w:val="clear" w:color="auto" w:fill="auto"/>
          </w:tcPr>
          <w:p w14:paraId="408E6163" w14:textId="77777777" w:rsidR="003A6657" w:rsidRPr="00CC7094" w:rsidRDefault="003A6657" w:rsidP="00DE162A">
            <w:pPr>
              <w:jc w:val="center"/>
            </w:pPr>
            <w:r w:rsidRPr="00CC7094">
              <w:t>6524781500:07:001:1454</w:t>
            </w:r>
          </w:p>
        </w:tc>
        <w:tc>
          <w:tcPr>
            <w:tcW w:w="1701" w:type="dxa"/>
            <w:shd w:val="clear" w:color="auto" w:fill="auto"/>
          </w:tcPr>
          <w:p w14:paraId="313AE935" w14:textId="77777777" w:rsidR="003A6657" w:rsidRPr="00CC7094" w:rsidRDefault="003A6657" w:rsidP="00DE162A">
            <w:pPr>
              <w:jc w:val="center"/>
            </w:pPr>
            <w:r w:rsidRPr="00CC7094">
              <w:t>1,5000</w:t>
            </w:r>
          </w:p>
        </w:tc>
        <w:tc>
          <w:tcPr>
            <w:tcW w:w="3402" w:type="dxa"/>
            <w:shd w:val="clear" w:color="auto" w:fill="auto"/>
          </w:tcPr>
          <w:p w14:paraId="3C1172B7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підсобного господарства</w:t>
            </w:r>
          </w:p>
        </w:tc>
      </w:tr>
      <w:tr w:rsidR="003A6657" w:rsidRPr="00CC7094" w14:paraId="64E8BFFE" w14:textId="77777777" w:rsidTr="00DE162A">
        <w:tc>
          <w:tcPr>
            <w:tcW w:w="817" w:type="dxa"/>
            <w:shd w:val="clear" w:color="auto" w:fill="auto"/>
          </w:tcPr>
          <w:p w14:paraId="0CCFC1E5" w14:textId="77777777" w:rsidR="003A6657" w:rsidRPr="00CC7094" w:rsidRDefault="003A6657" w:rsidP="00DE162A">
            <w:pPr>
              <w:jc w:val="center"/>
            </w:pPr>
            <w:r w:rsidRPr="00CC7094">
              <w:t>2</w:t>
            </w:r>
          </w:p>
        </w:tc>
        <w:tc>
          <w:tcPr>
            <w:tcW w:w="3544" w:type="dxa"/>
            <w:shd w:val="clear" w:color="auto" w:fill="auto"/>
          </w:tcPr>
          <w:p w14:paraId="194E232B" w14:textId="77777777" w:rsidR="003A6657" w:rsidRPr="00CC7094" w:rsidRDefault="003A6657" w:rsidP="00DE162A">
            <w:pPr>
              <w:jc w:val="center"/>
            </w:pPr>
            <w:r w:rsidRPr="00CC7094">
              <w:t>6524781500:07:001:1588</w:t>
            </w:r>
          </w:p>
        </w:tc>
        <w:tc>
          <w:tcPr>
            <w:tcW w:w="1701" w:type="dxa"/>
            <w:shd w:val="clear" w:color="auto" w:fill="auto"/>
          </w:tcPr>
          <w:p w14:paraId="65A7EC34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761D80F2" w14:textId="77777777" w:rsidR="003A6657" w:rsidRPr="00CC7094" w:rsidRDefault="003A6657" w:rsidP="00DE162A">
            <w:pPr>
              <w:jc w:val="center"/>
            </w:pPr>
            <w:r w:rsidRPr="00CC7094">
              <w:t xml:space="preserve">Для ведення особистого селянського господарства </w:t>
            </w:r>
          </w:p>
        </w:tc>
      </w:tr>
      <w:tr w:rsidR="003A6657" w:rsidRPr="00CC7094" w14:paraId="154B2CED" w14:textId="77777777" w:rsidTr="00DE162A">
        <w:tc>
          <w:tcPr>
            <w:tcW w:w="817" w:type="dxa"/>
            <w:shd w:val="clear" w:color="auto" w:fill="auto"/>
          </w:tcPr>
          <w:p w14:paraId="501A6BAF" w14:textId="77777777" w:rsidR="003A6657" w:rsidRPr="00CC7094" w:rsidRDefault="003A6657" w:rsidP="00DE162A">
            <w:pPr>
              <w:jc w:val="center"/>
            </w:pPr>
            <w:r w:rsidRPr="00CC7094">
              <w:t>3</w:t>
            </w:r>
          </w:p>
        </w:tc>
        <w:tc>
          <w:tcPr>
            <w:tcW w:w="3544" w:type="dxa"/>
            <w:shd w:val="clear" w:color="auto" w:fill="auto"/>
          </w:tcPr>
          <w:p w14:paraId="20A1EE72" w14:textId="77777777" w:rsidR="003A6657" w:rsidRPr="00CC7094" w:rsidRDefault="003A6657" w:rsidP="00DE162A">
            <w:pPr>
              <w:jc w:val="center"/>
            </w:pPr>
            <w:r w:rsidRPr="00CC7094">
              <w:t>6524781500:07:001:1589</w:t>
            </w:r>
          </w:p>
        </w:tc>
        <w:tc>
          <w:tcPr>
            <w:tcW w:w="1701" w:type="dxa"/>
            <w:shd w:val="clear" w:color="auto" w:fill="auto"/>
          </w:tcPr>
          <w:p w14:paraId="7F454508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1F7637E6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2C173E45" w14:textId="77777777" w:rsidTr="00DE162A">
        <w:tc>
          <w:tcPr>
            <w:tcW w:w="817" w:type="dxa"/>
            <w:shd w:val="clear" w:color="auto" w:fill="auto"/>
          </w:tcPr>
          <w:p w14:paraId="000746AF" w14:textId="77777777" w:rsidR="003A6657" w:rsidRPr="00CC7094" w:rsidRDefault="003A6657" w:rsidP="00DE162A">
            <w:pPr>
              <w:jc w:val="center"/>
            </w:pPr>
            <w:r w:rsidRPr="00CC7094">
              <w:t>4</w:t>
            </w:r>
          </w:p>
        </w:tc>
        <w:tc>
          <w:tcPr>
            <w:tcW w:w="3544" w:type="dxa"/>
            <w:shd w:val="clear" w:color="auto" w:fill="auto"/>
          </w:tcPr>
          <w:p w14:paraId="322F5F19" w14:textId="77777777" w:rsidR="003A6657" w:rsidRPr="00CC7094" w:rsidRDefault="003A6657" w:rsidP="00DE162A">
            <w:pPr>
              <w:jc w:val="center"/>
            </w:pPr>
            <w:r w:rsidRPr="00CC7094">
              <w:t>6524781500:07:001:1526</w:t>
            </w:r>
          </w:p>
        </w:tc>
        <w:tc>
          <w:tcPr>
            <w:tcW w:w="1701" w:type="dxa"/>
            <w:shd w:val="clear" w:color="auto" w:fill="auto"/>
          </w:tcPr>
          <w:p w14:paraId="5E600C69" w14:textId="77777777" w:rsidR="003A6657" w:rsidRPr="00CC7094" w:rsidRDefault="003A6657" w:rsidP="00DE162A">
            <w:pPr>
              <w:jc w:val="center"/>
            </w:pPr>
            <w:r w:rsidRPr="00CC7094">
              <w:t>1,5000</w:t>
            </w:r>
          </w:p>
        </w:tc>
        <w:tc>
          <w:tcPr>
            <w:tcW w:w="3402" w:type="dxa"/>
            <w:shd w:val="clear" w:color="auto" w:fill="auto"/>
          </w:tcPr>
          <w:p w14:paraId="25C906D1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518414CB" w14:textId="77777777" w:rsidTr="00DE162A">
        <w:tc>
          <w:tcPr>
            <w:tcW w:w="817" w:type="dxa"/>
            <w:shd w:val="clear" w:color="auto" w:fill="auto"/>
          </w:tcPr>
          <w:p w14:paraId="12BC9557" w14:textId="77777777" w:rsidR="003A6657" w:rsidRPr="00CC7094" w:rsidRDefault="003A6657" w:rsidP="00DE162A">
            <w:pPr>
              <w:jc w:val="center"/>
            </w:pPr>
            <w:r w:rsidRPr="00CC7094">
              <w:t>5</w:t>
            </w:r>
          </w:p>
        </w:tc>
        <w:tc>
          <w:tcPr>
            <w:tcW w:w="3544" w:type="dxa"/>
            <w:shd w:val="clear" w:color="auto" w:fill="auto"/>
          </w:tcPr>
          <w:p w14:paraId="67B9EDE4" w14:textId="77777777" w:rsidR="003A6657" w:rsidRPr="00CC7094" w:rsidRDefault="003A6657" w:rsidP="00DE162A">
            <w:pPr>
              <w:jc w:val="center"/>
            </w:pPr>
            <w:r w:rsidRPr="00CC7094">
              <w:t>6524781500:07:001:1552</w:t>
            </w:r>
          </w:p>
        </w:tc>
        <w:tc>
          <w:tcPr>
            <w:tcW w:w="1701" w:type="dxa"/>
            <w:shd w:val="clear" w:color="auto" w:fill="auto"/>
          </w:tcPr>
          <w:p w14:paraId="62E82203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7E6DB34A" w14:textId="77777777" w:rsidR="003A6657" w:rsidRPr="00CC7094" w:rsidRDefault="003A6657" w:rsidP="00DE162A">
            <w:pPr>
              <w:jc w:val="center"/>
            </w:pPr>
            <w:r w:rsidRPr="00CC7094">
              <w:t>для ведення підсобного сільського господарства</w:t>
            </w:r>
          </w:p>
        </w:tc>
      </w:tr>
      <w:tr w:rsidR="003A6657" w:rsidRPr="00CC7094" w14:paraId="58D06657" w14:textId="77777777" w:rsidTr="00DE162A">
        <w:tc>
          <w:tcPr>
            <w:tcW w:w="817" w:type="dxa"/>
            <w:shd w:val="clear" w:color="auto" w:fill="auto"/>
          </w:tcPr>
          <w:p w14:paraId="531E93C6" w14:textId="77777777" w:rsidR="003A6657" w:rsidRPr="00CC7094" w:rsidRDefault="003A6657" w:rsidP="00DE162A">
            <w:pPr>
              <w:jc w:val="center"/>
            </w:pPr>
            <w:r w:rsidRPr="00CC7094">
              <w:t>6</w:t>
            </w:r>
          </w:p>
        </w:tc>
        <w:tc>
          <w:tcPr>
            <w:tcW w:w="3544" w:type="dxa"/>
            <w:shd w:val="clear" w:color="auto" w:fill="auto"/>
          </w:tcPr>
          <w:p w14:paraId="5717FF93" w14:textId="77777777" w:rsidR="003A6657" w:rsidRPr="00CC7094" w:rsidRDefault="003A6657" w:rsidP="00DE162A">
            <w:pPr>
              <w:jc w:val="center"/>
            </w:pPr>
            <w:r w:rsidRPr="00CC7094">
              <w:rPr>
                <w:lang w:val="en-US"/>
              </w:rPr>
              <w:t>6524781500</w:t>
            </w:r>
            <w:r w:rsidRPr="00CC7094">
              <w:t>:07:001:1418</w:t>
            </w:r>
          </w:p>
        </w:tc>
        <w:tc>
          <w:tcPr>
            <w:tcW w:w="1701" w:type="dxa"/>
            <w:shd w:val="clear" w:color="auto" w:fill="auto"/>
          </w:tcPr>
          <w:p w14:paraId="4EB492C7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006FB71C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6B0E0277" w14:textId="77777777" w:rsidTr="00DE162A">
        <w:tc>
          <w:tcPr>
            <w:tcW w:w="817" w:type="dxa"/>
            <w:shd w:val="clear" w:color="auto" w:fill="auto"/>
          </w:tcPr>
          <w:p w14:paraId="4DF30826" w14:textId="77777777" w:rsidR="003A6657" w:rsidRPr="00CC7094" w:rsidRDefault="003A6657" w:rsidP="00DE162A">
            <w:pPr>
              <w:jc w:val="center"/>
            </w:pPr>
            <w:r w:rsidRPr="00CC7094">
              <w:t>7</w:t>
            </w:r>
          </w:p>
        </w:tc>
        <w:tc>
          <w:tcPr>
            <w:tcW w:w="3544" w:type="dxa"/>
            <w:shd w:val="clear" w:color="auto" w:fill="auto"/>
          </w:tcPr>
          <w:p w14:paraId="7F8C785C" w14:textId="77777777" w:rsidR="003A6657" w:rsidRPr="00CC7094" w:rsidRDefault="003A6657" w:rsidP="00DE162A">
            <w:pPr>
              <w:jc w:val="center"/>
            </w:pPr>
            <w:r w:rsidRPr="00CC7094">
              <w:t>6524781500:07:001:1578</w:t>
            </w:r>
          </w:p>
        </w:tc>
        <w:tc>
          <w:tcPr>
            <w:tcW w:w="1701" w:type="dxa"/>
            <w:shd w:val="clear" w:color="auto" w:fill="auto"/>
          </w:tcPr>
          <w:p w14:paraId="4AF26A77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50EB399C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5393148E" w14:textId="77777777" w:rsidTr="00DE162A">
        <w:tc>
          <w:tcPr>
            <w:tcW w:w="817" w:type="dxa"/>
            <w:shd w:val="clear" w:color="auto" w:fill="auto"/>
          </w:tcPr>
          <w:p w14:paraId="1381858C" w14:textId="77777777" w:rsidR="003A6657" w:rsidRPr="00CC7094" w:rsidRDefault="003A6657" w:rsidP="00DE162A">
            <w:pPr>
              <w:jc w:val="center"/>
            </w:pPr>
            <w:r w:rsidRPr="00CC7094">
              <w:t>8</w:t>
            </w:r>
          </w:p>
        </w:tc>
        <w:tc>
          <w:tcPr>
            <w:tcW w:w="3544" w:type="dxa"/>
            <w:shd w:val="clear" w:color="auto" w:fill="auto"/>
          </w:tcPr>
          <w:p w14:paraId="6AECF824" w14:textId="77777777" w:rsidR="003A6657" w:rsidRPr="00CC7094" w:rsidRDefault="003A6657" w:rsidP="00DE162A">
            <w:pPr>
              <w:jc w:val="center"/>
            </w:pPr>
            <w:r w:rsidRPr="00CC7094">
              <w:t>6524781500:07:001:0200</w:t>
            </w:r>
          </w:p>
        </w:tc>
        <w:tc>
          <w:tcPr>
            <w:tcW w:w="1701" w:type="dxa"/>
            <w:shd w:val="clear" w:color="auto" w:fill="auto"/>
          </w:tcPr>
          <w:p w14:paraId="1FF86455" w14:textId="77777777" w:rsidR="003A6657" w:rsidRPr="00CC7094" w:rsidRDefault="003A6657" w:rsidP="00DE162A">
            <w:pPr>
              <w:jc w:val="center"/>
            </w:pPr>
            <w:r w:rsidRPr="00CC7094">
              <w:t>0,5029</w:t>
            </w:r>
          </w:p>
        </w:tc>
        <w:tc>
          <w:tcPr>
            <w:tcW w:w="3402" w:type="dxa"/>
            <w:shd w:val="clear" w:color="auto" w:fill="auto"/>
          </w:tcPr>
          <w:p w14:paraId="172DD00C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26C13D3B" w14:textId="77777777" w:rsidTr="00DE162A">
        <w:tc>
          <w:tcPr>
            <w:tcW w:w="817" w:type="dxa"/>
            <w:shd w:val="clear" w:color="auto" w:fill="auto"/>
          </w:tcPr>
          <w:p w14:paraId="4C886E44" w14:textId="77777777" w:rsidR="003A6657" w:rsidRPr="00CC7094" w:rsidRDefault="003A6657" w:rsidP="00DE162A">
            <w:pPr>
              <w:jc w:val="center"/>
            </w:pPr>
            <w:r w:rsidRPr="00CC7094">
              <w:t>9</w:t>
            </w:r>
          </w:p>
        </w:tc>
        <w:tc>
          <w:tcPr>
            <w:tcW w:w="3544" w:type="dxa"/>
            <w:shd w:val="clear" w:color="auto" w:fill="auto"/>
          </w:tcPr>
          <w:p w14:paraId="28FB0903" w14:textId="77777777" w:rsidR="003A6657" w:rsidRPr="00CC7094" w:rsidRDefault="003A6657" w:rsidP="00DE162A">
            <w:pPr>
              <w:jc w:val="center"/>
            </w:pPr>
            <w:r w:rsidRPr="00CC7094">
              <w:t>6524781500:07:001:1592</w:t>
            </w:r>
          </w:p>
        </w:tc>
        <w:tc>
          <w:tcPr>
            <w:tcW w:w="1701" w:type="dxa"/>
            <w:shd w:val="clear" w:color="auto" w:fill="auto"/>
          </w:tcPr>
          <w:p w14:paraId="4195778E" w14:textId="77777777" w:rsidR="003A6657" w:rsidRPr="00CC7094" w:rsidRDefault="003A6657" w:rsidP="00DE162A">
            <w:pPr>
              <w:jc w:val="center"/>
            </w:pPr>
            <w:r w:rsidRPr="00CC7094">
              <w:t>0,5000</w:t>
            </w:r>
          </w:p>
        </w:tc>
        <w:tc>
          <w:tcPr>
            <w:tcW w:w="3402" w:type="dxa"/>
            <w:shd w:val="clear" w:color="auto" w:fill="auto"/>
          </w:tcPr>
          <w:p w14:paraId="1E1856A8" w14:textId="77777777" w:rsidR="003A6657" w:rsidRPr="00CC7094" w:rsidRDefault="003A6657" w:rsidP="00DE162A">
            <w:pPr>
              <w:jc w:val="center"/>
            </w:pPr>
            <w:r w:rsidRPr="00CC7094">
              <w:t>для ведення особистого селянського господарства</w:t>
            </w:r>
          </w:p>
        </w:tc>
      </w:tr>
      <w:tr w:rsidR="003A6657" w:rsidRPr="00CC7094" w14:paraId="42AFD312" w14:textId="77777777" w:rsidTr="00DE162A">
        <w:tc>
          <w:tcPr>
            <w:tcW w:w="817" w:type="dxa"/>
            <w:shd w:val="clear" w:color="auto" w:fill="auto"/>
          </w:tcPr>
          <w:p w14:paraId="5E56BDE0" w14:textId="77777777" w:rsidR="003A6657" w:rsidRPr="00CC7094" w:rsidRDefault="003A6657" w:rsidP="00DE162A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40BF121E" w14:textId="77777777" w:rsidR="003A6657" w:rsidRPr="00CC7094" w:rsidRDefault="003A6657" w:rsidP="00DE162A">
            <w:pPr>
              <w:jc w:val="center"/>
            </w:pPr>
            <w:r w:rsidRPr="00CC7094">
              <w:t>Всього</w:t>
            </w:r>
          </w:p>
        </w:tc>
        <w:tc>
          <w:tcPr>
            <w:tcW w:w="1701" w:type="dxa"/>
            <w:shd w:val="clear" w:color="auto" w:fill="auto"/>
          </w:tcPr>
          <w:p w14:paraId="7D26D745" w14:textId="77777777" w:rsidR="003A6657" w:rsidRPr="00CC7094" w:rsidRDefault="003A6657" w:rsidP="00DE162A">
            <w:pPr>
              <w:jc w:val="center"/>
            </w:pPr>
            <w:r w:rsidRPr="00CC7094">
              <w:t>6,5029</w:t>
            </w:r>
          </w:p>
        </w:tc>
        <w:tc>
          <w:tcPr>
            <w:tcW w:w="3402" w:type="dxa"/>
            <w:shd w:val="clear" w:color="auto" w:fill="auto"/>
          </w:tcPr>
          <w:p w14:paraId="561D721E" w14:textId="77777777" w:rsidR="003A6657" w:rsidRPr="00CC7094" w:rsidRDefault="003A6657" w:rsidP="00DE162A">
            <w:pPr>
              <w:jc w:val="center"/>
            </w:pPr>
          </w:p>
        </w:tc>
      </w:tr>
    </w:tbl>
    <w:p w14:paraId="6E414223" w14:textId="77777777" w:rsidR="003A6657" w:rsidRPr="00CC7094" w:rsidRDefault="003A6657" w:rsidP="003A6657"/>
    <w:p w14:paraId="5893286F" w14:textId="77777777" w:rsidR="007375D6" w:rsidRDefault="007375D6" w:rsidP="00CC7094">
      <w:pPr>
        <w:tabs>
          <w:tab w:val="left" w:pos="1020"/>
        </w:tabs>
      </w:pPr>
    </w:p>
    <w:p w14:paraId="2082FD92" w14:textId="77777777" w:rsidR="00CC7094" w:rsidRDefault="00CC7094" w:rsidP="00CC7094">
      <w:pPr>
        <w:tabs>
          <w:tab w:val="left" w:pos="1020"/>
        </w:tabs>
      </w:pPr>
    </w:p>
    <w:p w14:paraId="5C469C4F" w14:textId="77777777" w:rsidR="00CC7094" w:rsidRDefault="00CC7094" w:rsidP="00CC7094">
      <w:pPr>
        <w:tabs>
          <w:tab w:val="left" w:pos="1020"/>
        </w:tabs>
      </w:pPr>
    </w:p>
    <w:p w14:paraId="1BE76D79" w14:textId="77777777" w:rsidR="00CC7094" w:rsidRDefault="00CC7094" w:rsidP="00CC7094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14:paraId="185F8E94" w14:textId="77777777" w:rsidR="00CC7094" w:rsidRPr="00CC7094" w:rsidRDefault="00CC7094" w:rsidP="00CC7094">
      <w:pPr>
        <w:tabs>
          <w:tab w:val="left" w:pos="1020"/>
        </w:tabs>
      </w:pPr>
    </w:p>
    <w:sectPr w:rsidR="00CC7094" w:rsidRPr="00CC7094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B70D6"/>
    <w:rsid w:val="001D6C0C"/>
    <w:rsid w:val="002840FF"/>
    <w:rsid w:val="002F6D74"/>
    <w:rsid w:val="003427E3"/>
    <w:rsid w:val="003A6657"/>
    <w:rsid w:val="004F3610"/>
    <w:rsid w:val="005245E6"/>
    <w:rsid w:val="005F410D"/>
    <w:rsid w:val="00604F76"/>
    <w:rsid w:val="007375D6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95099D"/>
  <w15:docId w15:val="{5350C891-AC21-427D-9446-9E965243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5</cp:revision>
  <cp:lastPrinted>2021-07-13T09:44:00Z</cp:lastPrinted>
  <dcterms:created xsi:type="dcterms:W3CDTF">2021-07-13T09:44:00Z</dcterms:created>
  <dcterms:modified xsi:type="dcterms:W3CDTF">2021-07-13T12:29:00Z</dcterms:modified>
</cp:coreProperties>
</file>