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FC094" w14:textId="77777777" w:rsidR="000A6534" w:rsidRPr="00D779FA" w:rsidRDefault="000A6534" w:rsidP="000A6534">
      <w:pPr>
        <w:jc w:val="right"/>
      </w:pPr>
      <w:bookmarkStart w:id="0" w:name="_GoBack"/>
      <w:bookmarkEnd w:id="0"/>
      <w:r w:rsidRPr="00D779FA">
        <w:t>ПРОЕКТ</w:t>
      </w:r>
    </w:p>
    <w:p w14:paraId="12EBBADF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86CACF6" w14:textId="77777777" w:rsidR="000A6534" w:rsidRPr="00D779FA" w:rsidRDefault="000A6534" w:rsidP="000A6534">
      <w:pPr>
        <w:tabs>
          <w:tab w:val="left" w:pos="1020"/>
        </w:tabs>
        <w:jc w:val="both"/>
      </w:pPr>
    </w:p>
    <w:p w14:paraId="7C346328" w14:textId="77777777" w:rsidR="000A6534" w:rsidRPr="00D779FA" w:rsidRDefault="000A6534" w:rsidP="000A6534">
      <w:pPr>
        <w:jc w:val="center"/>
      </w:pPr>
      <w:r w:rsidRPr="00D779FA">
        <w:object w:dxaOrig="886" w:dyaOrig="1137" w14:anchorId="3ED020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4540130" r:id="rId6"/>
        </w:object>
      </w:r>
    </w:p>
    <w:p w14:paraId="00CCF73C" w14:textId="77777777" w:rsidR="000A6534" w:rsidRPr="00D779FA" w:rsidRDefault="000A6534" w:rsidP="000A6534">
      <w:pPr>
        <w:jc w:val="center"/>
        <w:rPr>
          <w:b/>
        </w:rPr>
      </w:pPr>
    </w:p>
    <w:p w14:paraId="52357C75" w14:textId="77777777" w:rsidR="000A6534" w:rsidRPr="00D779FA" w:rsidRDefault="000A6534" w:rsidP="000A6534">
      <w:pPr>
        <w:jc w:val="center"/>
        <w:outlineLvl w:val="0"/>
        <w:rPr>
          <w:b/>
        </w:rPr>
      </w:pPr>
      <w:r w:rsidRPr="00D779FA">
        <w:rPr>
          <w:b/>
        </w:rPr>
        <w:t>НОВОМИКОЛАЇВСЬКА СІЛЬСЬКА РАДА</w:t>
      </w:r>
    </w:p>
    <w:p w14:paraId="68F46F2B" w14:textId="77777777" w:rsidR="000A6534" w:rsidRPr="00D779FA" w:rsidRDefault="000A6534" w:rsidP="000A6534">
      <w:pPr>
        <w:jc w:val="center"/>
        <w:rPr>
          <w:b/>
        </w:rPr>
      </w:pPr>
      <w:r w:rsidRPr="00D779FA">
        <w:rPr>
          <w:b/>
        </w:rPr>
        <w:t>СКАДОВСЬКОГО РАЙОНУ ХЕРСОНСЬКОЇ ОБЛАСТІ</w:t>
      </w:r>
    </w:p>
    <w:p w14:paraId="0459A1B0" w14:textId="77777777" w:rsidR="000A6534" w:rsidRPr="00D779FA" w:rsidRDefault="000A6534" w:rsidP="000A6534">
      <w:pPr>
        <w:ind w:right="139"/>
        <w:jc w:val="center"/>
      </w:pPr>
      <w:r w:rsidRPr="00D779FA">
        <w:rPr>
          <w:b/>
        </w:rPr>
        <w:t>ВИКОНАВЧИЙ КОМІТЕТ</w:t>
      </w:r>
    </w:p>
    <w:p w14:paraId="7D9C80F9" w14:textId="77777777" w:rsidR="000A6534" w:rsidRPr="00D779FA" w:rsidRDefault="000A6534" w:rsidP="000A6534">
      <w:pPr>
        <w:ind w:right="139"/>
        <w:jc w:val="center"/>
        <w:rPr>
          <w:b/>
        </w:rPr>
      </w:pPr>
    </w:p>
    <w:p w14:paraId="780CDED1" w14:textId="77777777" w:rsidR="000A6534" w:rsidRPr="00D779FA" w:rsidRDefault="000A6534" w:rsidP="000A6534">
      <w:pPr>
        <w:ind w:right="139"/>
        <w:jc w:val="center"/>
        <w:rPr>
          <w:b/>
        </w:rPr>
      </w:pPr>
      <w:r w:rsidRPr="00D779FA">
        <w:rPr>
          <w:b/>
        </w:rPr>
        <w:t>РІШЕННЯ</w:t>
      </w:r>
    </w:p>
    <w:p w14:paraId="20CCFCA0" w14:textId="77777777" w:rsidR="000A6534" w:rsidRPr="00D779FA" w:rsidRDefault="000A6534" w:rsidP="000A6534"/>
    <w:p w14:paraId="730453F9" w14:textId="77777777" w:rsidR="000A6534" w:rsidRPr="00D779FA" w:rsidRDefault="001D6C0C" w:rsidP="000A6534">
      <w:pPr>
        <w:ind w:right="-284"/>
      </w:pPr>
      <w:r w:rsidRPr="00D779FA">
        <w:t>_____________</w:t>
      </w:r>
      <w:r w:rsidR="000A6534" w:rsidRPr="00D779FA">
        <w:t xml:space="preserve"> 2021 року</w:t>
      </w:r>
      <w:r w:rsidR="000A6534" w:rsidRPr="00D779FA">
        <w:tab/>
      </w:r>
      <w:r w:rsidR="000A6534" w:rsidRPr="00D779FA">
        <w:tab/>
        <w:t xml:space="preserve">       с. Новомиколаївка</w:t>
      </w:r>
      <w:r w:rsidR="000A6534" w:rsidRPr="00D779FA">
        <w:tab/>
      </w:r>
      <w:r w:rsidR="000A6534" w:rsidRPr="00D779FA">
        <w:tab/>
      </w:r>
      <w:r w:rsidR="000A6534" w:rsidRPr="00D779FA">
        <w:tab/>
      </w:r>
      <w:r w:rsidR="000A6534" w:rsidRPr="00D779FA">
        <w:tab/>
        <w:t xml:space="preserve">    № </w:t>
      </w:r>
    </w:p>
    <w:p w14:paraId="08166D19" w14:textId="77777777" w:rsidR="000A6534" w:rsidRPr="00D779FA" w:rsidRDefault="000A6534" w:rsidP="000A6534"/>
    <w:p w14:paraId="5F641273" w14:textId="5D165B3E" w:rsidR="000A6534" w:rsidRPr="002163BF" w:rsidRDefault="000A6534" w:rsidP="009C2FD3">
      <w:pPr>
        <w:ind w:right="4960"/>
        <w:jc w:val="both"/>
      </w:pPr>
      <w:r w:rsidRPr="002163BF">
        <w:t xml:space="preserve">Про </w:t>
      </w:r>
      <w:r w:rsidRPr="002163BF">
        <w:rPr>
          <w:rFonts w:eastAsia="SimSun"/>
          <w:kern w:val="1"/>
          <w:lang w:eastAsia="hi-IN" w:bidi="hi-IN"/>
        </w:rPr>
        <w:t>схвалення та винесення на розгляд</w:t>
      </w:r>
      <w:r w:rsidR="00D779FA" w:rsidRPr="002163BF">
        <w:rPr>
          <w:rFonts w:eastAsia="SimSun"/>
          <w:kern w:val="1"/>
          <w:lang w:eastAsia="hi-IN" w:bidi="hi-IN"/>
        </w:rPr>
        <w:t xml:space="preserve"> </w:t>
      </w:r>
      <w:r w:rsidR="00A469B1" w:rsidRPr="002163BF">
        <w:rPr>
          <w:rFonts w:eastAsia="SimSun"/>
          <w:kern w:val="1"/>
          <w:lang w:eastAsia="hi-IN" w:bidi="hi-IN"/>
        </w:rPr>
        <w:t>с</w:t>
      </w:r>
      <w:r w:rsidR="001215BD" w:rsidRPr="002163BF">
        <w:rPr>
          <w:rFonts w:eastAsia="SimSun"/>
          <w:kern w:val="1"/>
          <w:lang w:eastAsia="hi-IN" w:bidi="hi-IN"/>
        </w:rPr>
        <w:t xml:space="preserve">есії </w:t>
      </w:r>
      <w:r w:rsidRPr="002163BF">
        <w:rPr>
          <w:rFonts w:eastAsia="SimSun"/>
          <w:kern w:val="1"/>
          <w:lang w:eastAsia="hi-IN" w:bidi="hi-IN"/>
        </w:rPr>
        <w:t xml:space="preserve">сільської </w:t>
      </w:r>
      <w:r w:rsidR="001215BD" w:rsidRPr="002163BF">
        <w:rPr>
          <w:rFonts w:eastAsia="SimSun"/>
          <w:kern w:val="1"/>
          <w:lang w:eastAsia="hi-IN" w:bidi="hi-IN"/>
        </w:rPr>
        <w:t xml:space="preserve">ради проекту </w:t>
      </w:r>
      <w:r w:rsidRPr="002163BF">
        <w:rPr>
          <w:rFonts w:eastAsia="SimSun"/>
          <w:kern w:val="1"/>
          <w:lang w:eastAsia="hi-IN" w:bidi="hi-IN"/>
        </w:rPr>
        <w:t xml:space="preserve">рішення </w:t>
      </w:r>
      <w:r w:rsidR="000B6950" w:rsidRPr="002163BF">
        <w:rPr>
          <w:rFonts w:eastAsia="SimSun"/>
          <w:kern w:val="1"/>
          <w:lang w:eastAsia="hi-IN" w:bidi="hi-IN"/>
        </w:rPr>
        <w:t xml:space="preserve">                       </w:t>
      </w:r>
      <w:r w:rsidRPr="002163BF">
        <w:rPr>
          <w:rFonts w:eastAsia="SimSun"/>
          <w:kern w:val="1"/>
          <w:lang w:eastAsia="hi-IN" w:bidi="hi-IN"/>
        </w:rPr>
        <w:t>«</w:t>
      </w:r>
      <w:r w:rsidR="002163BF" w:rsidRPr="002163BF">
        <w:t>Про</w:t>
      </w:r>
      <w:r w:rsidR="002163BF" w:rsidRPr="002163BF">
        <w:rPr>
          <w:bCs/>
        </w:rPr>
        <w:t xml:space="preserve"> </w:t>
      </w:r>
      <w:r w:rsidR="002163BF" w:rsidRPr="002163BF">
        <w:rPr>
          <w:rFonts w:eastAsia="SimSun" w:cs="Mangal"/>
          <w:kern w:val="1"/>
          <w:lang w:eastAsia="hi-IN" w:bidi="hi-IN"/>
        </w:rPr>
        <w:t>затвердження проектів із землеустрою та передачі у власність громадянам земельних ділянок для ведення особистого селянського господарства</w:t>
      </w:r>
      <w:r w:rsidRPr="002163BF">
        <w:rPr>
          <w:rFonts w:eastAsia="SimSun"/>
          <w:kern w:val="1"/>
          <w:lang w:eastAsia="hi-IN" w:bidi="hi-IN"/>
        </w:rPr>
        <w:t>»</w:t>
      </w:r>
    </w:p>
    <w:p w14:paraId="1D24B2BA" w14:textId="77777777" w:rsidR="000A6534" w:rsidRPr="002163BF" w:rsidRDefault="000A6534" w:rsidP="000A6534">
      <w:pPr>
        <w:tabs>
          <w:tab w:val="left" w:pos="1020"/>
        </w:tabs>
        <w:jc w:val="both"/>
      </w:pPr>
    </w:p>
    <w:p w14:paraId="23E94118" w14:textId="72CDD939" w:rsidR="00604F76" w:rsidRPr="002163BF" w:rsidRDefault="002163BF" w:rsidP="00557900">
      <w:pPr>
        <w:pStyle w:val="a7"/>
        <w:jc w:val="both"/>
      </w:pPr>
      <w:r w:rsidRPr="002163BF">
        <w:rPr>
          <w:rFonts w:eastAsia="SimSun" w:cs="Mangal"/>
          <w:kern w:val="1"/>
          <w:lang w:eastAsia="hi-IN" w:bidi="hi-IN"/>
        </w:rPr>
        <w:t xml:space="preserve">Розглянувши заяви </w:t>
      </w:r>
      <w:r w:rsidRPr="002163BF"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 w:rsidRPr="002163BF">
        <w:rPr>
          <w:rFonts w:eastAsia="SimSun" w:cs="Mangal"/>
          <w:color w:val="000000"/>
          <w:kern w:val="1"/>
          <w:lang w:eastAsia="hi-IN" w:bidi="hi-IN"/>
        </w:rPr>
        <w:t>Кудревського</w:t>
      </w:r>
      <w:proofErr w:type="spellEnd"/>
      <w:r w:rsidRPr="002163BF">
        <w:rPr>
          <w:rFonts w:eastAsia="SimSun" w:cs="Mangal"/>
          <w:color w:val="000000"/>
          <w:kern w:val="1"/>
          <w:lang w:eastAsia="hi-IN" w:bidi="hi-IN"/>
        </w:rPr>
        <w:t xml:space="preserve"> Вадима Валерійовича, </w:t>
      </w:r>
      <w:proofErr w:type="spellStart"/>
      <w:r w:rsidRPr="002163BF">
        <w:rPr>
          <w:rFonts w:eastAsia="SimSun" w:cs="Mangal"/>
          <w:color w:val="000000"/>
          <w:kern w:val="1"/>
          <w:lang w:eastAsia="hi-IN" w:bidi="hi-IN"/>
        </w:rPr>
        <w:t>Боканч</w:t>
      </w:r>
      <w:r w:rsidR="005E7546">
        <w:rPr>
          <w:rFonts w:eastAsia="SimSun" w:cs="Mangal"/>
          <w:color w:val="000000"/>
          <w:kern w:val="1"/>
          <w:lang w:eastAsia="hi-IN" w:bidi="hi-IN"/>
        </w:rPr>
        <w:t>і</w:t>
      </w:r>
      <w:proofErr w:type="spellEnd"/>
      <w:r w:rsidRPr="002163BF">
        <w:rPr>
          <w:rFonts w:eastAsia="SimSun" w:cs="Mangal"/>
          <w:color w:val="000000"/>
          <w:kern w:val="1"/>
          <w:lang w:eastAsia="hi-IN" w:bidi="hi-IN"/>
        </w:rPr>
        <w:t xml:space="preserve"> Ольги Павлівни, </w:t>
      </w:r>
      <w:proofErr w:type="spellStart"/>
      <w:r w:rsidRPr="002163BF">
        <w:rPr>
          <w:rFonts w:eastAsia="SimSun" w:cs="Mangal"/>
          <w:color w:val="000000"/>
          <w:kern w:val="1"/>
          <w:lang w:eastAsia="hi-IN" w:bidi="hi-IN"/>
        </w:rPr>
        <w:t>Боканч</w:t>
      </w:r>
      <w:r w:rsidR="005E7546">
        <w:rPr>
          <w:rFonts w:eastAsia="SimSun" w:cs="Mangal"/>
          <w:color w:val="000000"/>
          <w:kern w:val="1"/>
          <w:lang w:eastAsia="hi-IN" w:bidi="hi-IN"/>
        </w:rPr>
        <w:t>і</w:t>
      </w:r>
      <w:proofErr w:type="spellEnd"/>
      <w:r w:rsidRPr="002163BF">
        <w:rPr>
          <w:rFonts w:eastAsia="SimSun" w:cs="Mangal"/>
          <w:color w:val="000000"/>
          <w:kern w:val="1"/>
          <w:lang w:eastAsia="hi-IN" w:bidi="hi-IN"/>
        </w:rPr>
        <w:t xml:space="preserve"> Дениса Миколайовича, Григорової Юлії Віталіївни</w:t>
      </w:r>
      <w:r w:rsidRPr="002163BF">
        <w:rPr>
          <w:rFonts w:eastAsia="SimSun"/>
          <w:kern w:val="1"/>
          <w:lang w:eastAsia="hi-IN" w:bidi="hi-IN"/>
        </w:rPr>
        <w:t xml:space="preserve">, </w:t>
      </w:r>
      <w:r w:rsidR="008F366D">
        <w:rPr>
          <w:rFonts w:eastAsia="SimSun"/>
          <w:kern w:val="1"/>
          <w:lang w:eastAsia="hi-IN" w:bidi="hi-IN"/>
        </w:rPr>
        <w:t xml:space="preserve">Дзюби Віталія Петровича, </w:t>
      </w:r>
      <w:r w:rsidR="00557900">
        <w:rPr>
          <w:rFonts w:eastAsia="SimSun"/>
          <w:kern w:val="1"/>
          <w:lang w:eastAsia="hi-IN" w:bidi="hi-IN"/>
        </w:rPr>
        <w:t xml:space="preserve">Косовської Олени Вікторівни, </w:t>
      </w:r>
      <w:proofErr w:type="spellStart"/>
      <w:r w:rsidR="00D73D8F">
        <w:rPr>
          <w:rFonts w:eastAsia="SimSun"/>
          <w:kern w:val="1"/>
          <w:lang w:eastAsia="hi-IN" w:bidi="hi-IN"/>
        </w:rPr>
        <w:t>Іляшенка</w:t>
      </w:r>
      <w:proofErr w:type="spellEnd"/>
      <w:r w:rsidR="00D73D8F">
        <w:rPr>
          <w:rFonts w:eastAsia="SimSun"/>
          <w:kern w:val="1"/>
          <w:lang w:eastAsia="hi-IN" w:bidi="hi-IN"/>
        </w:rPr>
        <w:t xml:space="preserve"> Олександра Олександровича, </w:t>
      </w:r>
      <w:proofErr w:type="spellStart"/>
      <w:r w:rsidR="00006316">
        <w:rPr>
          <w:rFonts w:eastAsia="SimSun"/>
          <w:kern w:val="1"/>
          <w:lang w:eastAsia="hi-IN" w:bidi="hi-IN"/>
        </w:rPr>
        <w:t>Усояна</w:t>
      </w:r>
      <w:proofErr w:type="spellEnd"/>
      <w:r w:rsidR="00006316">
        <w:rPr>
          <w:rFonts w:eastAsia="SimSun"/>
          <w:kern w:val="1"/>
          <w:lang w:eastAsia="hi-IN" w:bidi="hi-IN"/>
        </w:rPr>
        <w:t xml:space="preserve"> </w:t>
      </w:r>
      <w:proofErr w:type="spellStart"/>
      <w:r w:rsidR="00006316">
        <w:rPr>
          <w:rFonts w:eastAsia="SimSun"/>
          <w:kern w:val="1"/>
          <w:lang w:eastAsia="hi-IN" w:bidi="hi-IN"/>
        </w:rPr>
        <w:t>Суріка</w:t>
      </w:r>
      <w:proofErr w:type="spellEnd"/>
      <w:r w:rsidR="00006316">
        <w:rPr>
          <w:rFonts w:eastAsia="SimSun"/>
          <w:kern w:val="1"/>
          <w:lang w:eastAsia="hi-IN" w:bidi="hi-IN"/>
        </w:rPr>
        <w:t xml:space="preserve"> </w:t>
      </w:r>
      <w:proofErr w:type="spellStart"/>
      <w:r w:rsidR="00006316">
        <w:rPr>
          <w:rFonts w:eastAsia="SimSun"/>
          <w:kern w:val="1"/>
          <w:lang w:eastAsia="hi-IN" w:bidi="hi-IN"/>
        </w:rPr>
        <w:t>Амаровича</w:t>
      </w:r>
      <w:proofErr w:type="spellEnd"/>
      <w:r w:rsidR="00006316">
        <w:rPr>
          <w:rFonts w:eastAsia="SimSun"/>
          <w:kern w:val="1"/>
          <w:lang w:eastAsia="hi-IN" w:bidi="hi-IN"/>
        </w:rPr>
        <w:t xml:space="preserve">, </w:t>
      </w:r>
      <w:r w:rsidR="00557900">
        <w:rPr>
          <w:rFonts w:eastAsia="SimSun"/>
          <w:kern w:val="1"/>
          <w:lang w:eastAsia="hi-IN" w:bidi="hi-IN"/>
        </w:rPr>
        <w:t xml:space="preserve">надані ними документи, </w:t>
      </w:r>
      <w:r w:rsidR="009C2FD3" w:rsidRPr="002163BF">
        <w:rPr>
          <w:rFonts w:eastAsia="SimSun"/>
          <w:kern w:val="1"/>
          <w:lang w:eastAsia="hi-IN" w:bidi="hi-IN"/>
        </w:rPr>
        <w:t xml:space="preserve">відповідно Закону України «Про особисте селянське господарство», </w:t>
      </w:r>
      <w:r w:rsidR="009C2FD3" w:rsidRPr="002163BF">
        <w:t>статті 50 Закону України «Про землеустрій»</w:t>
      </w:r>
      <w:r w:rsidR="009C2FD3" w:rsidRPr="002163BF">
        <w:rPr>
          <w:rFonts w:eastAsia="SimSun"/>
          <w:kern w:val="1"/>
          <w:lang w:eastAsia="hi-IN" w:bidi="hi-IN"/>
        </w:rPr>
        <w:t>,</w:t>
      </w:r>
      <w:r w:rsidR="009C2FD3" w:rsidRPr="002163BF">
        <w:t xml:space="preserve"> ст. 12, 116, 118, 121, 186 Земельного кодексу України</w:t>
      </w:r>
      <w:r w:rsidR="00604F76" w:rsidRPr="002163BF">
        <w:t>,</w:t>
      </w:r>
      <w:r w:rsidR="00011DA1" w:rsidRPr="002163BF">
        <w:t xml:space="preserve"> керуючись</w:t>
      </w:r>
      <w:r w:rsidR="00604F76" w:rsidRPr="002163BF">
        <w:t xml:space="preserve"> пунктом 1 частини другої статті 52, частиною шостою статті 59 Закону України </w:t>
      </w:r>
      <w:r w:rsidR="00E95769" w:rsidRPr="002163BF">
        <w:t>«</w:t>
      </w:r>
      <w:r w:rsidR="00604F76" w:rsidRPr="002163BF">
        <w:t>Про місцеве самоврядування в Україні</w:t>
      </w:r>
      <w:r w:rsidR="00E95769" w:rsidRPr="002163BF">
        <w:t>»</w:t>
      </w:r>
      <w:r w:rsidR="00604F76" w:rsidRPr="002163BF">
        <w:t>, виконавчи</w:t>
      </w:r>
      <w:r w:rsidR="00557900">
        <w:t>й комітет сільської ради</w:t>
      </w:r>
    </w:p>
    <w:p w14:paraId="4673000C" w14:textId="77777777" w:rsidR="000A6534" w:rsidRPr="002163BF" w:rsidRDefault="000A6534" w:rsidP="000A6534">
      <w:pPr>
        <w:ind w:firstLine="567"/>
        <w:contextualSpacing/>
        <w:jc w:val="both"/>
      </w:pPr>
    </w:p>
    <w:p w14:paraId="44D5AD64" w14:textId="77777777" w:rsidR="000A6534" w:rsidRPr="002163BF" w:rsidRDefault="000A6534" w:rsidP="000A6534">
      <w:pPr>
        <w:contextualSpacing/>
        <w:rPr>
          <w:lang w:eastAsia="uk-UA"/>
        </w:rPr>
      </w:pPr>
      <w:r w:rsidRPr="002163BF">
        <w:t>В И Р І Ш И В</w:t>
      </w:r>
      <w:r w:rsidRPr="002163BF">
        <w:rPr>
          <w:lang w:eastAsia="uk-UA"/>
        </w:rPr>
        <w:t>:</w:t>
      </w:r>
    </w:p>
    <w:p w14:paraId="5469B7C8" w14:textId="77777777" w:rsidR="000A6534" w:rsidRPr="002163BF" w:rsidRDefault="000A6534" w:rsidP="000A6534">
      <w:pPr>
        <w:autoSpaceDE w:val="0"/>
        <w:jc w:val="both"/>
      </w:pPr>
      <w:r w:rsidRPr="002163BF">
        <w:rPr>
          <w:spacing w:val="48"/>
        </w:rPr>
        <w:t xml:space="preserve">                                                  </w:t>
      </w:r>
    </w:p>
    <w:p w14:paraId="76BC676B" w14:textId="08AB95F6" w:rsidR="000A6534" w:rsidRPr="002163BF" w:rsidRDefault="00A469B1" w:rsidP="002163BF">
      <w:pPr>
        <w:tabs>
          <w:tab w:val="left" w:pos="0"/>
        </w:tabs>
        <w:ind w:right="-1" w:firstLine="709"/>
        <w:jc w:val="both"/>
      </w:pPr>
      <w:r w:rsidRPr="002163BF">
        <w:rPr>
          <w:lang w:eastAsia="uk-UA"/>
        </w:rPr>
        <w:t xml:space="preserve">1. </w:t>
      </w:r>
      <w:r w:rsidR="000A6534" w:rsidRPr="002163BF">
        <w:rPr>
          <w:lang w:eastAsia="uk-UA"/>
        </w:rPr>
        <w:t>Схвалити та винести на розгляд сесії сільської ради проект рішення «</w:t>
      </w:r>
      <w:r w:rsidR="002163BF" w:rsidRPr="002163BF">
        <w:t>Про</w:t>
      </w:r>
      <w:r w:rsidR="002163BF" w:rsidRPr="002163BF">
        <w:rPr>
          <w:bCs/>
        </w:rPr>
        <w:t xml:space="preserve"> </w:t>
      </w:r>
      <w:r w:rsidR="002163BF" w:rsidRPr="002163BF">
        <w:rPr>
          <w:rFonts w:eastAsia="SimSun" w:cs="Mangal"/>
          <w:kern w:val="1"/>
          <w:lang w:eastAsia="hi-IN" w:bidi="hi-IN"/>
        </w:rPr>
        <w:t>затвердження проектів із землеустрою та передачі у власність громадянам земельних ділянок для ведення особистого селянського господарства</w:t>
      </w:r>
      <w:r w:rsidR="000A6534" w:rsidRPr="002163BF">
        <w:rPr>
          <w:lang w:eastAsia="uk-UA"/>
        </w:rPr>
        <w:t>» (додається).</w:t>
      </w:r>
    </w:p>
    <w:p w14:paraId="34D86610" w14:textId="77777777" w:rsidR="000A6534" w:rsidRPr="002163BF" w:rsidRDefault="001215BD" w:rsidP="005203BD">
      <w:pPr>
        <w:jc w:val="both"/>
        <w:outlineLvl w:val="0"/>
      </w:pPr>
      <w:r w:rsidRPr="002163BF">
        <w:tab/>
        <w:t>2. </w:t>
      </w:r>
      <w:r w:rsidR="000A6534" w:rsidRPr="002163BF">
        <w:t xml:space="preserve">Контроль за виконанням даного рішення покласти на заступника сільського  голови з питань діяльності виконавчих органів сільської ради </w:t>
      </w:r>
      <w:r w:rsidRPr="002163BF">
        <w:t>Бутенко О.І. та</w:t>
      </w:r>
      <w:r w:rsidR="000A6534" w:rsidRPr="002163BF">
        <w:t xml:space="preserve"> начальника відділу земельних відносин, житлово-комунального господарства та правових питань </w:t>
      </w:r>
      <w:proofErr w:type="spellStart"/>
      <w:r w:rsidR="000A6534" w:rsidRPr="002163BF">
        <w:t>Магарову</w:t>
      </w:r>
      <w:proofErr w:type="spellEnd"/>
      <w:r w:rsidR="000A6534" w:rsidRPr="002163BF">
        <w:t xml:space="preserve"> М.А.</w:t>
      </w:r>
    </w:p>
    <w:p w14:paraId="6CD046C1" w14:textId="77777777" w:rsidR="000A6534" w:rsidRPr="002163BF" w:rsidRDefault="000A6534" w:rsidP="000A6534">
      <w:pPr>
        <w:jc w:val="both"/>
        <w:outlineLvl w:val="0"/>
      </w:pPr>
    </w:p>
    <w:p w14:paraId="0D375D3E" w14:textId="77777777" w:rsidR="000A6534" w:rsidRPr="002163BF" w:rsidRDefault="000A6534" w:rsidP="000A6534">
      <w:pPr>
        <w:jc w:val="both"/>
      </w:pPr>
    </w:p>
    <w:p w14:paraId="2000C235" w14:textId="77777777" w:rsidR="000A6534" w:rsidRPr="002163BF" w:rsidRDefault="000A6534" w:rsidP="000A6534">
      <w:r w:rsidRPr="002163BF">
        <w:t xml:space="preserve">Новомиколаївський </w:t>
      </w:r>
    </w:p>
    <w:p w14:paraId="582724F3" w14:textId="77777777" w:rsidR="000A6534" w:rsidRPr="002163BF" w:rsidRDefault="000A6534" w:rsidP="000A6534">
      <w:r w:rsidRPr="002163BF">
        <w:t>сільський голова</w:t>
      </w:r>
      <w:r w:rsidRPr="002163BF">
        <w:tab/>
      </w:r>
      <w:r w:rsidRPr="002163BF">
        <w:tab/>
      </w:r>
      <w:r w:rsidRPr="002163BF">
        <w:tab/>
        <w:t xml:space="preserve">        </w:t>
      </w:r>
      <w:r w:rsidRPr="002163BF">
        <w:tab/>
      </w:r>
      <w:r w:rsidRPr="002163BF">
        <w:tab/>
      </w:r>
      <w:r w:rsidRPr="002163BF">
        <w:tab/>
      </w:r>
      <w:r w:rsidRPr="002163BF">
        <w:tab/>
      </w:r>
      <w:r w:rsidRPr="002163BF">
        <w:tab/>
        <w:t xml:space="preserve">        </w:t>
      </w:r>
      <w:r w:rsidR="00A469B1" w:rsidRPr="002163BF">
        <w:t xml:space="preserve">   </w:t>
      </w:r>
      <w:r w:rsidRPr="002163BF">
        <w:t>П. ГУЛИЙ</w:t>
      </w:r>
    </w:p>
    <w:p w14:paraId="70C152DE" w14:textId="77777777" w:rsidR="000A6534" w:rsidRPr="002163BF" w:rsidRDefault="000A6534" w:rsidP="000A6534"/>
    <w:p w14:paraId="439511A0" w14:textId="77777777" w:rsidR="00614CC2" w:rsidRPr="00D779FA" w:rsidRDefault="00006316"/>
    <w:p w14:paraId="48D1EE15" w14:textId="6169C505" w:rsidR="007375D6" w:rsidRDefault="007375D6"/>
    <w:p w14:paraId="31B8446F" w14:textId="05261438" w:rsidR="002163BF" w:rsidRDefault="002163BF"/>
    <w:p w14:paraId="20E25D2C" w14:textId="271D16A3" w:rsidR="002163BF" w:rsidRDefault="002163BF"/>
    <w:p w14:paraId="21FA20CA" w14:textId="13C8BA5B" w:rsidR="002163BF" w:rsidRDefault="002163BF"/>
    <w:p w14:paraId="16A1E7CA" w14:textId="5C45E2BC" w:rsidR="002163BF" w:rsidRDefault="002163BF"/>
    <w:p w14:paraId="0018228A" w14:textId="38F1AC40" w:rsidR="002163BF" w:rsidRDefault="002163BF"/>
    <w:p w14:paraId="2A69DBDC" w14:textId="3A244869" w:rsidR="002163BF" w:rsidRDefault="002163BF"/>
    <w:p w14:paraId="1CFAB48C" w14:textId="58ED0E83" w:rsidR="002163BF" w:rsidRDefault="002163BF"/>
    <w:p w14:paraId="1952A583" w14:textId="77777777" w:rsidR="002163BF" w:rsidRPr="00D779FA" w:rsidRDefault="002163BF"/>
    <w:p w14:paraId="3900B91F" w14:textId="77777777" w:rsidR="00006316" w:rsidRPr="00D779FA" w:rsidRDefault="00006316" w:rsidP="00006316">
      <w:bookmarkStart w:id="1" w:name="_Hlk93568573"/>
    </w:p>
    <w:p w14:paraId="6BCABEE3" w14:textId="77777777" w:rsidR="00006316" w:rsidRPr="00311DFC" w:rsidRDefault="00006316" w:rsidP="00006316">
      <w:pPr>
        <w:tabs>
          <w:tab w:val="left" w:pos="102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5C0A087E" w14:textId="77777777" w:rsidR="00006316" w:rsidRPr="00247B76" w:rsidRDefault="00006316" w:rsidP="00006316">
      <w:pPr>
        <w:jc w:val="center"/>
        <w:rPr>
          <w:b/>
          <w:sz w:val="26"/>
          <w:szCs w:val="26"/>
        </w:rPr>
      </w:pPr>
      <w:r w:rsidRPr="00247B76">
        <w:rPr>
          <w:sz w:val="26"/>
          <w:szCs w:val="26"/>
        </w:rPr>
        <w:object w:dxaOrig="886" w:dyaOrig="1137" w14:anchorId="08E0F417">
          <v:shape id="_x0000_i1028" type="#_x0000_t75" style="width:33.75pt;height:43.5pt" o:ole="" filled="t">
            <v:fill color2="black"/>
            <v:imagedata r:id="rId5" o:title=""/>
          </v:shape>
          <o:OLEObject Type="Embed" ProgID="Word.Picture.8" ShapeID="_x0000_i1028" DrawAspect="Content" ObjectID="_1704540131" r:id="rId7"/>
        </w:object>
      </w:r>
    </w:p>
    <w:p w14:paraId="07F4B7B2" w14:textId="77777777" w:rsidR="00006316" w:rsidRPr="00E96C05" w:rsidRDefault="00006316" w:rsidP="00006316">
      <w:pPr>
        <w:jc w:val="center"/>
        <w:outlineLvl w:val="0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НОВОМИКОЛАЇВСЬКА СІЛЬСЬКА РАДА</w:t>
      </w:r>
    </w:p>
    <w:p w14:paraId="5237ED0C" w14:textId="77777777" w:rsidR="00006316" w:rsidRPr="00E96C05" w:rsidRDefault="00006316" w:rsidP="00006316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СКАДОВСЬКОГО РАЙОНУ ХЕРСОНСЬКОЇ ОБЛАСТІ</w:t>
      </w:r>
    </w:p>
    <w:p w14:paraId="468DC6D7" w14:textId="77777777" w:rsidR="00006316" w:rsidRPr="00E96C05" w:rsidRDefault="00006316" w:rsidP="0000631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</w:t>
      </w:r>
      <w:r w:rsidRPr="00E96C05">
        <w:rPr>
          <w:b/>
          <w:sz w:val="26"/>
          <w:szCs w:val="26"/>
        </w:rPr>
        <w:t xml:space="preserve"> СЕСІЯ</w:t>
      </w:r>
    </w:p>
    <w:p w14:paraId="48120C02" w14:textId="77777777" w:rsidR="00006316" w:rsidRPr="00E96C05" w:rsidRDefault="00006316" w:rsidP="00006316">
      <w:pPr>
        <w:jc w:val="center"/>
        <w:rPr>
          <w:b/>
          <w:sz w:val="26"/>
          <w:szCs w:val="26"/>
        </w:rPr>
      </w:pPr>
      <w:r w:rsidRPr="00E96C05">
        <w:rPr>
          <w:b/>
          <w:sz w:val="26"/>
          <w:szCs w:val="26"/>
        </w:rPr>
        <w:t>ВОСЬМОГО СКЛИКАННЯ</w:t>
      </w:r>
    </w:p>
    <w:p w14:paraId="776383C3" w14:textId="77777777" w:rsidR="00006316" w:rsidRPr="00C81AB2" w:rsidRDefault="00006316" w:rsidP="00006316">
      <w:pPr>
        <w:jc w:val="center"/>
        <w:rPr>
          <w:sz w:val="16"/>
          <w:szCs w:val="16"/>
        </w:rPr>
      </w:pPr>
    </w:p>
    <w:p w14:paraId="3FC2C447" w14:textId="77777777" w:rsidR="00006316" w:rsidRPr="00311DFC" w:rsidRDefault="00006316" w:rsidP="00006316">
      <w:pPr>
        <w:jc w:val="center"/>
        <w:rPr>
          <w:b/>
          <w:bCs/>
          <w:sz w:val="26"/>
          <w:szCs w:val="26"/>
        </w:rPr>
      </w:pPr>
      <w:r w:rsidRPr="00247B76">
        <w:rPr>
          <w:b/>
          <w:bCs/>
          <w:sz w:val="26"/>
          <w:szCs w:val="26"/>
        </w:rPr>
        <w:t>РІШЕННЯ</w:t>
      </w:r>
    </w:p>
    <w:p w14:paraId="2DF0BC20" w14:textId="77777777" w:rsidR="00006316" w:rsidRPr="00311DFC" w:rsidRDefault="00006316" w:rsidP="00006316">
      <w:pPr>
        <w:jc w:val="center"/>
        <w:rPr>
          <w:b/>
          <w:bCs/>
          <w:sz w:val="26"/>
          <w:szCs w:val="26"/>
        </w:rPr>
      </w:pPr>
    </w:p>
    <w:p w14:paraId="076DD36C" w14:textId="77777777" w:rsidR="00006316" w:rsidRPr="00311DFC" w:rsidRDefault="00006316" w:rsidP="00006316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________</w:t>
      </w:r>
      <w:r w:rsidRPr="00311DFC">
        <w:rPr>
          <w:bCs/>
          <w:sz w:val="26"/>
          <w:szCs w:val="26"/>
        </w:rPr>
        <w:t xml:space="preserve"> 2021 року</w:t>
      </w:r>
      <w:r w:rsidRPr="00311DFC">
        <w:rPr>
          <w:bCs/>
          <w:sz w:val="26"/>
          <w:szCs w:val="26"/>
        </w:rPr>
        <w:tab/>
        <w:t xml:space="preserve">    </w:t>
      </w:r>
      <w:r w:rsidRPr="00311DFC">
        <w:rPr>
          <w:bCs/>
          <w:sz w:val="26"/>
          <w:szCs w:val="26"/>
        </w:rPr>
        <w:tab/>
        <w:t xml:space="preserve">      с.</w:t>
      </w:r>
      <w:r>
        <w:rPr>
          <w:bCs/>
          <w:sz w:val="26"/>
          <w:szCs w:val="26"/>
        </w:rPr>
        <w:t xml:space="preserve"> </w:t>
      </w:r>
      <w:r w:rsidRPr="00311DFC">
        <w:rPr>
          <w:bCs/>
          <w:sz w:val="26"/>
          <w:szCs w:val="26"/>
        </w:rPr>
        <w:t>Нов</w:t>
      </w:r>
      <w:r>
        <w:rPr>
          <w:bCs/>
          <w:sz w:val="26"/>
          <w:szCs w:val="26"/>
        </w:rPr>
        <w:t>омиколаївка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 xml:space="preserve">        </w:t>
      </w:r>
      <w:r w:rsidRPr="00311DFC">
        <w:rPr>
          <w:bCs/>
          <w:sz w:val="26"/>
          <w:szCs w:val="26"/>
        </w:rPr>
        <w:t xml:space="preserve"> №</w:t>
      </w:r>
    </w:p>
    <w:p w14:paraId="1B5487C4" w14:textId="77777777" w:rsidR="00006316" w:rsidRPr="00311DFC" w:rsidRDefault="00006316" w:rsidP="00006316">
      <w:pPr>
        <w:rPr>
          <w:sz w:val="26"/>
          <w:szCs w:val="26"/>
        </w:rPr>
      </w:pPr>
    </w:p>
    <w:p w14:paraId="14E92028" w14:textId="77777777" w:rsidR="00006316" w:rsidRPr="002A6023" w:rsidRDefault="00006316" w:rsidP="00006316">
      <w:pPr>
        <w:ind w:right="4960"/>
        <w:jc w:val="both"/>
      </w:pPr>
      <w:r w:rsidRPr="002A6023">
        <w:t>Про</w:t>
      </w:r>
      <w:r w:rsidRPr="002A6023">
        <w:rPr>
          <w:bCs/>
        </w:rPr>
        <w:t xml:space="preserve"> </w:t>
      </w:r>
      <w:r>
        <w:rPr>
          <w:rFonts w:eastAsia="SimSun" w:cs="Mangal"/>
          <w:kern w:val="1"/>
          <w:lang w:eastAsia="hi-IN" w:bidi="hi-IN"/>
        </w:rPr>
        <w:t>затвердження проектів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kern w:val="1"/>
          <w:lang w:eastAsia="hi-IN" w:bidi="hi-IN"/>
        </w:rPr>
        <w:t xml:space="preserve">із </w:t>
      </w:r>
      <w:r w:rsidRPr="002A6023">
        <w:rPr>
          <w:rFonts w:eastAsia="SimSun" w:cs="Mangal"/>
          <w:kern w:val="1"/>
          <w:lang w:eastAsia="hi-IN" w:bidi="hi-IN"/>
        </w:rPr>
        <w:t>земле</w:t>
      </w:r>
      <w:r>
        <w:rPr>
          <w:rFonts w:eastAsia="SimSun" w:cs="Mangal"/>
          <w:kern w:val="1"/>
          <w:lang w:eastAsia="hi-IN" w:bidi="hi-IN"/>
        </w:rPr>
        <w:t>устрою та передачі у власність громадянам земельних</w:t>
      </w:r>
      <w:r w:rsidRPr="002A6023">
        <w:rPr>
          <w:rFonts w:eastAsia="SimSun" w:cs="Mangal"/>
          <w:kern w:val="1"/>
          <w:lang w:eastAsia="hi-IN" w:bidi="hi-IN"/>
        </w:rPr>
        <w:t xml:space="preserve"> ділян</w:t>
      </w:r>
      <w:r>
        <w:rPr>
          <w:rFonts w:eastAsia="SimSun" w:cs="Mangal"/>
          <w:kern w:val="1"/>
          <w:lang w:eastAsia="hi-IN" w:bidi="hi-IN"/>
        </w:rPr>
        <w:t>ок</w:t>
      </w:r>
      <w:r w:rsidRPr="002A6023">
        <w:rPr>
          <w:rFonts w:eastAsia="SimSun" w:cs="Mangal"/>
          <w:kern w:val="1"/>
          <w:lang w:eastAsia="hi-IN" w:bidi="hi-IN"/>
        </w:rPr>
        <w:t xml:space="preserve"> для </w:t>
      </w:r>
      <w:r>
        <w:rPr>
          <w:rFonts w:eastAsia="SimSun" w:cs="Mangal"/>
          <w:kern w:val="1"/>
          <w:lang w:eastAsia="hi-IN" w:bidi="hi-IN"/>
        </w:rPr>
        <w:t>ведення особистого селянського господарства</w:t>
      </w:r>
    </w:p>
    <w:p w14:paraId="4E83499D" w14:textId="77777777" w:rsidR="00006316" w:rsidRPr="002A6023" w:rsidRDefault="00006316" w:rsidP="00006316">
      <w:pPr>
        <w:tabs>
          <w:tab w:val="left" w:pos="1020"/>
        </w:tabs>
        <w:jc w:val="both"/>
      </w:pPr>
      <w:r w:rsidRPr="002A6023">
        <w:t xml:space="preserve">         </w:t>
      </w:r>
    </w:p>
    <w:p w14:paraId="1DABF6E3" w14:textId="77777777" w:rsidR="00006316" w:rsidRPr="002A6023" w:rsidRDefault="00006316" w:rsidP="00006316">
      <w:pPr>
        <w:tabs>
          <w:tab w:val="left" w:pos="0"/>
        </w:tabs>
        <w:jc w:val="both"/>
      </w:pPr>
      <w:r w:rsidRPr="002A6023">
        <w:tab/>
      </w:r>
      <w:r>
        <w:rPr>
          <w:rFonts w:eastAsia="SimSun" w:cs="Mangal"/>
          <w:kern w:val="1"/>
          <w:lang w:eastAsia="hi-IN" w:bidi="hi-IN"/>
        </w:rPr>
        <w:t>Розглянувши заяви</w:t>
      </w:r>
      <w:r w:rsidRPr="002A6023">
        <w:rPr>
          <w:rFonts w:eastAsia="SimSun" w:cs="Mangal"/>
          <w:kern w:val="1"/>
          <w:lang w:eastAsia="hi-IN" w:bidi="hi-IN"/>
        </w:rPr>
        <w:t xml:space="preserve"> </w:t>
      </w:r>
      <w:r>
        <w:rPr>
          <w:rFonts w:eastAsia="SimSun" w:cs="Mangal"/>
          <w:color w:val="000000"/>
          <w:kern w:val="1"/>
          <w:lang w:eastAsia="hi-IN" w:bidi="hi-IN"/>
        </w:rPr>
        <w:t xml:space="preserve">громадян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Кудревського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Вадима Валерійовича,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Боканчі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Ольги Павлівни, </w:t>
      </w:r>
      <w:proofErr w:type="spellStart"/>
      <w:r>
        <w:rPr>
          <w:rFonts w:eastAsia="SimSun" w:cs="Mangal"/>
          <w:color w:val="000000"/>
          <w:kern w:val="1"/>
          <w:lang w:eastAsia="hi-IN" w:bidi="hi-IN"/>
        </w:rPr>
        <w:t>Боканчі</w:t>
      </w:r>
      <w:proofErr w:type="spellEnd"/>
      <w:r>
        <w:rPr>
          <w:rFonts w:eastAsia="SimSun" w:cs="Mangal"/>
          <w:color w:val="000000"/>
          <w:kern w:val="1"/>
          <w:lang w:eastAsia="hi-IN" w:bidi="hi-IN"/>
        </w:rPr>
        <w:t xml:space="preserve"> Дениса Миколайовича, Григорової Юлії Віталіївни</w:t>
      </w:r>
      <w:r>
        <w:rPr>
          <w:rFonts w:eastAsia="SimSun"/>
          <w:kern w:val="1"/>
          <w:lang w:eastAsia="hi-IN" w:bidi="hi-IN"/>
        </w:rPr>
        <w:t xml:space="preserve">, Дзюби Віталія Петровича, Косовської Олени Вікторівни, </w:t>
      </w:r>
      <w:proofErr w:type="spellStart"/>
      <w:r>
        <w:rPr>
          <w:rFonts w:eastAsia="SimSun"/>
          <w:kern w:val="1"/>
          <w:lang w:eastAsia="hi-IN" w:bidi="hi-IN"/>
        </w:rPr>
        <w:t>Іляшенка</w:t>
      </w:r>
      <w:proofErr w:type="spellEnd"/>
      <w:r>
        <w:rPr>
          <w:rFonts w:eastAsia="SimSun"/>
          <w:kern w:val="1"/>
          <w:lang w:eastAsia="hi-IN" w:bidi="hi-IN"/>
        </w:rPr>
        <w:t xml:space="preserve"> Олександра Олександровича, </w:t>
      </w:r>
      <w:proofErr w:type="spellStart"/>
      <w:r>
        <w:rPr>
          <w:rFonts w:eastAsia="SimSun"/>
          <w:kern w:val="1"/>
          <w:lang w:eastAsia="hi-IN" w:bidi="hi-IN"/>
        </w:rPr>
        <w:t>Усояна</w:t>
      </w:r>
      <w:proofErr w:type="spellEnd"/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Суріка</w:t>
      </w:r>
      <w:proofErr w:type="spellEnd"/>
      <w:r>
        <w:rPr>
          <w:rFonts w:eastAsia="SimSun"/>
          <w:kern w:val="1"/>
          <w:lang w:eastAsia="hi-IN" w:bidi="hi-IN"/>
        </w:rPr>
        <w:t xml:space="preserve"> </w:t>
      </w:r>
      <w:proofErr w:type="spellStart"/>
      <w:r>
        <w:rPr>
          <w:rFonts w:eastAsia="SimSun"/>
          <w:kern w:val="1"/>
          <w:lang w:eastAsia="hi-IN" w:bidi="hi-IN"/>
        </w:rPr>
        <w:t>Амаровича</w:t>
      </w:r>
      <w:proofErr w:type="spellEnd"/>
      <w:r>
        <w:rPr>
          <w:rFonts w:eastAsia="SimSun"/>
          <w:kern w:val="1"/>
          <w:lang w:eastAsia="hi-IN" w:bidi="hi-IN"/>
        </w:rPr>
        <w:t xml:space="preserve">, надані ними документи, </w:t>
      </w:r>
      <w:r w:rsidRPr="002A6023">
        <w:rPr>
          <w:rFonts w:eastAsia="SimSun"/>
          <w:kern w:val="1"/>
          <w:lang w:eastAsia="hi-IN" w:bidi="hi-IN"/>
        </w:rPr>
        <w:t xml:space="preserve">відповідно </w:t>
      </w:r>
      <w:r>
        <w:rPr>
          <w:rFonts w:eastAsia="SimSun"/>
          <w:kern w:val="1"/>
          <w:lang w:eastAsia="hi-IN" w:bidi="hi-IN"/>
        </w:rPr>
        <w:t>Закону України «Про особисте селянське господарство»,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>статті 50 Закону України «Про землеустрій»</w:t>
      </w:r>
      <w:r>
        <w:rPr>
          <w:rFonts w:eastAsia="SimSun"/>
          <w:kern w:val="1"/>
          <w:lang w:eastAsia="hi-IN" w:bidi="hi-IN"/>
        </w:rPr>
        <w:t>,</w:t>
      </w:r>
      <w:r w:rsidRPr="002A6023">
        <w:t xml:space="preserve"> ст. 12</w:t>
      </w:r>
      <w:r>
        <w:t>, 116, 118, 121, 186 Земельного</w:t>
      </w:r>
      <w:r w:rsidRPr="002A6023">
        <w:t xml:space="preserve"> кодексу України</w:t>
      </w:r>
      <w:r w:rsidRPr="002A6023">
        <w:rPr>
          <w:rFonts w:eastAsia="SimSun"/>
          <w:kern w:val="1"/>
          <w:lang w:eastAsia="hi-IN" w:bidi="hi-IN"/>
        </w:rPr>
        <w:t xml:space="preserve"> </w:t>
      </w:r>
      <w:r w:rsidRPr="002A6023">
        <w:t xml:space="preserve">та ст. </w:t>
      </w:r>
      <w:r>
        <w:t>ст.</w:t>
      </w:r>
      <w:r w:rsidRPr="002A6023">
        <w:t xml:space="preserve">25, 26 Закону України «Про місцеве самоврядування в Україні», </w:t>
      </w:r>
      <w:r w:rsidRPr="002A6023">
        <w:rPr>
          <w:rFonts w:eastAsia="SimSun" w:cs="Mangal"/>
          <w:kern w:val="1"/>
          <w:lang w:eastAsia="hi-IN" w:bidi="hi-IN"/>
        </w:rPr>
        <w:t>враховуючи висновки та рекомендації спільного засідання постійних комісій,</w:t>
      </w:r>
      <w:r>
        <w:rPr>
          <w:rFonts w:eastAsia="SimSun" w:cs="Mangal"/>
          <w:kern w:val="1"/>
          <w:lang w:eastAsia="hi-IN" w:bidi="hi-IN"/>
        </w:rPr>
        <w:t xml:space="preserve"> </w:t>
      </w:r>
      <w:r w:rsidRPr="002A6023">
        <w:t>сільська рада</w:t>
      </w:r>
    </w:p>
    <w:p w14:paraId="692B16B0" w14:textId="77777777" w:rsidR="00006316" w:rsidRPr="002A6023" w:rsidRDefault="00006316" w:rsidP="00006316">
      <w:pPr>
        <w:tabs>
          <w:tab w:val="left" w:pos="1020"/>
        </w:tabs>
        <w:jc w:val="both"/>
      </w:pPr>
    </w:p>
    <w:p w14:paraId="35124EEE" w14:textId="77777777" w:rsidR="00006316" w:rsidRDefault="00006316" w:rsidP="00006316">
      <w:pPr>
        <w:tabs>
          <w:tab w:val="left" w:pos="1020"/>
        </w:tabs>
      </w:pPr>
      <w:r w:rsidRPr="002A6023">
        <w:t>В И Р І Ш И Л А:</w:t>
      </w:r>
    </w:p>
    <w:p w14:paraId="1A6AD701" w14:textId="77777777" w:rsidR="00006316" w:rsidRPr="002A6023" w:rsidRDefault="00006316" w:rsidP="00006316">
      <w:pPr>
        <w:tabs>
          <w:tab w:val="left" w:pos="1020"/>
        </w:tabs>
      </w:pPr>
    </w:p>
    <w:p w14:paraId="0FC71357" w14:textId="77777777" w:rsidR="00006316" w:rsidRDefault="00006316" w:rsidP="0000631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 w:rsidRPr="001A7B8B">
        <w:rPr>
          <w:color w:val="000000"/>
          <w:kern w:val="36"/>
        </w:rPr>
        <w:t>1. Затвердити проект</w:t>
      </w:r>
      <w:r>
        <w:rPr>
          <w:color w:val="000000"/>
          <w:kern w:val="36"/>
        </w:rPr>
        <w:t>и</w:t>
      </w:r>
      <w:r w:rsidRPr="001A7B8B">
        <w:rPr>
          <w:color w:val="000000"/>
          <w:kern w:val="36"/>
        </w:rPr>
        <w:t xml:space="preserve"> із земле</w:t>
      </w:r>
      <w:r>
        <w:rPr>
          <w:color w:val="000000"/>
          <w:kern w:val="36"/>
        </w:rPr>
        <w:t xml:space="preserve">устрою щодо відведення </w:t>
      </w:r>
      <w:r w:rsidRPr="001A7B8B">
        <w:rPr>
          <w:color w:val="000000"/>
          <w:kern w:val="36"/>
        </w:rPr>
        <w:t>у власність</w:t>
      </w:r>
      <w:r>
        <w:rPr>
          <w:color w:val="000000"/>
          <w:kern w:val="36"/>
        </w:rPr>
        <w:t xml:space="preserve"> земельних</w:t>
      </w:r>
      <w:r w:rsidRPr="001A7B8B">
        <w:rPr>
          <w:color w:val="000000"/>
          <w:kern w:val="36"/>
        </w:rPr>
        <w:t xml:space="preserve"> ділян</w:t>
      </w:r>
      <w:r>
        <w:rPr>
          <w:color w:val="000000"/>
          <w:kern w:val="36"/>
        </w:rPr>
        <w:t xml:space="preserve">ок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>ведення особистого селянського господарства із земель сільськогосподарського призначення комунальної власності, що розташована</w:t>
      </w:r>
      <w:r w:rsidRPr="001A7B8B">
        <w:rPr>
          <w:color w:val="000000"/>
          <w:kern w:val="36"/>
        </w:rPr>
        <w:t xml:space="preserve"> </w:t>
      </w:r>
      <w:r>
        <w:rPr>
          <w:color w:val="000000"/>
          <w:kern w:val="36"/>
        </w:rPr>
        <w:t xml:space="preserve">на території Новомиколаївської сільської ради Скадовського району Херсонської області </w:t>
      </w:r>
      <w:r w:rsidRPr="00510248">
        <w:rPr>
          <w:color w:val="000000"/>
          <w:kern w:val="36"/>
          <w:sz w:val="22"/>
          <w:szCs w:val="22"/>
        </w:rPr>
        <w:t>громадян</w:t>
      </w:r>
      <w:r>
        <w:rPr>
          <w:color w:val="000000"/>
          <w:kern w:val="36"/>
          <w:sz w:val="22"/>
          <w:szCs w:val="22"/>
        </w:rPr>
        <w:t>ам</w:t>
      </w:r>
      <w:r w:rsidRPr="00510248">
        <w:rPr>
          <w:color w:val="000000"/>
          <w:kern w:val="36"/>
          <w:sz w:val="22"/>
          <w:szCs w:val="22"/>
        </w:rPr>
        <w:t xml:space="preserve"> згідно із додатком 1.</w:t>
      </w:r>
    </w:p>
    <w:p w14:paraId="633D9924" w14:textId="77777777" w:rsidR="00006316" w:rsidRDefault="00006316" w:rsidP="0000631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 xml:space="preserve">2. Передати у власність земельні ділянки </w:t>
      </w:r>
      <w:r w:rsidRPr="001A7B8B">
        <w:rPr>
          <w:color w:val="000000"/>
          <w:kern w:val="36"/>
        </w:rPr>
        <w:t xml:space="preserve">для </w:t>
      </w:r>
      <w:r>
        <w:rPr>
          <w:color w:val="000000"/>
          <w:kern w:val="36"/>
        </w:rPr>
        <w:t xml:space="preserve">ведення особистого селянського господарства громадянам згідно додатку 1. </w:t>
      </w:r>
    </w:p>
    <w:p w14:paraId="4D28DE2F" w14:textId="77777777" w:rsidR="00006316" w:rsidRPr="001A7B8B" w:rsidRDefault="00006316" w:rsidP="00006316">
      <w:pPr>
        <w:widowControl w:val="0"/>
        <w:suppressAutoHyphens/>
        <w:autoSpaceDE w:val="0"/>
        <w:ind w:firstLine="720"/>
        <w:jc w:val="both"/>
        <w:rPr>
          <w:color w:val="000000"/>
          <w:kern w:val="36"/>
        </w:rPr>
      </w:pPr>
      <w:r>
        <w:rPr>
          <w:color w:val="000000"/>
          <w:kern w:val="36"/>
        </w:rPr>
        <w:t>3. П</w:t>
      </w:r>
      <w:r w:rsidRPr="001A7B8B">
        <w:rPr>
          <w:color w:val="000000"/>
          <w:kern w:val="36"/>
        </w:rPr>
        <w:t>раво власності на земельну ділянку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14:paraId="33E07E54" w14:textId="77777777" w:rsidR="00006316" w:rsidRPr="00E635B6" w:rsidRDefault="00006316" w:rsidP="00006316">
      <w:pPr>
        <w:ind w:firstLine="720"/>
        <w:jc w:val="both"/>
        <w:outlineLvl w:val="0"/>
      </w:pPr>
      <w:r>
        <w:t>4. Контроль за виконанням</w:t>
      </w:r>
      <w:r w:rsidRPr="002A6023">
        <w:t xml:space="preserve"> даного рішення покласти на постійну комісію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</w:t>
      </w:r>
      <w:proofErr w:type="spellStart"/>
      <w:r w:rsidRPr="002A6023">
        <w:t>Моргуненко</w:t>
      </w:r>
      <w:proofErr w:type="spellEnd"/>
      <w:r w:rsidRPr="002A6023">
        <w:t xml:space="preserve"> С.М.).</w:t>
      </w:r>
    </w:p>
    <w:p w14:paraId="465B1A68" w14:textId="77777777" w:rsidR="00006316" w:rsidRPr="002A6023" w:rsidRDefault="00006316" w:rsidP="00006316">
      <w:pPr>
        <w:tabs>
          <w:tab w:val="left" w:pos="1020"/>
        </w:tabs>
        <w:jc w:val="both"/>
      </w:pPr>
    </w:p>
    <w:p w14:paraId="3010E2F8" w14:textId="77777777" w:rsidR="00006316" w:rsidRDefault="00006316" w:rsidP="00006316">
      <w:pPr>
        <w:tabs>
          <w:tab w:val="left" w:pos="1020"/>
        </w:tabs>
        <w:jc w:val="both"/>
        <w:rPr>
          <w:color w:val="000000"/>
          <w:kern w:val="36"/>
        </w:rPr>
      </w:pPr>
      <w:r>
        <w:rPr>
          <w:color w:val="000000"/>
          <w:kern w:val="36"/>
        </w:rPr>
        <w:tab/>
      </w:r>
    </w:p>
    <w:p w14:paraId="12E0201C" w14:textId="77777777" w:rsidR="00006316" w:rsidRDefault="00006316" w:rsidP="00006316">
      <w:pPr>
        <w:tabs>
          <w:tab w:val="left" w:pos="1020"/>
        </w:tabs>
        <w:jc w:val="both"/>
      </w:pPr>
    </w:p>
    <w:p w14:paraId="3B3C87BF" w14:textId="77777777" w:rsidR="00006316" w:rsidRPr="002A6023" w:rsidRDefault="00006316" w:rsidP="00006316">
      <w:pPr>
        <w:tabs>
          <w:tab w:val="left" w:pos="1020"/>
        </w:tabs>
        <w:jc w:val="both"/>
      </w:pPr>
      <w:r w:rsidRPr="002A6023">
        <w:t>Новомиколаївський</w:t>
      </w:r>
    </w:p>
    <w:p w14:paraId="1C307F5C" w14:textId="77777777" w:rsidR="00006316" w:rsidRPr="002A6023" w:rsidRDefault="00006316" w:rsidP="00006316">
      <w:pPr>
        <w:tabs>
          <w:tab w:val="left" w:pos="1020"/>
        </w:tabs>
        <w:jc w:val="both"/>
      </w:pPr>
      <w:r w:rsidRPr="002A6023">
        <w:t>сільський голова</w:t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 w:rsidRPr="002A6023">
        <w:tab/>
      </w:r>
      <w:r>
        <w:t xml:space="preserve">                      </w:t>
      </w:r>
      <w:r w:rsidRPr="002A6023">
        <w:t>П</w:t>
      </w:r>
      <w:r>
        <w:t>етро</w:t>
      </w:r>
      <w:r w:rsidRPr="002A6023">
        <w:t xml:space="preserve"> ГУЛИЙ</w:t>
      </w:r>
    </w:p>
    <w:p w14:paraId="0B929F27" w14:textId="77777777" w:rsidR="00006316" w:rsidRDefault="00006316" w:rsidP="00006316"/>
    <w:p w14:paraId="12F04D86" w14:textId="77777777" w:rsidR="00006316" w:rsidRDefault="00006316" w:rsidP="00006316"/>
    <w:p w14:paraId="27DAC38E" w14:textId="77777777" w:rsidR="00006316" w:rsidRDefault="00006316" w:rsidP="00006316"/>
    <w:p w14:paraId="0E8CE911" w14:textId="77777777" w:rsidR="00006316" w:rsidRDefault="00006316" w:rsidP="00006316"/>
    <w:p w14:paraId="4ED5F9C8" w14:textId="77777777" w:rsidR="00006316" w:rsidRDefault="00006316" w:rsidP="00006316"/>
    <w:p w14:paraId="01DC47E0" w14:textId="77777777" w:rsidR="00006316" w:rsidRDefault="00006316" w:rsidP="00006316"/>
    <w:p w14:paraId="7ABE0429" w14:textId="77777777" w:rsidR="00006316" w:rsidRPr="00613118" w:rsidRDefault="00006316" w:rsidP="00006316"/>
    <w:p w14:paraId="66B2840B" w14:textId="77777777" w:rsidR="00006316" w:rsidRPr="00613118" w:rsidRDefault="00006316" w:rsidP="00006316"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  <w:t>Додаток 1</w:t>
      </w:r>
    </w:p>
    <w:p w14:paraId="6980812C" w14:textId="77777777" w:rsidR="00006316" w:rsidRPr="00613118" w:rsidRDefault="00006316" w:rsidP="00006316"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  <w:t>до рішення ___________________</w:t>
      </w:r>
    </w:p>
    <w:p w14:paraId="01E85366" w14:textId="77777777" w:rsidR="00006316" w:rsidRPr="00613118" w:rsidRDefault="00006316" w:rsidP="00006316"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</w:r>
      <w:r w:rsidRPr="00613118">
        <w:tab/>
        <w:t>від _____________ № ___________</w:t>
      </w:r>
    </w:p>
    <w:p w14:paraId="48D41E6F" w14:textId="77777777" w:rsidR="00006316" w:rsidRPr="00613118" w:rsidRDefault="00006316" w:rsidP="00006316"/>
    <w:p w14:paraId="0CA072E1" w14:textId="77777777" w:rsidR="00006316" w:rsidRPr="00613118" w:rsidRDefault="00006316" w:rsidP="00006316">
      <w:r w:rsidRPr="00613118">
        <w:tab/>
      </w:r>
      <w:r w:rsidRPr="00613118">
        <w:tab/>
      </w:r>
      <w:r w:rsidRPr="00613118">
        <w:tab/>
      </w:r>
      <w:r w:rsidRPr="00613118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290"/>
        <w:gridCol w:w="2697"/>
        <w:gridCol w:w="1336"/>
        <w:gridCol w:w="2354"/>
      </w:tblGrid>
      <w:tr w:rsidR="00006316" w:rsidRPr="00613118" w14:paraId="2174503E" w14:textId="77777777" w:rsidTr="009D5253">
        <w:tc>
          <w:tcPr>
            <w:tcW w:w="542" w:type="dxa"/>
            <w:shd w:val="clear" w:color="auto" w:fill="auto"/>
          </w:tcPr>
          <w:p w14:paraId="0263D119" w14:textId="77777777" w:rsidR="00006316" w:rsidRPr="00613118" w:rsidRDefault="00006316" w:rsidP="009D5253">
            <w:r w:rsidRPr="00613118">
              <w:t>№ п/п</w:t>
            </w:r>
          </w:p>
        </w:tc>
        <w:tc>
          <w:tcPr>
            <w:tcW w:w="2290" w:type="dxa"/>
            <w:shd w:val="clear" w:color="auto" w:fill="auto"/>
          </w:tcPr>
          <w:p w14:paraId="4A5957C4" w14:textId="77777777" w:rsidR="00006316" w:rsidRPr="00613118" w:rsidRDefault="00006316" w:rsidP="009D5253">
            <w:proofErr w:type="spellStart"/>
            <w:r w:rsidRPr="00613118">
              <w:t>Призвіще</w:t>
            </w:r>
            <w:proofErr w:type="spellEnd"/>
            <w:r w:rsidRPr="00613118">
              <w:t xml:space="preserve">,  ім’я, </w:t>
            </w:r>
          </w:p>
          <w:p w14:paraId="6088D012" w14:textId="77777777" w:rsidR="00006316" w:rsidRPr="00613118" w:rsidRDefault="00006316" w:rsidP="009D5253">
            <w:r w:rsidRPr="00613118">
              <w:t>по-батькові</w:t>
            </w:r>
          </w:p>
        </w:tc>
        <w:tc>
          <w:tcPr>
            <w:tcW w:w="2697" w:type="dxa"/>
            <w:shd w:val="clear" w:color="auto" w:fill="auto"/>
          </w:tcPr>
          <w:p w14:paraId="7BA33986" w14:textId="77777777" w:rsidR="00006316" w:rsidRPr="00613118" w:rsidRDefault="00006316" w:rsidP="009D5253">
            <w:r w:rsidRPr="00613118">
              <w:t>Кадастровий номер</w:t>
            </w:r>
          </w:p>
        </w:tc>
        <w:tc>
          <w:tcPr>
            <w:tcW w:w="1336" w:type="dxa"/>
            <w:shd w:val="clear" w:color="auto" w:fill="auto"/>
          </w:tcPr>
          <w:p w14:paraId="3FE2B49A" w14:textId="77777777" w:rsidR="00006316" w:rsidRPr="00613118" w:rsidRDefault="00006316" w:rsidP="009D5253">
            <w:r w:rsidRPr="00613118">
              <w:t>Площа (га)</w:t>
            </w:r>
          </w:p>
        </w:tc>
        <w:tc>
          <w:tcPr>
            <w:tcW w:w="2354" w:type="dxa"/>
            <w:shd w:val="clear" w:color="auto" w:fill="auto"/>
          </w:tcPr>
          <w:p w14:paraId="77375993" w14:textId="77777777" w:rsidR="00006316" w:rsidRPr="00613118" w:rsidRDefault="00006316" w:rsidP="009D5253">
            <w:r w:rsidRPr="00613118">
              <w:t>Адреса</w:t>
            </w:r>
          </w:p>
        </w:tc>
      </w:tr>
      <w:tr w:rsidR="00006316" w:rsidRPr="00613118" w14:paraId="6DC750DE" w14:textId="77777777" w:rsidTr="009D5253">
        <w:tc>
          <w:tcPr>
            <w:tcW w:w="542" w:type="dxa"/>
            <w:shd w:val="clear" w:color="auto" w:fill="auto"/>
          </w:tcPr>
          <w:p w14:paraId="06372D79" w14:textId="77777777" w:rsidR="00006316" w:rsidRPr="00613118" w:rsidRDefault="00006316" w:rsidP="009D5253">
            <w:r w:rsidRPr="00613118">
              <w:t>1.</w:t>
            </w:r>
          </w:p>
        </w:tc>
        <w:tc>
          <w:tcPr>
            <w:tcW w:w="2290" w:type="dxa"/>
            <w:shd w:val="clear" w:color="auto" w:fill="auto"/>
          </w:tcPr>
          <w:p w14:paraId="0DD8315C" w14:textId="77777777" w:rsidR="00006316" w:rsidRPr="00613118" w:rsidRDefault="00006316" w:rsidP="009D5253">
            <w:proofErr w:type="spellStart"/>
            <w:r>
              <w:t>Кудревський</w:t>
            </w:r>
            <w:proofErr w:type="spellEnd"/>
            <w:r>
              <w:t xml:space="preserve"> Вадим Валерійович</w:t>
            </w:r>
          </w:p>
        </w:tc>
        <w:tc>
          <w:tcPr>
            <w:tcW w:w="2697" w:type="dxa"/>
            <w:shd w:val="clear" w:color="auto" w:fill="auto"/>
          </w:tcPr>
          <w:p w14:paraId="39EA44F4" w14:textId="77777777" w:rsidR="00006316" w:rsidRPr="00613118" w:rsidRDefault="00006316" w:rsidP="009D5253">
            <w:r>
              <w:t>6524781500:07:001:1689</w:t>
            </w:r>
          </w:p>
        </w:tc>
        <w:tc>
          <w:tcPr>
            <w:tcW w:w="1336" w:type="dxa"/>
            <w:shd w:val="clear" w:color="auto" w:fill="auto"/>
          </w:tcPr>
          <w:p w14:paraId="6B6416C2" w14:textId="77777777" w:rsidR="00006316" w:rsidRPr="00613118" w:rsidRDefault="00006316" w:rsidP="009D5253">
            <w:r>
              <w:t>0,5000</w:t>
            </w:r>
          </w:p>
        </w:tc>
        <w:tc>
          <w:tcPr>
            <w:tcW w:w="2354" w:type="dxa"/>
            <w:shd w:val="clear" w:color="auto" w:fill="auto"/>
          </w:tcPr>
          <w:p w14:paraId="79CA13AC" w14:textId="77777777" w:rsidR="00006316" w:rsidRDefault="00006316" w:rsidP="009D5253">
            <w:r>
              <w:t>Новомиколаївська сільська рада</w:t>
            </w:r>
          </w:p>
          <w:p w14:paraId="5861AFC9" w14:textId="77777777" w:rsidR="00006316" w:rsidRDefault="00006316" w:rsidP="009D5253">
            <w:r>
              <w:t xml:space="preserve"> (за межами</w:t>
            </w:r>
          </w:p>
          <w:p w14:paraId="36A18710" w14:textId="77777777" w:rsidR="00006316" w:rsidRPr="00613118" w:rsidRDefault="00006316" w:rsidP="009D5253">
            <w:r>
              <w:t xml:space="preserve"> с. Михайлівка)</w:t>
            </w:r>
          </w:p>
        </w:tc>
      </w:tr>
      <w:tr w:rsidR="00006316" w:rsidRPr="00613118" w14:paraId="2DA2C0B3" w14:textId="77777777" w:rsidTr="009D5253">
        <w:tc>
          <w:tcPr>
            <w:tcW w:w="542" w:type="dxa"/>
            <w:shd w:val="clear" w:color="auto" w:fill="auto"/>
          </w:tcPr>
          <w:p w14:paraId="12764F9C" w14:textId="77777777" w:rsidR="00006316" w:rsidRPr="00613118" w:rsidRDefault="00006316" w:rsidP="009D5253">
            <w:r>
              <w:t>2.</w:t>
            </w:r>
          </w:p>
        </w:tc>
        <w:tc>
          <w:tcPr>
            <w:tcW w:w="2290" w:type="dxa"/>
            <w:shd w:val="clear" w:color="auto" w:fill="auto"/>
          </w:tcPr>
          <w:p w14:paraId="5FD8C9FE" w14:textId="77777777" w:rsidR="00006316" w:rsidRDefault="00006316" w:rsidP="009D5253">
            <w:proofErr w:type="spellStart"/>
            <w:r>
              <w:t>Боканча</w:t>
            </w:r>
            <w:proofErr w:type="spellEnd"/>
            <w:r>
              <w:t xml:space="preserve"> Ольга Павлівна</w:t>
            </w:r>
          </w:p>
        </w:tc>
        <w:tc>
          <w:tcPr>
            <w:tcW w:w="2697" w:type="dxa"/>
            <w:shd w:val="clear" w:color="auto" w:fill="auto"/>
          </w:tcPr>
          <w:p w14:paraId="1ACA0991" w14:textId="77777777" w:rsidR="00006316" w:rsidRDefault="00006316" w:rsidP="009D5253">
            <w:r>
              <w:t>6524781500:07:001:1669</w:t>
            </w:r>
          </w:p>
        </w:tc>
        <w:tc>
          <w:tcPr>
            <w:tcW w:w="1336" w:type="dxa"/>
            <w:shd w:val="clear" w:color="auto" w:fill="auto"/>
          </w:tcPr>
          <w:p w14:paraId="53DDAF8E" w14:textId="77777777" w:rsidR="00006316" w:rsidRDefault="00006316" w:rsidP="009D5253">
            <w:r>
              <w:t>0,4993</w:t>
            </w:r>
          </w:p>
        </w:tc>
        <w:tc>
          <w:tcPr>
            <w:tcW w:w="2354" w:type="dxa"/>
            <w:shd w:val="clear" w:color="auto" w:fill="auto"/>
          </w:tcPr>
          <w:p w14:paraId="7AA4B70B" w14:textId="77777777" w:rsidR="00006316" w:rsidRDefault="00006316" w:rsidP="009D5253">
            <w:r>
              <w:t>Новомиколаївська сільська рада</w:t>
            </w:r>
          </w:p>
          <w:p w14:paraId="1C0F26BF" w14:textId="77777777" w:rsidR="00006316" w:rsidRDefault="00006316" w:rsidP="009D5253">
            <w:r>
              <w:t xml:space="preserve"> (за межами</w:t>
            </w:r>
          </w:p>
          <w:p w14:paraId="0C4E29B5" w14:textId="77777777" w:rsidR="00006316" w:rsidRDefault="00006316" w:rsidP="009D5253">
            <w:r>
              <w:t xml:space="preserve"> с. Михайлівка)</w:t>
            </w:r>
          </w:p>
        </w:tc>
      </w:tr>
      <w:tr w:rsidR="00006316" w:rsidRPr="00613118" w14:paraId="4D9D4293" w14:textId="77777777" w:rsidTr="009D5253">
        <w:tc>
          <w:tcPr>
            <w:tcW w:w="542" w:type="dxa"/>
            <w:shd w:val="clear" w:color="auto" w:fill="auto"/>
          </w:tcPr>
          <w:p w14:paraId="57C7527E" w14:textId="77777777" w:rsidR="00006316" w:rsidRDefault="00006316" w:rsidP="009D5253">
            <w:r>
              <w:t>3.</w:t>
            </w:r>
          </w:p>
        </w:tc>
        <w:tc>
          <w:tcPr>
            <w:tcW w:w="2290" w:type="dxa"/>
            <w:shd w:val="clear" w:color="auto" w:fill="auto"/>
          </w:tcPr>
          <w:p w14:paraId="14B47FD9" w14:textId="77777777" w:rsidR="00006316" w:rsidRDefault="00006316" w:rsidP="009D5253">
            <w:proofErr w:type="spellStart"/>
            <w:r>
              <w:t>Боканча</w:t>
            </w:r>
            <w:proofErr w:type="spellEnd"/>
            <w:r>
              <w:t xml:space="preserve"> Денис Миколайович</w:t>
            </w:r>
          </w:p>
        </w:tc>
        <w:tc>
          <w:tcPr>
            <w:tcW w:w="2697" w:type="dxa"/>
            <w:shd w:val="clear" w:color="auto" w:fill="auto"/>
          </w:tcPr>
          <w:p w14:paraId="6B9953AA" w14:textId="77777777" w:rsidR="00006316" w:rsidRDefault="00006316" w:rsidP="009D5253">
            <w:r>
              <w:t>6524781500:07:001:1680</w:t>
            </w:r>
          </w:p>
        </w:tc>
        <w:tc>
          <w:tcPr>
            <w:tcW w:w="1336" w:type="dxa"/>
            <w:shd w:val="clear" w:color="auto" w:fill="auto"/>
          </w:tcPr>
          <w:p w14:paraId="742B848F" w14:textId="77777777" w:rsidR="00006316" w:rsidRDefault="00006316" w:rsidP="009D5253">
            <w:r>
              <w:t>0,4992</w:t>
            </w:r>
          </w:p>
        </w:tc>
        <w:tc>
          <w:tcPr>
            <w:tcW w:w="2354" w:type="dxa"/>
            <w:shd w:val="clear" w:color="auto" w:fill="auto"/>
          </w:tcPr>
          <w:p w14:paraId="4489600E" w14:textId="77777777" w:rsidR="00006316" w:rsidRDefault="00006316" w:rsidP="009D5253">
            <w:r>
              <w:t>Новомиколаївська сільська рада</w:t>
            </w:r>
          </w:p>
          <w:p w14:paraId="6536C789" w14:textId="77777777" w:rsidR="00006316" w:rsidRDefault="00006316" w:rsidP="009D5253">
            <w:r>
              <w:t xml:space="preserve"> (за межами</w:t>
            </w:r>
          </w:p>
          <w:p w14:paraId="0191B36E" w14:textId="77777777" w:rsidR="00006316" w:rsidRDefault="00006316" w:rsidP="009D5253">
            <w:r>
              <w:t xml:space="preserve"> с. Михайлівка)</w:t>
            </w:r>
          </w:p>
        </w:tc>
      </w:tr>
      <w:tr w:rsidR="00006316" w:rsidRPr="00613118" w14:paraId="61999B1C" w14:textId="77777777" w:rsidTr="009D5253">
        <w:tc>
          <w:tcPr>
            <w:tcW w:w="542" w:type="dxa"/>
            <w:shd w:val="clear" w:color="auto" w:fill="auto"/>
          </w:tcPr>
          <w:p w14:paraId="250FE369" w14:textId="77777777" w:rsidR="00006316" w:rsidRDefault="00006316" w:rsidP="009D5253">
            <w:r>
              <w:t>4.</w:t>
            </w:r>
          </w:p>
        </w:tc>
        <w:tc>
          <w:tcPr>
            <w:tcW w:w="2290" w:type="dxa"/>
            <w:shd w:val="clear" w:color="auto" w:fill="auto"/>
          </w:tcPr>
          <w:p w14:paraId="6D94088F" w14:textId="77777777" w:rsidR="00006316" w:rsidRDefault="00006316" w:rsidP="009D5253">
            <w:r>
              <w:t>Григорова Юлія Віталіївна</w:t>
            </w:r>
          </w:p>
        </w:tc>
        <w:tc>
          <w:tcPr>
            <w:tcW w:w="2697" w:type="dxa"/>
            <w:shd w:val="clear" w:color="auto" w:fill="auto"/>
          </w:tcPr>
          <w:p w14:paraId="631958D9" w14:textId="77777777" w:rsidR="00006316" w:rsidRDefault="00006316" w:rsidP="009D5253">
            <w:r>
              <w:t>6524781500:07:001:1673</w:t>
            </w:r>
          </w:p>
        </w:tc>
        <w:tc>
          <w:tcPr>
            <w:tcW w:w="1336" w:type="dxa"/>
            <w:shd w:val="clear" w:color="auto" w:fill="auto"/>
          </w:tcPr>
          <w:p w14:paraId="5E726342" w14:textId="77777777" w:rsidR="00006316" w:rsidRDefault="00006316" w:rsidP="009D5253">
            <w:r>
              <w:t>0,5027</w:t>
            </w:r>
          </w:p>
        </w:tc>
        <w:tc>
          <w:tcPr>
            <w:tcW w:w="2354" w:type="dxa"/>
            <w:shd w:val="clear" w:color="auto" w:fill="auto"/>
          </w:tcPr>
          <w:p w14:paraId="6556C06D" w14:textId="77777777" w:rsidR="00006316" w:rsidRDefault="00006316" w:rsidP="009D5253">
            <w:r>
              <w:t>Новомиколаївська сільська рада</w:t>
            </w:r>
          </w:p>
          <w:p w14:paraId="4C21138D" w14:textId="77777777" w:rsidR="00006316" w:rsidRDefault="00006316" w:rsidP="009D5253">
            <w:r>
              <w:t xml:space="preserve"> (за межами</w:t>
            </w:r>
          </w:p>
          <w:p w14:paraId="2BF7EF07" w14:textId="77777777" w:rsidR="00006316" w:rsidRDefault="00006316" w:rsidP="009D5253">
            <w:r>
              <w:t xml:space="preserve"> с. Михайлівка)</w:t>
            </w:r>
          </w:p>
        </w:tc>
      </w:tr>
      <w:tr w:rsidR="00006316" w:rsidRPr="00613118" w14:paraId="629A64BC" w14:textId="77777777" w:rsidTr="009D5253">
        <w:tc>
          <w:tcPr>
            <w:tcW w:w="542" w:type="dxa"/>
            <w:shd w:val="clear" w:color="auto" w:fill="auto"/>
          </w:tcPr>
          <w:p w14:paraId="5CE06A85" w14:textId="77777777" w:rsidR="00006316" w:rsidRPr="00643B1A" w:rsidRDefault="00006316" w:rsidP="009D5253"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2290" w:type="dxa"/>
            <w:shd w:val="clear" w:color="auto" w:fill="auto"/>
          </w:tcPr>
          <w:p w14:paraId="286358FE" w14:textId="77777777" w:rsidR="00006316" w:rsidRDefault="00006316" w:rsidP="009D5253">
            <w:r>
              <w:t>Дзюба Віталій Петрович</w:t>
            </w:r>
          </w:p>
        </w:tc>
        <w:tc>
          <w:tcPr>
            <w:tcW w:w="2697" w:type="dxa"/>
            <w:shd w:val="clear" w:color="auto" w:fill="auto"/>
          </w:tcPr>
          <w:p w14:paraId="0659D89A" w14:textId="77777777" w:rsidR="00006316" w:rsidRDefault="00006316" w:rsidP="009D5253">
            <w:r>
              <w:t>6524782500:02:001:0808</w:t>
            </w:r>
          </w:p>
        </w:tc>
        <w:tc>
          <w:tcPr>
            <w:tcW w:w="1336" w:type="dxa"/>
            <w:shd w:val="clear" w:color="auto" w:fill="auto"/>
          </w:tcPr>
          <w:p w14:paraId="3FD734A2" w14:textId="77777777" w:rsidR="00006316" w:rsidRDefault="00006316" w:rsidP="009D5253">
            <w:r>
              <w:t>2,0000</w:t>
            </w:r>
          </w:p>
        </w:tc>
        <w:tc>
          <w:tcPr>
            <w:tcW w:w="2354" w:type="dxa"/>
            <w:shd w:val="clear" w:color="auto" w:fill="auto"/>
          </w:tcPr>
          <w:p w14:paraId="3E0AF688" w14:textId="77777777" w:rsidR="00006316" w:rsidRDefault="00006316" w:rsidP="009D5253">
            <w:r>
              <w:t>Новомиколаївська сільська рада</w:t>
            </w:r>
          </w:p>
          <w:p w14:paraId="45A0846A" w14:textId="77777777" w:rsidR="00006316" w:rsidRDefault="00006316" w:rsidP="009D5253">
            <w:r>
              <w:t xml:space="preserve"> (за межами</w:t>
            </w:r>
          </w:p>
          <w:p w14:paraId="3A04BB83" w14:textId="77777777" w:rsidR="00006316" w:rsidRDefault="00006316" w:rsidP="009D5253">
            <w:r>
              <w:t xml:space="preserve"> с. Новомиколаївка)</w:t>
            </w:r>
          </w:p>
        </w:tc>
      </w:tr>
      <w:tr w:rsidR="00006316" w:rsidRPr="00613118" w14:paraId="519E4AF8" w14:textId="77777777" w:rsidTr="009D5253">
        <w:tc>
          <w:tcPr>
            <w:tcW w:w="542" w:type="dxa"/>
            <w:shd w:val="clear" w:color="auto" w:fill="auto"/>
          </w:tcPr>
          <w:p w14:paraId="58175976" w14:textId="77777777" w:rsidR="00006316" w:rsidRPr="00557900" w:rsidRDefault="00006316" w:rsidP="009D5253">
            <w:r>
              <w:t>6.</w:t>
            </w:r>
          </w:p>
        </w:tc>
        <w:tc>
          <w:tcPr>
            <w:tcW w:w="2290" w:type="dxa"/>
            <w:shd w:val="clear" w:color="auto" w:fill="auto"/>
          </w:tcPr>
          <w:p w14:paraId="12CFE38E" w14:textId="77777777" w:rsidR="00006316" w:rsidRDefault="00006316" w:rsidP="009D5253">
            <w:r>
              <w:t>Косовська Олена Вікторівна</w:t>
            </w:r>
          </w:p>
        </w:tc>
        <w:tc>
          <w:tcPr>
            <w:tcW w:w="2697" w:type="dxa"/>
            <w:shd w:val="clear" w:color="auto" w:fill="auto"/>
          </w:tcPr>
          <w:p w14:paraId="4C597057" w14:textId="77777777" w:rsidR="00006316" w:rsidRDefault="00006316" w:rsidP="009D5253">
            <w:r>
              <w:t>6524781500:07:001:1687</w:t>
            </w:r>
          </w:p>
        </w:tc>
        <w:tc>
          <w:tcPr>
            <w:tcW w:w="1336" w:type="dxa"/>
            <w:shd w:val="clear" w:color="auto" w:fill="auto"/>
          </w:tcPr>
          <w:p w14:paraId="1E378476" w14:textId="77777777" w:rsidR="00006316" w:rsidRDefault="00006316" w:rsidP="009D5253">
            <w:r>
              <w:t>1,4998</w:t>
            </w:r>
          </w:p>
        </w:tc>
        <w:tc>
          <w:tcPr>
            <w:tcW w:w="2354" w:type="dxa"/>
            <w:shd w:val="clear" w:color="auto" w:fill="auto"/>
          </w:tcPr>
          <w:p w14:paraId="52E167F3" w14:textId="77777777" w:rsidR="00006316" w:rsidRDefault="00006316" w:rsidP="009D5253">
            <w:r>
              <w:t>Новомиколаївська сільська рада</w:t>
            </w:r>
          </w:p>
          <w:p w14:paraId="2C5DC140" w14:textId="77777777" w:rsidR="00006316" w:rsidRDefault="00006316" w:rsidP="009D5253">
            <w:r>
              <w:t xml:space="preserve"> (за межами</w:t>
            </w:r>
          </w:p>
          <w:p w14:paraId="23CB8447" w14:textId="77777777" w:rsidR="00006316" w:rsidRDefault="00006316" w:rsidP="009D5253">
            <w:r>
              <w:t xml:space="preserve"> с. Промінь)</w:t>
            </w:r>
          </w:p>
        </w:tc>
      </w:tr>
      <w:tr w:rsidR="00006316" w:rsidRPr="00613118" w14:paraId="76A3BBA0" w14:textId="77777777" w:rsidTr="009D5253">
        <w:tc>
          <w:tcPr>
            <w:tcW w:w="542" w:type="dxa"/>
            <w:shd w:val="clear" w:color="auto" w:fill="auto"/>
          </w:tcPr>
          <w:p w14:paraId="40AEE841" w14:textId="77777777" w:rsidR="00006316" w:rsidRDefault="00006316" w:rsidP="009D5253">
            <w:r>
              <w:t>7.</w:t>
            </w:r>
          </w:p>
        </w:tc>
        <w:tc>
          <w:tcPr>
            <w:tcW w:w="2290" w:type="dxa"/>
            <w:shd w:val="clear" w:color="auto" w:fill="auto"/>
          </w:tcPr>
          <w:p w14:paraId="1110EF7D" w14:textId="77777777" w:rsidR="00006316" w:rsidRDefault="00006316" w:rsidP="009D5253">
            <w:proofErr w:type="spellStart"/>
            <w:r>
              <w:t>Іляшенко</w:t>
            </w:r>
            <w:proofErr w:type="spellEnd"/>
            <w:r>
              <w:t xml:space="preserve"> Олександр </w:t>
            </w:r>
            <w:proofErr w:type="spellStart"/>
            <w:r>
              <w:t>Оександрович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14:paraId="51C05B23" w14:textId="77777777" w:rsidR="00006316" w:rsidRDefault="00006316" w:rsidP="009D5253">
            <w:r>
              <w:t>6524781500:07:001:1679</w:t>
            </w:r>
          </w:p>
        </w:tc>
        <w:tc>
          <w:tcPr>
            <w:tcW w:w="1336" w:type="dxa"/>
            <w:shd w:val="clear" w:color="auto" w:fill="auto"/>
          </w:tcPr>
          <w:p w14:paraId="5B75278D" w14:textId="77777777" w:rsidR="00006316" w:rsidRDefault="00006316" w:rsidP="009D5253">
            <w:r>
              <w:t>1,5000</w:t>
            </w:r>
          </w:p>
        </w:tc>
        <w:tc>
          <w:tcPr>
            <w:tcW w:w="2354" w:type="dxa"/>
            <w:shd w:val="clear" w:color="auto" w:fill="auto"/>
          </w:tcPr>
          <w:p w14:paraId="387B4442" w14:textId="77777777" w:rsidR="00006316" w:rsidRDefault="00006316" w:rsidP="009D5253">
            <w:r>
              <w:t>Новомиколаївська сільська рада</w:t>
            </w:r>
          </w:p>
          <w:p w14:paraId="6BF6715D" w14:textId="77777777" w:rsidR="00006316" w:rsidRDefault="00006316" w:rsidP="009D5253">
            <w:r>
              <w:t xml:space="preserve"> (за межами</w:t>
            </w:r>
          </w:p>
          <w:p w14:paraId="6867F15F" w14:textId="77777777" w:rsidR="00006316" w:rsidRDefault="00006316" w:rsidP="009D5253">
            <w:r>
              <w:t xml:space="preserve"> с. Труд)</w:t>
            </w:r>
          </w:p>
        </w:tc>
      </w:tr>
      <w:tr w:rsidR="00006316" w:rsidRPr="00613118" w14:paraId="1254C45B" w14:textId="77777777" w:rsidTr="009D5253">
        <w:tc>
          <w:tcPr>
            <w:tcW w:w="542" w:type="dxa"/>
            <w:shd w:val="clear" w:color="auto" w:fill="auto"/>
          </w:tcPr>
          <w:p w14:paraId="0261DB78" w14:textId="77777777" w:rsidR="00006316" w:rsidRDefault="00006316" w:rsidP="009D5253">
            <w:r>
              <w:t>8.</w:t>
            </w:r>
          </w:p>
        </w:tc>
        <w:tc>
          <w:tcPr>
            <w:tcW w:w="2290" w:type="dxa"/>
            <w:shd w:val="clear" w:color="auto" w:fill="auto"/>
          </w:tcPr>
          <w:p w14:paraId="7F2D4542" w14:textId="77777777" w:rsidR="00006316" w:rsidRDefault="00006316" w:rsidP="009D5253">
            <w:proofErr w:type="spellStart"/>
            <w:r>
              <w:t>Усоян</w:t>
            </w:r>
            <w:proofErr w:type="spellEnd"/>
            <w:r>
              <w:t xml:space="preserve"> </w:t>
            </w:r>
            <w:proofErr w:type="spellStart"/>
            <w:r>
              <w:t>Сурік</w:t>
            </w:r>
            <w:proofErr w:type="spellEnd"/>
            <w:r>
              <w:t xml:space="preserve"> </w:t>
            </w:r>
            <w:proofErr w:type="spellStart"/>
            <w:r>
              <w:t>Амарович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14:paraId="06C6FDCD" w14:textId="77777777" w:rsidR="00006316" w:rsidRDefault="00006316" w:rsidP="009D5253">
            <w:r>
              <w:t>6524781500:07:001:1384</w:t>
            </w:r>
          </w:p>
        </w:tc>
        <w:tc>
          <w:tcPr>
            <w:tcW w:w="1336" w:type="dxa"/>
            <w:shd w:val="clear" w:color="auto" w:fill="auto"/>
          </w:tcPr>
          <w:p w14:paraId="1B035F97" w14:textId="77777777" w:rsidR="00006316" w:rsidRDefault="00006316" w:rsidP="009D5253">
            <w:r>
              <w:t>0,7200</w:t>
            </w:r>
          </w:p>
        </w:tc>
        <w:tc>
          <w:tcPr>
            <w:tcW w:w="2354" w:type="dxa"/>
            <w:shd w:val="clear" w:color="auto" w:fill="auto"/>
          </w:tcPr>
          <w:p w14:paraId="6B76ED95" w14:textId="77777777" w:rsidR="00006316" w:rsidRDefault="00006316" w:rsidP="009D5253">
            <w:r>
              <w:t>Новомиколаївська сільська рада</w:t>
            </w:r>
          </w:p>
          <w:p w14:paraId="4C856324" w14:textId="77777777" w:rsidR="00006316" w:rsidRDefault="00006316" w:rsidP="009D5253">
            <w:r>
              <w:t xml:space="preserve"> (за межами</w:t>
            </w:r>
          </w:p>
          <w:p w14:paraId="34393937" w14:textId="77777777" w:rsidR="00006316" w:rsidRDefault="00006316" w:rsidP="009D5253">
            <w:r>
              <w:t xml:space="preserve"> с. Михайлівка)</w:t>
            </w:r>
          </w:p>
        </w:tc>
      </w:tr>
    </w:tbl>
    <w:p w14:paraId="58FD9493" w14:textId="77777777" w:rsidR="00006316" w:rsidRDefault="00006316" w:rsidP="00006316"/>
    <w:p w14:paraId="1339AA1D" w14:textId="77777777" w:rsidR="00006316" w:rsidRPr="00E10551" w:rsidRDefault="00006316" w:rsidP="00006316"/>
    <w:p w14:paraId="263FE4CA" w14:textId="77777777" w:rsidR="00006316" w:rsidRDefault="00006316" w:rsidP="00006316">
      <w:pPr>
        <w:rPr>
          <w:lang w:val="ru-RU"/>
        </w:rPr>
      </w:pPr>
    </w:p>
    <w:p w14:paraId="7C38F371" w14:textId="77777777" w:rsidR="00006316" w:rsidRDefault="00006316" w:rsidP="00006316">
      <w:pPr>
        <w:ind w:right="-1"/>
        <w:jc w:val="both"/>
      </w:pPr>
      <w:r>
        <w:t>Секретар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 БЕРЕГОВА</w:t>
      </w:r>
    </w:p>
    <w:bookmarkEnd w:id="1"/>
    <w:p w14:paraId="2FE042FE" w14:textId="77777777" w:rsidR="00006316" w:rsidRPr="00707832" w:rsidRDefault="00006316" w:rsidP="00006316">
      <w:pPr>
        <w:rPr>
          <w:lang w:val="ru-RU"/>
        </w:rPr>
      </w:pPr>
    </w:p>
    <w:p w14:paraId="00DD248F" w14:textId="6B2D5E53" w:rsidR="007375D6" w:rsidRPr="00D779FA" w:rsidRDefault="007375D6" w:rsidP="00006316"/>
    <w:sectPr w:rsidR="007375D6" w:rsidRPr="00D779FA" w:rsidSect="00672626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4" w15:restartNumberingAfterBreak="0">
    <w:nsid w:val="698C6970"/>
    <w:multiLevelType w:val="hybridMultilevel"/>
    <w:tmpl w:val="E692F1DA"/>
    <w:lvl w:ilvl="0" w:tplc="87B49C5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534"/>
    <w:rsid w:val="00006316"/>
    <w:rsid w:val="00011DA1"/>
    <w:rsid w:val="00016309"/>
    <w:rsid w:val="000A2D3F"/>
    <w:rsid w:val="000A6534"/>
    <w:rsid w:val="000B6950"/>
    <w:rsid w:val="001147B5"/>
    <w:rsid w:val="001215BD"/>
    <w:rsid w:val="00160E1C"/>
    <w:rsid w:val="001B0362"/>
    <w:rsid w:val="001D22DB"/>
    <w:rsid w:val="001D6C0C"/>
    <w:rsid w:val="002036A5"/>
    <w:rsid w:val="002163BF"/>
    <w:rsid w:val="00303645"/>
    <w:rsid w:val="00370562"/>
    <w:rsid w:val="004108E5"/>
    <w:rsid w:val="004B04C5"/>
    <w:rsid w:val="004F3610"/>
    <w:rsid w:val="005203BD"/>
    <w:rsid w:val="005245E6"/>
    <w:rsid w:val="00557900"/>
    <w:rsid w:val="005E7546"/>
    <w:rsid w:val="005F410D"/>
    <w:rsid w:val="00604F76"/>
    <w:rsid w:val="0064357E"/>
    <w:rsid w:val="00672626"/>
    <w:rsid w:val="007375D6"/>
    <w:rsid w:val="008F366D"/>
    <w:rsid w:val="00934BE4"/>
    <w:rsid w:val="009C2FD3"/>
    <w:rsid w:val="00A469B1"/>
    <w:rsid w:val="00A75CEC"/>
    <w:rsid w:val="00AD2244"/>
    <w:rsid w:val="00B207FE"/>
    <w:rsid w:val="00B34170"/>
    <w:rsid w:val="00B60977"/>
    <w:rsid w:val="00C03741"/>
    <w:rsid w:val="00C44A60"/>
    <w:rsid w:val="00C95B0F"/>
    <w:rsid w:val="00D71FC2"/>
    <w:rsid w:val="00D73D8F"/>
    <w:rsid w:val="00D779FA"/>
    <w:rsid w:val="00E95769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28B396"/>
  <w15:docId w15:val="{CD66F06D-12BB-4D00-A85A-4EE869E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557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9</cp:revision>
  <cp:lastPrinted>2022-01-24T12:36:00Z</cp:lastPrinted>
  <dcterms:created xsi:type="dcterms:W3CDTF">2022-01-13T07:46:00Z</dcterms:created>
  <dcterms:modified xsi:type="dcterms:W3CDTF">2022-01-24T12:36:00Z</dcterms:modified>
</cp:coreProperties>
</file>