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0DB" w:rsidRPr="00373062" w:rsidRDefault="00FF10DB" w:rsidP="00FF10DB">
      <w:pPr>
        <w:jc w:val="right"/>
      </w:pPr>
      <w:r w:rsidRPr="00373062">
        <w:t>ПРОЄКТ</w:t>
      </w:r>
    </w:p>
    <w:p w:rsidR="00FF10DB" w:rsidRPr="00373062" w:rsidRDefault="00FF10DB" w:rsidP="00FF10DB">
      <w:pPr>
        <w:jc w:val="center"/>
      </w:pPr>
    </w:p>
    <w:p w:rsidR="00FF10DB" w:rsidRPr="00373062" w:rsidRDefault="00FF10DB" w:rsidP="00FF10DB">
      <w:pPr>
        <w:jc w:val="center"/>
        <w:rPr>
          <w:b/>
        </w:rPr>
      </w:pPr>
      <w:r w:rsidRPr="00373062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8841288" r:id="rId5"/>
        </w:object>
      </w:r>
    </w:p>
    <w:p w:rsidR="00FF10DB" w:rsidRPr="00373062" w:rsidRDefault="00FF10DB" w:rsidP="00FF10DB">
      <w:pPr>
        <w:jc w:val="center"/>
        <w:outlineLvl w:val="0"/>
        <w:rPr>
          <w:b/>
        </w:rPr>
      </w:pPr>
      <w:r w:rsidRPr="00373062">
        <w:rPr>
          <w:b/>
        </w:rPr>
        <w:t>НОВОМИКОЛАЇВСЬКА СІЛЬСЬКА РАДА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СКАДОВСЬКОГО РАЙОНУ ХЕРСОНСЬКОЇ ОБЛАСТІ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______________________ СЕСІЯ</w:t>
      </w:r>
    </w:p>
    <w:p w:rsidR="00FF10DB" w:rsidRPr="00373062" w:rsidRDefault="00FF10DB" w:rsidP="00FF10DB">
      <w:pPr>
        <w:jc w:val="center"/>
        <w:rPr>
          <w:b/>
        </w:rPr>
      </w:pPr>
      <w:r w:rsidRPr="00373062">
        <w:rPr>
          <w:b/>
        </w:rPr>
        <w:t>ВОСЬМОГО СКЛИКАННЯ</w:t>
      </w:r>
    </w:p>
    <w:p w:rsidR="00FF10DB" w:rsidRPr="00373062" w:rsidRDefault="00FF10DB" w:rsidP="00FF10DB">
      <w:pPr>
        <w:jc w:val="center"/>
      </w:pPr>
    </w:p>
    <w:p w:rsidR="00FF10DB" w:rsidRPr="00373062" w:rsidRDefault="00FF10DB" w:rsidP="00FF10DB">
      <w:pPr>
        <w:jc w:val="center"/>
        <w:rPr>
          <w:b/>
          <w:bCs/>
        </w:rPr>
      </w:pPr>
      <w:r w:rsidRPr="00373062">
        <w:rPr>
          <w:b/>
          <w:bCs/>
        </w:rPr>
        <w:t>РІШЕННЯ</w:t>
      </w:r>
    </w:p>
    <w:p w:rsidR="00FF10DB" w:rsidRPr="00373062" w:rsidRDefault="00FF10DB" w:rsidP="00FF10DB">
      <w:pPr>
        <w:jc w:val="center"/>
        <w:rPr>
          <w:b/>
          <w:bCs/>
        </w:rPr>
      </w:pPr>
    </w:p>
    <w:p w:rsidR="00FF10DB" w:rsidRPr="00373062" w:rsidRDefault="00FF10DB" w:rsidP="00FF10DB">
      <w:pPr>
        <w:rPr>
          <w:bCs/>
        </w:rPr>
      </w:pPr>
      <w:r w:rsidRPr="00373062">
        <w:rPr>
          <w:bCs/>
        </w:rPr>
        <w:t>_____________ 2021 року</w:t>
      </w:r>
      <w:r w:rsidRPr="00373062">
        <w:rPr>
          <w:bCs/>
        </w:rPr>
        <w:tab/>
        <w:t xml:space="preserve">    </w:t>
      </w:r>
      <w:r w:rsidRPr="00373062">
        <w:rPr>
          <w:bCs/>
        </w:rPr>
        <w:tab/>
        <w:t xml:space="preserve">      с.</w:t>
      </w:r>
      <w:r w:rsidR="006B4CCA">
        <w:rPr>
          <w:bCs/>
        </w:rPr>
        <w:t xml:space="preserve"> </w:t>
      </w:r>
      <w:proofErr w:type="spellStart"/>
      <w:r w:rsidRPr="00373062">
        <w:rPr>
          <w:bCs/>
        </w:rPr>
        <w:t>Новомиколаївка</w:t>
      </w:r>
      <w:proofErr w:type="spellEnd"/>
      <w:r w:rsidRPr="00373062">
        <w:rPr>
          <w:bCs/>
        </w:rPr>
        <w:tab/>
      </w:r>
      <w:r w:rsidRPr="00373062">
        <w:rPr>
          <w:bCs/>
        </w:rPr>
        <w:tab/>
        <w:t xml:space="preserve">                     № </w:t>
      </w:r>
    </w:p>
    <w:p w:rsidR="00FF10DB" w:rsidRPr="00373062" w:rsidRDefault="00FF10DB" w:rsidP="00FF10DB">
      <w:pPr>
        <w:rPr>
          <w:bCs/>
        </w:rPr>
      </w:pPr>
    </w:p>
    <w:p w:rsidR="006B4CCA" w:rsidRPr="006B4CCA" w:rsidRDefault="00FF10DB" w:rsidP="006B4CCA">
      <w:pPr>
        <w:ind w:right="5102"/>
        <w:jc w:val="both"/>
        <w:rPr>
          <w:bCs/>
        </w:rPr>
      </w:pPr>
      <w:r w:rsidRPr="006B4CCA">
        <w:rPr>
          <w:kern w:val="1"/>
          <w:lang w:eastAsia="uk-UA" w:bidi="hi-IN"/>
        </w:rPr>
        <w:t xml:space="preserve">Про </w:t>
      </w:r>
      <w:r w:rsidR="006B4CCA" w:rsidRPr="006B4CCA">
        <w:t xml:space="preserve">внесення змін до рішення позачергової четвертої сесії </w:t>
      </w:r>
      <w:proofErr w:type="spellStart"/>
      <w:r w:rsidR="006B4CCA" w:rsidRPr="006B4CCA">
        <w:t>Новомиколаївської</w:t>
      </w:r>
      <w:proofErr w:type="spellEnd"/>
      <w:r w:rsidR="006B4CCA" w:rsidRPr="006B4CCA">
        <w:t xml:space="preserve"> сільської  ради восьмого скликання від 24.12.2020 року № 23 «Про бюджет </w:t>
      </w:r>
      <w:proofErr w:type="spellStart"/>
      <w:r w:rsidR="006B4CCA" w:rsidRPr="006B4CCA">
        <w:t>Новомиколаївської</w:t>
      </w:r>
      <w:proofErr w:type="spellEnd"/>
      <w:r w:rsidR="006B4CCA" w:rsidRPr="006B4CCA">
        <w:t xml:space="preserve"> сільської територіальної громади на 2021 рік</w:t>
      </w:r>
      <w:r w:rsidR="006B4CCA" w:rsidRPr="006B4CCA">
        <w:rPr>
          <w:bCs/>
        </w:rPr>
        <w:t>»</w:t>
      </w:r>
    </w:p>
    <w:p w:rsidR="006B4CCA" w:rsidRPr="006B4CCA" w:rsidRDefault="006B4CCA" w:rsidP="006B4CCA">
      <w:pPr>
        <w:rPr>
          <w:bCs/>
          <w:u w:val="single"/>
        </w:rPr>
      </w:pPr>
    </w:p>
    <w:p w:rsidR="006B4CCA" w:rsidRPr="006B4CCA" w:rsidRDefault="006B4CCA" w:rsidP="006B4CCA">
      <w:pPr>
        <w:rPr>
          <w:bCs/>
          <w:u w:val="single"/>
        </w:rPr>
      </w:pPr>
      <w:r w:rsidRPr="006B4CCA">
        <w:rPr>
          <w:bCs/>
          <w:u w:val="single"/>
        </w:rPr>
        <w:t>21545000000</w:t>
      </w:r>
    </w:p>
    <w:p w:rsidR="006B4CCA" w:rsidRPr="006B4CCA" w:rsidRDefault="006B4CCA" w:rsidP="006B4CCA">
      <w:r w:rsidRPr="006B4CCA">
        <w:rPr>
          <w:bCs/>
        </w:rPr>
        <w:t>(код бюджету)</w:t>
      </w:r>
    </w:p>
    <w:p w:rsidR="006B4CCA" w:rsidRPr="006B4CCA" w:rsidRDefault="006B4CCA" w:rsidP="006B4CCA">
      <w:pPr>
        <w:jc w:val="both"/>
      </w:pPr>
    </w:p>
    <w:p w:rsidR="006B4CCA" w:rsidRPr="006B4CCA" w:rsidRDefault="006B4CCA" w:rsidP="006B4CCA">
      <w:pPr>
        <w:jc w:val="both"/>
        <w:rPr>
          <w:kern w:val="1"/>
          <w:lang w:eastAsia="uk-UA" w:bidi="hi-IN"/>
        </w:rPr>
      </w:pPr>
      <w:r w:rsidRPr="006B4CCA">
        <w:rPr>
          <w:bCs/>
        </w:rPr>
        <w:tab/>
        <w:t>В</w:t>
      </w:r>
      <w:r w:rsidRPr="006B4CCA">
        <w:t xml:space="preserve">раховуючи пропозиції  розпорядників коштів бюджету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територіальної громади та постійних комісій сільської ради, керуючись  статтями 76, 77 Бюджетного  кодексу  України, п. 23 ч. 1 ст. 26, ч. 1 ст. 59 Закону України «Про місцеве самоврядування в Україні», сільська рада</w:t>
      </w:r>
    </w:p>
    <w:p w:rsidR="00FF10DB" w:rsidRPr="006B4CCA" w:rsidRDefault="00FF10DB" w:rsidP="00173DF5">
      <w:pPr>
        <w:contextualSpacing/>
        <w:jc w:val="both"/>
      </w:pPr>
    </w:p>
    <w:p w:rsidR="00FF10DB" w:rsidRPr="006B4CCA" w:rsidRDefault="00FF10DB" w:rsidP="00173DF5">
      <w:pPr>
        <w:contextualSpacing/>
      </w:pPr>
      <w:r w:rsidRPr="006B4CCA">
        <w:t>В И Р І Ш И ЛА:</w:t>
      </w:r>
    </w:p>
    <w:p w:rsidR="006B4CCA" w:rsidRPr="006B4CCA" w:rsidRDefault="006B4CCA" w:rsidP="00173DF5">
      <w:pPr>
        <w:contextualSpacing/>
      </w:pPr>
    </w:p>
    <w:p w:rsidR="00FF10DB" w:rsidRPr="006B4CCA" w:rsidRDefault="00FF10DB" w:rsidP="00173DF5">
      <w:pPr>
        <w:ind w:firstLine="708"/>
        <w:contextualSpacing/>
        <w:jc w:val="both"/>
      </w:pPr>
      <w:r w:rsidRPr="006B4CCA">
        <w:t xml:space="preserve">1. Внести </w:t>
      </w:r>
      <w:r w:rsidR="006B4CCA" w:rsidRPr="006B4CCA">
        <w:t xml:space="preserve">зміни до рішення позачергової четвертої сесії </w:t>
      </w:r>
      <w:proofErr w:type="spellStart"/>
      <w:r w:rsidR="006B4CCA" w:rsidRPr="006B4CCA">
        <w:t>Новомиколаївської</w:t>
      </w:r>
      <w:proofErr w:type="spellEnd"/>
      <w:r w:rsidR="006B4CCA" w:rsidRPr="006B4CCA">
        <w:t xml:space="preserve"> сільської  ради восьмого скликання від 24 грудня 2020 року № 23 «Про бюджет </w:t>
      </w:r>
      <w:proofErr w:type="spellStart"/>
      <w:r w:rsidR="006B4CCA" w:rsidRPr="006B4CCA">
        <w:t>Новомиколаївської</w:t>
      </w:r>
      <w:proofErr w:type="spellEnd"/>
      <w:r w:rsidR="006B4CCA" w:rsidRPr="006B4CCA">
        <w:t xml:space="preserve"> сільської територіальної громади  на 2021 рік», а саме:</w:t>
      </w:r>
    </w:p>
    <w:p w:rsidR="0045198B" w:rsidRPr="006B4CCA" w:rsidRDefault="00B26F48" w:rsidP="00173DF5">
      <w:pPr>
        <w:ind w:firstLine="708"/>
        <w:contextualSpacing/>
        <w:jc w:val="both"/>
      </w:pPr>
      <w:r w:rsidRPr="006B4CCA">
        <w:t>1.1. Збільшити  доходи</w:t>
      </w:r>
      <w:r w:rsidR="00A957A3" w:rsidRPr="006B4CCA">
        <w:t xml:space="preserve"> загального фонду сіль</w:t>
      </w:r>
      <w:r w:rsidRPr="006B4CCA">
        <w:t xml:space="preserve">ського бюджету на загальну суму </w:t>
      </w:r>
      <w:r w:rsidR="0024099D" w:rsidRPr="006B4CCA">
        <w:t>431</w:t>
      </w:r>
      <w:r w:rsidRPr="006B4CCA">
        <w:t>00,00 гривень, в тому числі</w:t>
      </w:r>
      <w:r w:rsidR="0045198B" w:rsidRPr="006B4CCA">
        <w:t>:</w:t>
      </w:r>
    </w:p>
    <w:p w:rsidR="0045198B" w:rsidRPr="006B4CCA" w:rsidRDefault="00B26F48" w:rsidP="00003631">
      <w:pPr>
        <w:ind w:firstLine="708"/>
        <w:contextualSpacing/>
        <w:jc w:val="both"/>
      </w:pPr>
      <w:r w:rsidRPr="006B4CCA">
        <w:t xml:space="preserve"> </w:t>
      </w:r>
      <w:r w:rsidR="006B4CCA" w:rsidRPr="006B4CCA">
        <w:t xml:space="preserve">- </w:t>
      </w:r>
      <w:r w:rsidRPr="006B4CCA">
        <w:t xml:space="preserve">за рахунок збільшення доходів </w:t>
      </w:r>
      <w:r w:rsidR="00A957A3" w:rsidRPr="006B4CCA">
        <w:t xml:space="preserve"> по ККД</w:t>
      </w:r>
      <w:r w:rsidR="00AD62F1" w:rsidRPr="006B4CCA">
        <w:t xml:space="preserve"> 11010400 «Податок на доходи фізичних осіб, що сплачується податковими агентами, із доходів платника податку інших ніж заробітна плата» у сумі 250000,00 гривень; по ККД 11010500 «Податок на доходи фізичних осіб, що сплачується фізичними особами за результатами річного декларування» у сумі 140000,00 гривень;</w:t>
      </w:r>
      <w:r w:rsidR="0045198B" w:rsidRPr="006B4CCA">
        <w:t xml:space="preserve"> </w:t>
      </w:r>
      <w:r w:rsidR="00554B00" w:rsidRPr="006B4CCA">
        <w:t xml:space="preserve"> по ККД 13030100 «Рентна плата за користування надрами для видобування інших корисних копалин загальнодержавного значення» у сумі 200,00 гривень; </w:t>
      </w:r>
      <w:r w:rsidR="00003631" w:rsidRPr="006B4CCA">
        <w:t xml:space="preserve">по ККД 14021900 «Пальне» у сумі 10200,00 гривень; по ККД 14031900 «Пальне» у сумі 32900,00 гривень; </w:t>
      </w:r>
      <w:r w:rsidR="00554B00" w:rsidRPr="006B4CCA">
        <w:t xml:space="preserve">по ККД 14040000 «Акцизний податок з реалізації суб`єктами господарювання роздрібної торгівлі підакцизних товарів » У СУМІ 50000,00 гривень; по ККД </w:t>
      </w:r>
      <w:r w:rsidR="00003631" w:rsidRPr="006B4CCA">
        <w:t>18010500 «Земельний податок з юридичних осіб » у сумі 16400,00 гривень</w:t>
      </w:r>
      <w:r w:rsidR="0045198B" w:rsidRPr="006B4CCA">
        <w:t>;</w:t>
      </w:r>
      <w:r w:rsidR="00554B00" w:rsidRPr="006B4CCA">
        <w:t xml:space="preserve"> по </w:t>
      </w:r>
      <w:r w:rsidR="00AD62F1" w:rsidRPr="006B4CCA">
        <w:t xml:space="preserve"> ККД 18010900 «Орендна плата </w:t>
      </w:r>
      <w:r w:rsidR="00003631" w:rsidRPr="006B4CCA">
        <w:t>з фізичних осіб» у сумі 123900,00</w:t>
      </w:r>
      <w:r w:rsidR="00AD62F1" w:rsidRPr="006B4CCA">
        <w:t xml:space="preserve"> гривень</w:t>
      </w:r>
      <w:r w:rsidR="0045198B" w:rsidRPr="006B4CCA">
        <w:t>;</w:t>
      </w:r>
      <w:r w:rsidR="00003631" w:rsidRPr="006B4CCA">
        <w:t xml:space="preserve"> по ККД 18050300 «Єдиний податок з юридичних осіб» у сумі 8300,00 гривень; по ККД 18050400 «Єдиний податок з фізичних осіб » у сумі 95900,00 гривень; по ККД 22090100 «Державне мито, що сплачується за місцем розгляду та оформлення документів, у тому числі за оформлення документів на спадщину і дарування » у сумі 200,00 гривень.</w:t>
      </w:r>
    </w:p>
    <w:p w:rsidR="00A957A3" w:rsidRPr="006B4CCA" w:rsidRDefault="0045198B" w:rsidP="00003631">
      <w:pPr>
        <w:ind w:firstLine="708"/>
        <w:contextualSpacing/>
        <w:jc w:val="both"/>
      </w:pPr>
      <w:r w:rsidRPr="006B4CCA">
        <w:lastRenderedPageBreak/>
        <w:t xml:space="preserve"> </w:t>
      </w:r>
      <w:r w:rsidR="006B4CCA" w:rsidRPr="006B4CCA">
        <w:t>-</w:t>
      </w:r>
      <w:r w:rsidRPr="006B4CCA">
        <w:t xml:space="preserve"> за рахунок</w:t>
      </w:r>
      <w:r w:rsidR="00AD62F1" w:rsidRPr="006B4CCA">
        <w:t xml:space="preserve"> </w:t>
      </w:r>
      <w:r w:rsidRPr="006B4CCA">
        <w:t>зменшення доходів</w:t>
      </w:r>
      <w:r w:rsidR="00AD62F1" w:rsidRPr="006B4CCA">
        <w:t xml:space="preserve"> по ККД 11010100 «Податок на доходи фізичних осіб, що сплачується податковими агентами, із доходів платника податку у вигляді заробітної плати</w:t>
      </w:r>
      <w:r w:rsidR="00003631" w:rsidRPr="006B4CCA">
        <w:t>» у сумі 384475</w:t>
      </w:r>
      <w:r w:rsidR="00AD62F1" w:rsidRPr="006B4CCA">
        <w:t>,00 гривень;</w:t>
      </w:r>
      <w:r w:rsidR="00003631" w:rsidRPr="006B4CCA">
        <w:t xml:space="preserve"> по ККД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у сумі 200,00 гривень; </w:t>
      </w:r>
      <w:r w:rsidR="00AD62F1" w:rsidRPr="006B4CCA">
        <w:t xml:space="preserve"> по ККД 18010200 «Податок на нерухоме майно, відмінне від земельної ділянки, сплачений фізичними особами, які є власниками об`єктів житлової нерухомості» у сумі 7500,00 гривень; по ККД 18010300 «</w:t>
      </w:r>
      <w:r w:rsidR="004A1F99" w:rsidRPr="006B4CCA">
        <w:t>Податок на нерухоме майно, відмінне від земельної ділянки, сплачений фізичними особами, які є власниками об`єктів нежитлової нерухомості</w:t>
      </w:r>
      <w:r w:rsidR="00AD62F1" w:rsidRPr="006B4CCA">
        <w:t>»</w:t>
      </w:r>
      <w:r w:rsidR="004A1F99" w:rsidRPr="006B4CCA">
        <w:t xml:space="preserve"> у сумі 26600,00 гривень.</w:t>
      </w:r>
      <w:r w:rsidR="00003631" w:rsidRPr="006B4CCA">
        <w:t>; по ККД</w:t>
      </w:r>
      <w:r w:rsidR="00652BA4" w:rsidRPr="006B4CCA">
        <w:t xml:space="preserve"> 18010400</w:t>
      </w:r>
      <w:r w:rsidR="00003631" w:rsidRPr="006B4CCA">
        <w:t xml:space="preserve"> «</w:t>
      </w:r>
      <w:r w:rsidR="00652BA4" w:rsidRPr="006B4CCA">
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</w:r>
      <w:r w:rsidR="00003631" w:rsidRPr="006B4CCA">
        <w:t>»</w:t>
      </w:r>
      <w:r w:rsidR="00652BA4" w:rsidRPr="006B4CCA">
        <w:t xml:space="preserve"> у сумі 29115,00 гривень; по ККД 18010700 «Земельний податок з фізичних осіб» у сумі 200000,00 гривень»; по ККД 18050500 «Єдиний податок з сільськогосподарських товаровиробників, у яких частка сільськогосподарського </w:t>
      </w:r>
      <w:proofErr w:type="spellStart"/>
      <w:r w:rsidR="00652BA4" w:rsidRPr="006B4CCA">
        <w:t>товаровиробництва</w:t>
      </w:r>
      <w:proofErr w:type="spellEnd"/>
      <w:r w:rsidR="00652BA4" w:rsidRPr="006B4CCA">
        <w:t xml:space="preserve"> за попередній податковий (звітний) рік дорівнює або перевищує 75 відсотків`» у сумі 36810,00 гривень; по ККД 220902 «Державне мито, не віднесене до інших категорій» у сумі 200,00 гривень.</w:t>
      </w:r>
    </w:p>
    <w:p w:rsidR="00810ED7" w:rsidRPr="006B4CCA" w:rsidRDefault="00810ED7" w:rsidP="00FF10DB">
      <w:pPr>
        <w:ind w:firstLine="709"/>
        <w:contextualSpacing/>
        <w:jc w:val="both"/>
      </w:pPr>
      <w:r w:rsidRPr="006B4CCA">
        <w:t>1.2. Збільшити доходи спеціального фонду сільського бюджету по ККД 50110000 «Цільові фонди, утворені Верховною Радою Автономної Республіки Крим, органами місцевого самоврядування та місцевими органами виконавчої влади» у сумі 28000,00 гривень.</w:t>
      </w:r>
    </w:p>
    <w:p w:rsidR="00FF10DB" w:rsidRPr="006B4CCA" w:rsidRDefault="00810ED7" w:rsidP="00FF10DB">
      <w:pPr>
        <w:ind w:firstLine="709"/>
        <w:contextualSpacing/>
        <w:jc w:val="both"/>
      </w:pPr>
      <w:r w:rsidRPr="006B4CCA">
        <w:t>1.3</w:t>
      </w:r>
      <w:r w:rsidR="00FF10DB" w:rsidRPr="006B4CCA">
        <w:t>. Направити на видатки загального  фонду сільського бюджету залишки коштів сільського бюджету</w:t>
      </w:r>
      <w:r w:rsidR="00B26F48" w:rsidRPr="006B4CCA">
        <w:t xml:space="preserve"> по загальному фонду, які склалися на рахунку</w:t>
      </w:r>
      <w:r w:rsidR="00FF10DB" w:rsidRPr="006B4CCA">
        <w:t xml:space="preserve"> сільської ради станом на 01.01.2021 року у сумі </w:t>
      </w:r>
      <w:r w:rsidR="00B26F48" w:rsidRPr="006B4CCA">
        <w:t>421240,00</w:t>
      </w:r>
      <w:r w:rsidR="00FF10DB" w:rsidRPr="006B4CCA">
        <w:t xml:space="preserve"> гривень. </w:t>
      </w:r>
    </w:p>
    <w:p w:rsidR="00C9074F" w:rsidRPr="006B4CCA" w:rsidRDefault="00C9074F" w:rsidP="00C9074F">
      <w:pPr>
        <w:ind w:firstLine="709"/>
        <w:contextualSpacing/>
        <w:jc w:val="both"/>
      </w:pPr>
      <w:r w:rsidRPr="006B4CCA">
        <w:t>1.4.  Збільшити:</w:t>
      </w:r>
    </w:p>
    <w:p w:rsidR="00C9074F" w:rsidRPr="006B4CCA" w:rsidRDefault="00C9074F" w:rsidP="00C9074F">
      <w:pPr>
        <w:ind w:firstLine="709"/>
        <w:contextualSpacing/>
        <w:jc w:val="both"/>
      </w:pPr>
      <w:r w:rsidRPr="006B4CCA">
        <w:t>-  профіцит загального фонду районного бюджету на суму 71000,00 гривні, напрямком використання  якого визначити передачу коштів із загального фонду до бюджету розвитку (спеціального фонду);</w:t>
      </w:r>
    </w:p>
    <w:p w:rsidR="00C9074F" w:rsidRPr="006B4CCA" w:rsidRDefault="00C9074F" w:rsidP="00C9074F">
      <w:pPr>
        <w:ind w:firstLine="709"/>
        <w:contextualSpacing/>
        <w:jc w:val="both"/>
      </w:pPr>
      <w:r w:rsidRPr="006B4CCA">
        <w:t xml:space="preserve">- дефіцит спеціального фонду районного бюджету на суму 71000,00 гривні,  джерелом покриття якого визначити надходження  коштів із загального фонду до бюджету розвитку (спеціального фонду);           </w:t>
      </w:r>
    </w:p>
    <w:p w:rsidR="008206CE" w:rsidRPr="006B4CCA" w:rsidRDefault="00A957A3" w:rsidP="00090D6F">
      <w:pPr>
        <w:ind w:firstLine="708"/>
        <w:contextualSpacing/>
        <w:jc w:val="both"/>
      </w:pPr>
      <w:r w:rsidRPr="006B4CCA">
        <w:t>1.</w:t>
      </w:r>
      <w:r w:rsidR="00C9074F" w:rsidRPr="006B4CCA">
        <w:rPr>
          <w:lang w:val="ru-RU"/>
        </w:rPr>
        <w:t>5</w:t>
      </w:r>
      <w:r w:rsidR="00090D6F" w:rsidRPr="006B4CCA">
        <w:t xml:space="preserve">. Збільшити видатки </w:t>
      </w:r>
      <w:r w:rsidR="002F6A6E" w:rsidRPr="006B4CCA">
        <w:t xml:space="preserve"> сільського бюджету</w:t>
      </w:r>
      <w:r w:rsidR="00090D6F" w:rsidRPr="006B4CCA">
        <w:t xml:space="preserve"> по загальному фонду</w:t>
      </w:r>
      <w:r w:rsidR="002F6A6E" w:rsidRPr="006B4CCA">
        <w:t xml:space="preserve"> у сум</w:t>
      </w:r>
      <w:r w:rsidR="00902C33" w:rsidRPr="006B4CCA">
        <w:t xml:space="preserve">і </w:t>
      </w:r>
      <w:r w:rsidR="00C9074F" w:rsidRPr="006B4CCA">
        <w:t>393</w:t>
      </w:r>
      <w:r w:rsidR="0024099D" w:rsidRPr="006B4CCA">
        <w:t>3</w:t>
      </w:r>
      <w:r w:rsidR="0045198B" w:rsidRPr="006B4CCA">
        <w:t>40,00</w:t>
      </w:r>
      <w:r w:rsidR="00090D6F" w:rsidRPr="006B4CCA">
        <w:t xml:space="preserve"> гривень та</w:t>
      </w:r>
      <w:r w:rsidR="00C9074F" w:rsidRPr="006B4CCA">
        <w:t xml:space="preserve"> по спеціальному фонду у сумі 99</w:t>
      </w:r>
      <w:r w:rsidR="00090D6F" w:rsidRPr="006B4CCA">
        <w:t>000,00 гривень.</w:t>
      </w:r>
    </w:p>
    <w:p w:rsidR="004827EA" w:rsidRPr="006B4CCA" w:rsidRDefault="00C9074F" w:rsidP="0024099D">
      <w:pPr>
        <w:ind w:firstLine="709"/>
        <w:contextualSpacing/>
        <w:jc w:val="both"/>
      </w:pPr>
      <w:r w:rsidRPr="006B4CCA">
        <w:rPr>
          <w:lang w:val="ru-RU"/>
        </w:rPr>
        <w:t>1.6</w:t>
      </w:r>
      <w:r w:rsidR="00446A2C" w:rsidRPr="006B4CCA">
        <w:rPr>
          <w:lang w:val="ru-RU"/>
        </w:rPr>
        <w:t xml:space="preserve">. </w:t>
      </w:r>
      <w:proofErr w:type="gramStart"/>
      <w:r w:rsidRPr="006B4CCA">
        <w:rPr>
          <w:lang w:val="ru-RU"/>
        </w:rPr>
        <w:t xml:space="preserve">За </w:t>
      </w:r>
      <w:proofErr w:type="spellStart"/>
      <w:r w:rsidRPr="006B4CCA">
        <w:rPr>
          <w:lang w:val="ru-RU"/>
        </w:rPr>
        <w:t>клопотанням</w:t>
      </w:r>
      <w:proofErr w:type="spellEnd"/>
      <w:r w:rsidRPr="006B4CCA">
        <w:rPr>
          <w:lang w:val="ru-RU"/>
        </w:rPr>
        <w:t xml:space="preserve"> </w:t>
      </w:r>
      <w:proofErr w:type="spellStart"/>
      <w:r w:rsidRPr="006B4CCA">
        <w:rPr>
          <w:lang w:val="ru-RU"/>
        </w:rPr>
        <w:t>розпорядників</w:t>
      </w:r>
      <w:proofErr w:type="spellEnd"/>
      <w:r w:rsidRPr="006B4CCA">
        <w:rPr>
          <w:lang w:val="ru-RU"/>
        </w:rPr>
        <w:t xml:space="preserve"> </w:t>
      </w:r>
      <w:proofErr w:type="spellStart"/>
      <w:r w:rsidRPr="006B4CCA">
        <w:rPr>
          <w:lang w:val="ru-RU"/>
        </w:rPr>
        <w:t>коштів</w:t>
      </w:r>
      <w:proofErr w:type="spellEnd"/>
      <w:r w:rsidRPr="006B4CCA">
        <w:rPr>
          <w:lang w:val="ru-RU"/>
        </w:rPr>
        <w:t xml:space="preserve"> </w:t>
      </w:r>
      <w:proofErr w:type="spellStart"/>
      <w:r w:rsidRPr="006B4CCA">
        <w:rPr>
          <w:lang w:val="ru-RU"/>
        </w:rPr>
        <w:t>сільського</w:t>
      </w:r>
      <w:proofErr w:type="spellEnd"/>
      <w:r w:rsidRPr="006B4CCA">
        <w:rPr>
          <w:lang w:val="ru-RU"/>
        </w:rPr>
        <w:t xml:space="preserve"> бюджету </w:t>
      </w:r>
      <w:proofErr w:type="spellStart"/>
      <w:r w:rsidRPr="006B4CCA">
        <w:rPr>
          <w:lang w:val="ru-RU"/>
        </w:rPr>
        <w:t>п</w:t>
      </w:r>
      <w:r w:rsidR="00D131CC" w:rsidRPr="006B4CCA">
        <w:t>ровести</w:t>
      </w:r>
      <w:proofErr w:type="spellEnd"/>
      <w:r w:rsidR="00D131CC" w:rsidRPr="006B4CCA">
        <w:t xml:space="preserve"> перерозподіл бюджетних призначень</w:t>
      </w:r>
      <w:r w:rsidR="00446A2C" w:rsidRPr="006B4CCA">
        <w:t xml:space="preserve"> по</w:t>
      </w:r>
      <w:r w:rsidR="0024099D" w:rsidRPr="006B4CCA">
        <w:t xml:space="preserve"> видаткам загального</w:t>
      </w:r>
      <w:r w:rsidR="00446A2C" w:rsidRPr="006B4CCA">
        <w:t xml:space="preserve"> фонду сільс</w:t>
      </w:r>
      <w:r w:rsidR="0024099D" w:rsidRPr="006B4CCA">
        <w:t xml:space="preserve">ького бюджету </w:t>
      </w:r>
      <w:r w:rsidR="00187C9A" w:rsidRPr="006B4CCA">
        <w:t xml:space="preserve">по КПКВКБ 1021 «Надання загальної середньої освіти закладами загальної середньої освіти» </w:t>
      </w:r>
      <w:r w:rsidR="00D17AA0" w:rsidRPr="006B4CCA">
        <w:t xml:space="preserve">у сумі </w:t>
      </w:r>
      <w:r w:rsidR="00D17AA0" w:rsidRPr="006B4CCA">
        <w:rPr>
          <w:lang w:val="ru-RU"/>
        </w:rPr>
        <w:t>6</w:t>
      </w:r>
      <w:bookmarkStart w:id="0" w:name="_GoBack"/>
      <w:bookmarkEnd w:id="0"/>
      <w:r w:rsidR="002F3D65" w:rsidRPr="006B4CCA">
        <w:t>92</w:t>
      </w:r>
      <w:r w:rsidR="0024099D" w:rsidRPr="006B4CCA">
        <w:t>40,00 гривень</w:t>
      </w:r>
      <w:r w:rsidR="00090D6F" w:rsidRPr="006B4CCA">
        <w:t xml:space="preserve">, а саме: збільшити видатки </w:t>
      </w:r>
      <w:r w:rsidR="0024099D" w:rsidRPr="006B4CCA">
        <w:t xml:space="preserve">на оплату праці та </w:t>
      </w:r>
      <w:r w:rsidR="00090D6F" w:rsidRPr="006B4CCA">
        <w:t>зменшити видатки  на плату послуг (крім комунальних)</w:t>
      </w:r>
      <w:r w:rsidR="002E1496" w:rsidRPr="006B4CCA">
        <w:t>.</w:t>
      </w:r>
      <w:r w:rsidR="00FF10DB" w:rsidRPr="006B4CCA">
        <w:t xml:space="preserve"> </w:t>
      </w:r>
      <w:proofErr w:type="gramEnd"/>
    </w:p>
    <w:p w:rsidR="00FF10DB" w:rsidRPr="006B4CCA" w:rsidRDefault="00C9074F" w:rsidP="00FF10DB">
      <w:pPr>
        <w:ind w:firstLine="709"/>
        <w:contextualSpacing/>
        <w:jc w:val="both"/>
      </w:pPr>
      <w:r w:rsidRPr="006B4CCA">
        <w:t>1.7</w:t>
      </w:r>
      <w:r w:rsidR="00FF10DB" w:rsidRPr="006B4CCA">
        <w:t>. Внести зміни до ро</w:t>
      </w:r>
      <w:r w:rsidR="00173DF5" w:rsidRPr="006B4CCA">
        <w:t xml:space="preserve">зподілу витрат бюджету </w:t>
      </w:r>
      <w:proofErr w:type="spellStart"/>
      <w:r w:rsidR="00173DF5" w:rsidRPr="006B4CCA">
        <w:t>Новомикол</w:t>
      </w:r>
      <w:r w:rsidR="00FF10DB" w:rsidRPr="006B4CCA">
        <w:t>аївської</w:t>
      </w:r>
      <w:proofErr w:type="spellEnd"/>
      <w:r w:rsidR="00FF10DB" w:rsidRPr="006B4CCA">
        <w:t xml:space="preserve">  сільської ради  на реалізацію місцевих/регіональних програм у 2021 році. 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>2. Затвердити уточнені обсяги: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 xml:space="preserve"> - доходів сі</w:t>
      </w:r>
      <w:r w:rsidR="00030594" w:rsidRPr="006B4CCA">
        <w:t xml:space="preserve">льського бюджету в сумі </w:t>
      </w:r>
      <w:r w:rsidR="00090D6F" w:rsidRPr="006B4CCA">
        <w:t>37148</w:t>
      </w:r>
      <w:r w:rsidR="00C13267" w:rsidRPr="006B4CCA">
        <w:t>8</w:t>
      </w:r>
      <w:r w:rsidR="00030594" w:rsidRPr="006B4CCA">
        <w:t>23</w:t>
      </w:r>
      <w:r w:rsidRPr="006B4CCA">
        <w:t>,00 гривні, в тому числі доходів  загального ф</w:t>
      </w:r>
      <w:r w:rsidR="00030594" w:rsidRPr="006B4CCA">
        <w:t xml:space="preserve">онду сільського бюджету – </w:t>
      </w:r>
      <w:r w:rsidR="00C13267" w:rsidRPr="006B4CCA">
        <w:t>362494</w:t>
      </w:r>
      <w:r w:rsidR="00030594" w:rsidRPr="006B4CCA">
        <w:t>23,00 гривні</w:t>
      </w:r>
      <w:r w:rsidRPr="006B4CCA">
        <w:t>, доходів спеціального фонду сільс</w:t>
      </w:r>
      <w:r w:rsidR="00173DF5" w:rsidRPr="006B4CCA">
        <w:t>ь</w:t>
      </w:r>
      <w:r w:rsidR="00090D6F" w:rsidRPr="006B4CCA">
        <w:t>кого бюджету –899</w:t>
      </w:r>
      <w:r w:rsidRPr="006B4CCA">
        <w:t>400,00 гривень, згідно з додатком 1 до цього рішення;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 xml:space="preserve"> - фінансування  сільського  бюджету згідно з додатком 2 до цього рішення;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>- видатків сі</w:t>
      </w:r>
      <w:r w:rsidR="00CE7496" w:rsidRPr="006B4CCA">
        <w:t xml:space="preserve">льського бюджету в сумі </w:t>
      </w:r>
      <w:r w:rsidR="00090D6F" w:rsidRPr="006B4CCA">
        <w:t>39269</w:t>
      </w:r>
      <w:r w:rsidR="00C13267" w:rsidRPr="006B4CCA">
        <w:t>044,72</w:t>
      </w:r>
      <w:r w:rsidR="00030594" w:rsidRPr="006B4CCA">
        <w:t xml:space="preserve"> гривні</w:t>
      </w:r>
      <w:r w:rsidRPr="006B4CCA">
        <w:t>, в тому числі видатків  загального ф</w:t>
      </w:r>
      <w:r w:rsidR="00CE7496" w:rsidRPr="006B4CCA">
        <w:t xml:space="preserve">онду сільського бюджету </w:t>
      </w:r>
      <w:r w:rsidR="00F370B7" w:rsidRPr="006B4CCA">
        <w:t>37350</w:t>
      </w:r>
      <w:r w:rsidR="00C13267" w:rsidRPr="006B4CCA">
        <w:t>185,42</w:t>
      </w:r>
      <w:r w:rsidRPr="006B4CCA">
        <w:t xml:space="preserve"> гривень та  видатки спеціального фонду</w:t>
      </w:r>
      <w:r w:rsidR="00F370B7" w:rsidRPr="006B4CCA">
        <w:t xml:space="preserve">    сільського бюджету – 1918</w:t>
      </w:r>
      <w:r w:rsidR="00030594" w:rsidRPr="006B4CCA">
        <w:t>859</w:t>
      </w:r>
      <w:r w:rsidRPr="006B4CCA">
        <w:t>,30 гривень, згідно з додатком 3 до цього рішення;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 xml:space="preserve">- повернення кредитів до сільського бюджету у сумі 20000,00 гривень, у тому числі з додатком 4 до даного рішення повернення кредитів до спеціального фонду місцевого бюджету – 20000,00 гривень, згідно з додатком 4 до цього рішення;  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lastRenderedPageBreak/>
        <w:t>- надання кредитів з сільського бюджету у сумі 60000,00 гривень, у тому числі з загального фонду у сумі 40000,00 гривень та спеціального фонду 20000,00 гривень, згідно з  додатком 4 до цього рішення;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>- міжбюджетних трансфертів, згідно з додатком 5 до цього рішення;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 xml:space="preserve">-  розподіл коштів бюджету розвитку </w:t>
      </w:r>
      <w:proofErr w:type="spellStart"/>
      <w:r w:rsidRPr="006B4CCA">
        <w:t>Новомиколаївської</w:t>
      </w:r>
      <w:proofErr w:type="spellEnd"/>
      <w:r w:rsidRPr="006B4CCA">
        <w:t xml:space="preserve"> сільської ради на здійснення заходів на будівництво, реконструкцію і реставрацію, капітальний ремонт об'єктів виробничої, комунікаційної та соціальної інфраструктури за об'єктами, згідно з додатком 6 до цього рішення;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>- розподілу витрат сільського бюджету на реалізацію місцевих/регіональних програм у 2021 році,  згідно з додатком 7 до цього рішення.</w:t>
      </w:r>
    </w:p>
    <w:p w:rsidR="00FF10DB" w:rsidRPr="006B4CCA" w:rsidRDefault="00FF10DB" w:rsidP="00FF10DB">
      <w:pPr>
        <w:ind w:firstLine="709"/>
        <w:contextualSpacing/>
        <w:jc w:val="both"/>
      </w:pPr>
      <w:r w:rsidRPr="006B4CCA">
        <w:t>- затвердити перелік бюджетних установ та закладів, видатки на забезпечення діяльності яких з 01 січня 2021 року будуть здійснюватися з бюджету сільської територіальної громади, відповідно до розмежування видатків між бюджетами, згідно з додатком 8 до цього рішення.</w:t>
      </w:r>
    </w:p>
    <w:p w:rsidR="00FF10DB" w:rsidRPr="006B4CCA" w:rsidRDefault="004A1F99" w:rsidP="00FF10DB">
      <w:pPr>
        <w:ind w:firstLine="709"/>
        <w:contextualSpacing/>
        <w:jc w:val="both"/>
      </w:pPr>
      <w:r w:rsidRPr="006B4CCA">
        <w:t>3</w:t>
      </w:r>
      <w:r w:rsidR="002F6A6E" w:rsidRPr="006B4CCA">
        <w:t>. Додатки  № 1- 8</w:t>
      </w:r>
      <w:r w:rsidR="00FF10DB" w:rsidRPr="006B4CCA">
        <w:t xml:space="preserve"> до цього рішення є його невід’ємною частиною. </w:t>
      </w:r>
    </w:p>
    <w:p w:rsidR="00FF10DB" w:rsidRPr="006B4CCA" w:rsidRDefault="004A1F99" w:rsidP="00FF10DB">
      <w:pPr>
        <w:ind w:firstLine="709"/>
        <w:contextualSpacing/>
        <w:jc w:val="both"/>
      </w:pPr>
      <w:r w:rsidRPr="006B4CCA">
        <w:t>4</w:t>
      </w:r>
      <w:r w:rsidR="00CE7496" w:rsidRPr="006B4CCA">
        <w:t xml:space="preserve">. </w:t>
      </w:r>
      <w:r w:rsidR="00FF10DB" w:rsidRPr="006B4CCA">
        <w:t>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FF10DB" w:rsidRPr="006B4CCA" w:rsidRDefault="00FF10DB" w:rsidP="00FF10DB">
      <w:pPr>
        <w:contextualSpacing/>
      </w:pPr>
    </w:p>
    <w:p w:rsidR="00BF0858" w:rsidRPr="006B4CCA" w:rsidRDefault="00FF10DB" w:rsidP="00FF10DB">
      <w:pPr>
        <w:contextualSpacing/>
      </w:pPr>
      <w:proofErr w:type="spellStart"/>
      <w:r w:rsidRPr="006B4CCA">
        <w:t>Новомиколаївський</w:t>
      </w:r>
      <w:proofErr w:type="spellEnd"/>
      <w:r w:rsidRPr="006B4CCA">
        <w:t xml:space="preserve"> </w:t>
      </w:r>
    </w:p>
    <w:p w:rsidR="00FF10DB" w:rsidRPr="006B4CCA" w:rsidRDefault="00FF10DB" w:rsidP="00FF10DB">
      <w:pPr>
        <w:contextualSpacing/>
      </w:pPr>
      <w:r w:rsidRPr="006B4CCA">
        <w:t>сільський голова</w:t>
      </w:r>
      <w:r w:rsidRPr="006B4CCA">
        <w:tab/>
      </w:r>
      <w:r w:rsidRPr="006B4CCA">
        <w:tab/>
      </w:r>
      <w:r w:rsidRPr="006B4CCA">
        <w:tab/>
      </w:r>
      <w:r w:rsidRPr="006B4CCA">
        <w:tab/>
      </w:r>
      <w:r w:rsidRPr="006B4CCA">
        <w:tab/>
      </w:r>
      <w:r w:rsidRPr="006B4CCA">
        <w:tab/>
      </w:r>
      <w:r w:rsidR="00173DF5" w:rsidRPr="006B4CCA">
        <w:t xml:space="preserve">          </w:t>
      </w:r>
      <w:r w:rsidR="006B4CCA">
        <w:tab/>
      </w:r>
      <w:r w:rsidR="006B4CCA">
        <w:tab/>
      </w:r>
      <w:r w:rsidR="006B4CCA">
        <w:tab/>
      </w:r>
      <w:r w:rsidR="00173DF5" w:rsidRPr="006B4CCA">
        <w:t xml:space="preserve"> </w:t>
      </w:r>
      <w:r w:rsidRPr="006B4CCA">
        <w:t>П. ГУЛИЙ</w:t>
      </w:r>
    </w:p>
    <w:p w:rsidR="00902C33" w:rsidRPr="006B4CCA" w:rsidRDefault="00902C33"/>
    <w:sectPr w:rsidR="00902C33" w:rsidRPr="006B4CCA" w:rsidSect="00173D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0DB"/>
    <w:rsid w:val="00003631"/>
    <w:rsid w:val="00030594"/>
    <w:rsid w:val="00084500"/>
    <w:rsid w:val="00090D6F"/>
    <w:rsid w:val="000F07BF"/>
    <w:rsid w:val="00132F62"/>
    <w:rsid w:val="00173DF5"/>
    <w:rsid w:val="00187C9A"/>
    <w:rsid w:val="00195375"/>
    <w:rsid w:val="00210D65"/>
    <w:rsid w:val="0024099D"/>
    <w:rsid w:val="002827D9"/>
    <w:rsid w:val="002E1496"/>
    <w:rsid w:val="002F3D65"/>
    <w:rsid w:val="002F6A6E"/>
    <w:rsid w:val="003B2064"/>
    <w:rsid w:val="00414BD1"/>
    <w:rsid w:val="004362DD"/>
    <w:rsid w:val="00446A2C"/>
    <w:rsid w:val="0045198B"/>
    <w:rsid w:val="004827EA"/>
    <w:rsid w:val="004A1F99"/>
    <w:rsid w:val="00554B00"/>
    <w:rsid w:val="00632A8C"/>
    <w:rsid w:val="00652BA4"/>
    <w:rsid w:val="00670346"/>
    <w:rsid w:val="006B4CCA"/>
    <w:rsid w:val="00742348"/>
    <w:rsid w:val="007F0566"/>
    <w:rsid w:val="00810ED7"/>
    <w:rsid w:val="008206CE"/>
    <w:rsid w:val="0083490B"/>
    <w:rsid w:val="008A20E3"/>
    <w:rsid w:val="00902C33"/>
    <w:rsid w:val="0092798A"/>
    <w:rsid w:val="009B44F8"/>
    <w:rsid w:val="00A957A3"/>
    <w:rsid w:val="00AD62F1"/>
    <w:rsid w:val="00B26F48"/>
    <w:rsid w:val="00B939E6"/>
    <w:rsid w:val="00BA2C1C"/>
    <w:rsid w:val="00BF0858"/>
    <w:rsid w:val="00C13267"/>
    <w:rsid w:val="00C451EF"/>
    <w:rsid w:val="00C9074F"/>
    <w:rsid w:val="00CD4994"/>
    <w:rsid w:val="00CE7496"/>
    <w:rsid w:val="00D131CC"/>
    <w:rsid w:val="00D17AA0"/>
    <w:rsid w:val="00D304D2"/>
    <w:rsid w:val="00EF1055"/>
    <w:rsid w:val="00F370B7"/>
    <w:rsid w:val="00FF1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3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32</cp:revision>
  <dcterms:created xsi:type="dcterms:W3CDTF">2021-10-05T09:37:00Z</dcterms:created>
  <dcterms:modified xsi:type="dcterms:W3CDTF">2021-11-19T13:35:00Z</dcterms:modified>
</cp:coreProperties>
</file>