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C3751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0602FE5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BE3EFE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2772F69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573F91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5516613" r:id="rId6"/>
        </w:object>
      </w:r>
    </w:p>
    <w:p w14:paraId="2162955B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5E087F1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0700E762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48B95366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08C13DC2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86AFCD0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1122D44E" w14:textId="77777777" w:rsidR="000A6534" w:rsidRPr="00370408" w:rsidRDefault="000A6534" w:rsidP="000A6534">
      <w:pPr>
        <w:rPr>
          <w:sz w:val="16"/>
          <w:szCs w:val="16"/>
        </w:rPr>
      </w:pPr>
    </w:p>
    <w:p w14:paraId="00375BC1" w14:textId="445DC9B8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6C79D0E" w14:textId="77777777" w:rsidR="000A6534" w:rsidRPr="00370408" w:rsidRDefault="000A6534" w:rsidP="000A6534">
      <w:pPr>
        <w:rPr>
          <w:sz w:val="16"/>
          <w:szCs w:val="16"/>
        </w:rPr>
      </w:pPr>
    </w:p>
    <w:p w14:paraId="3BCF8EA3" w14:textId="77777777" w:rsidR="001215BD" w:rsidRPr="00370562" w:rsidRDefault="000A6534" w:rsidP="000A6534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370562">
        <w:t xml:space="preserve">Про </w:t>
      </w:r>
      <w:r w:rsidRPr="0037056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</w:p>
    <w:p w14:paraId="6D53B2DC" w14:textId="0F1E7A6B" w:rsidR="001215BD" w:rsidRPr="00370562" w:rsidRDefault="00A469B1" w:rsidP="001215BD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370562">
        <w:rPr>
          <w:rFonts w:eastAsia="SimSun" w:cs="Mangal"/>
          <w:kern w:val="1"/>
          <w:lang w:eastAsia="hi-IN" w:bidi="hi-IN"/>
        </w:rPr>
        <w:t>с</w:t>
      </w:r>
      <w:r w:rsidR="001215BD" w:rsidRPr="00370562">
        <w:rPr>
          <w:rFonts w:eastAsia="SimSun" w:cs="Mangal"/>
          <w:kern w:val="1"/>
          <w:lang w:eastAsia="hi-IN" w:bidi="hi-IN"/>
        </w:rPr>
        <w:t xml:space="preserve">есії </w:t>
      </w:r>
      <w:r w:rsidR="000A6534" w:rsidRPr="0037056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370562">
        <w:rPr>
          <w:rFonts w:eastAsia="SimSun" w:cs="Mangal"/>
          <w:kern w:val="1"/>
          <w:lang w:eastAsia="hi-IN" w:bidi="hi-IN"/>
        </w:rPr>
        <w:t xml:space="preserve">ради проекту </w:t>
      </w:r>
      <w:r w:rsidR="000A6534" w:rsidRPr="00370562">
        <w:rPr>
          <w:rFonts w:eastAsia="SimSun" w:cs="Mangal"/>
          <w:kern w:val="1"/>
          <w:lang w:eastAsia="hi-IN" w:bidi="hi-IN"/>
        </w:rPr>
        <w:t xml:space="preserve">рішення </w:t>
      </w:r>
    </w:p>
    <w:p w14:paraId="1316EA4D" w14:textId="6C157D23" w:rsidR="000A6534" w:rsidRPr="00370562" w:rsidRDefault="000A6534" w:rsidP="001147B5">
      <w:pPr>
        <w:ind w:right="4960"/>
        <w:jc w:val="both"/>
      </w:pPr>
      <w:r w:rsidRPr="00370562">
        <w:rPr>
          <w:rFonts w:eastAsia="SimSun" w:cs="Mangal"/>
          <w:kern w:val="1"/>
          <w:lang w:eastAsia="hi-IN" w:bidi="hi-IN"/>
        </w:rPr>
        <w:t>«</w:t>
      </w:r>
      <w:r w:rsidR="001147B5" w:rsidRPr="002A6023">
        <w:t>Про</w:t>
      </w:r>
      <w:r w:rsidR="001147B5" w:rsidRPr="002A6023">
        <w:rPr>
          <w:bCs/>
        </w:rPr>
        <w:t xml:space="preserve"> </w:t>
      </w:r>
      <w:r w:rsidR="001147B5">
        <w:rPr>
          <w:rFonts w:eastAsia="SimSun" w:cs="Mangal"/>
          <w:kern w:val="1"/>
          <w:lang w:eastAsia="hi-IN" w:bidi="hi-IN"/>
        </w:rPr>
        <w:t>затвердження проектів</w:t>
      </w:r>
      <w:r w:rsidR="001147B5" w:rsidRPr="002A6023">
        <w:rPr>
          <w:rFonts w:eastAsia="SimSun" w:cs="Mangal"/>
          <w:kern w:val="1"/>
          <w:lang w:eastAsia="hi-IN" w:bidi="hi-IN"/>
        </w:rPr>
        <w:t xml:space="preserve"> </w:t>
      </w:r>
      <w:r w:rsidR="001147B5">
        <w:rPr>
          <w:rFonts w:eastAsia="SimSun" w:cs="Mangal"/>
          <w:kern w:val="1"/>
          <w:lang w:eastAsia="hi-IN" w:bidi="hi-IN"/>
        </w:rPr>
        <w:t xml:space="preserve">із </w:t>
      </w:r>
      <w:r w:rsidR="001147B5" w:rsidRPr="002A6023">
        <w:rPr>
          <w:rFonts w:eastAsia="SimSun" w:cs="Mangal"/>
          <w:kern w:val="1"/>
          <w:lang w:eastAsia="hi-IN" w:bidi="hi-IN"/>
        </w:rPr>
        <w:t>земле</w:t>
      </w:r>
      <w:r w:rsidR="001147B5"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="001147B5" w:rsidRPr="002A6023">
        <w:rPr>
          <w:rFonts w:eastAsia="SimSun" w:cs="Mangal"/>
          <w:kern w:val="1"/>
          <w:lang w:eastAsia="hi-IN" w:bidi="hi-IN"/>
        </w:rPr>
        <w:t xml:space="preserve"> ділян</w:t>
      </w:r>
      <w:r w:rsidR="001147B5">
        <w:rPr>
          <w:rFonts w:eastAsia="SimSun" w:cs="Mangal"/>
          <w:kern w:val="1"/>
          <w:lang w:eastAsia="hi-IN" w:bidi="hi-IN"/>
        </w:rPr>
        <w:t>ок</w:t>
      </w:r>
      <w:r w:rsidR="001147B5"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 w:rsidR="001147B5">
        <w:rPr>
          <w:rFonts w:eastAsia="SimSun" w:cs="Mangal"/>
          <w:kern w:val="1"/>
          <w:lang w:eastAsia="hi-IN" w:bidi="hi-IN"/>
        </w:rPr>
        <w:t>ведення особистого селянського господарства</w:t>
      </w:r>
      <w:r w:rsidRPr="00370562">
        <w:rPr>
          <w:rFonts w:eastAsia="SimSun" w:cs="Mangal"/>
          <w:kern w:val="1"/>
          <w:lang w:eastAsia="hi-IN" w:bidi="hi-IN"/>
        </w:rPr>
        <w:t>»</w:t>
      </w:r>
    </w:p>
    <w:p w14:paraId="71275028" w14:textId="77777777" w:rsidR="000A6534" w:rsidRPr="00370562" w:rsidRDefault="000A6534" w:rsidP="000A6534">
      <w:pPr>
        <w:tabs>
          <w:tab w:val="left" w:pos="1020"/>
        </w:tabs>
        <w:jc w:val="both"/>
      </w:pPr>
    </w:p>
    <w:p w14:paraId="598DAC63" w14:textId="4F91FD3C" w:rsidR="00604F76" w:rsidRPr="00370562" w:rsidRDefault="001147B5" w:rsidP="00604F76">
      <w:pPr>
        <w:ind w:firstLine="567"/>
        <w:contextualSpacing/>
        <w:jc w:val="both"/>
      </w:pP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Довгалюк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Анни Петрівни, Золотаревської Наталі Миколаївни,</w:t>
      </w:r>
      <w:r w:rsidRPr="002A6023"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Тригубець</w:t>
      </w:r>
      <w:proofErr w:type="spellEnd"/>
      <w:r>
        <w:rPr>
          <w:rFonts w:eastAsia="SimSun"/>
          <w:kern w:val="1"/>
          <w:lang w:eastAsia="hi-IN" w:bidi="hi-IN"/>
        </w:rPr>
        <w:t xml:space="preserve"> Надії Сергіївни, Панасюка Анатолія Анатолійовича, Олійника Сергія Анатолійовича, </w:t>
      </w:r>
      <w:proofErr w:type="spellStart"/>
      <w:r>
        <w:rPr>
          <w:rFonts w:eastAsia="SimSun"/>
          <w:kern w:val="1"/>
          <w:lang w:eastAsia="hi-IN" w:bidi="hi-IN"/>
        </w:rPr>
        <w:t>Мержиєвської</w:t>
      </w:r>
      <w:proofErr w:type="spellEnd"/>
      <w:r>
        <w:rPr>
          <w:rFonts w:eastAsia="SimSun"/>
          <w:kern w:val="1"/>
          <w:lang w:eastAsia="hi-IN" w:bidi="hi-IN"/>
        </w:rPr>
        <w:t xml:space="preserve"> Тетяни Анатоліївни,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</w:t>
      </w:r>
      <w:r>
        <w:t xml:space="preserve"> </w:t>
      </w:r>
      <w:r w:rsidRPr="002A6023">
        <w:t>ст. 12</w:t>
      </w:r>
      <w:r>
        <w:t>, 116, 118, 121, 186 Земельного</w:t>
      </w:r>
      <w:r w:rsidRPr="002A6023">
        <w:t xml:space="preserve"> кодексу України</w:t>
      </w:r>
      <w:r w:rsidR="00604F76" w:rsidRPr="00370562">
        <w:t>,</w:t>
      </w:r>
      <w:r w:rsidR="00011DA1" w:rsidRPr="00370562">
        <w:t xml:space="preserve"> керуючись</w:t>
      </w:r>
      <w:r w:rsidR="00604F76" w:rsidRPr="00370562">
        <w:t xml:space="preserve"> пунктом 1 частини другої статті 52, частиною шостою статті 59 Закону України </w:t>
      </w:r>
      <w:r w:rsidR="00E95769" w:rsidRPr="00370562">
        <w:t>«</w:t>
      </w:r>
      <w:r w:rsidR="00604F76" w:rsidRPr="00370562">
        <w:t>Про місцеве самоврядування в Україні</w:t>
      </w:r>
      <w:r w:rsidR="00E95769" w:rsidRPr="00370562">
        <w:t>»</w:t>
      </w:r>
      <w:r w:rsidR="00604F76" w:rsidRPr="00370562">
        <w:t xml:space="preserve">, виконавчий комітет сільської ради </w:t>
      </w:r>
    </w:p>
    <w:p w14:paraId="4CA082DC" w14:textId="77777777" w:rsidR="000A6534" w:rsidRPr="00370562" w:rsidRDefault="000A6534" w:rsidP="000A6534">
      <w:pPr>
        <w:ind w:firstLine="567"/>
        <w:contextualSpacing/>
        <w:jc w:val="both"/>
      </w:pPr>
    </w:p>
    <w:p w14:paraId="44C90DEF" w14:textId="77777777" w:rsidR="000A6534" w:rsidRPr="00370562" w:rsidRDefault="000A6534" w:rsidP="000A6534">
      <w:pPr>
        <w:contextualSpacing/>
        <w:rPr>
          <w:lang w:eastAsia="uk-UA"/>
        </w:rPr>
      </w:pPr>
      <w:r w:rsidRPr="00370562">
        <w:t>В И Р І Ш И В</w:t>
      </w:r>
      <w:r w:rsidRPr="00370562">
        <w:rPr>
          <w:lang w:eastAsia="uk-UA"/>
        </w:rPr>
        <w:t>:</w:t>
      </w:r>
    </w:p>
    <w:p w14:paraId="702865C2" w14:textId="77777777" w:rsidR="000A6534" w:rsidRPr="00370562" w:rsidRDefault="000A6534" w:rsidP="000A6534">
      <w:pPr>
        <w:autoSpaceDE w:val="0"/>
        <w:jc w:val="both"/>
      </w:pPr>
      <w:r w:rsidRPr="00370562">
        <w:rPr>
          <w:spacing w:val="48"/>
        </w:rPr>
        <w:t xml:space="preserve">                                                  </w:t>
      </w:r>
    </w:p>
    <w:p w14:paraId="74A8E470" w14:textId="6AD0FC5B" w:rsidR="000A6534" w:rsidRPr="00370562" w:rsidRDefault="00A469B1" w:rsidP="00303645">
      <w:pPr>
        <w:ind w:right="-1" w:firstLine="709"/>
        <w:jc w:val="both"/>
      </w:pPr>
      <w:r w:rsidRPr="00370562">
        <w:rPr>
          <w:lang w:eastAsia="uk-UA"/>
        </w:rPr>
        <w:t xml:space="preserve">1. </w:t>
      </w:r>
      <w:r w:rsidR="000A6534" w:rsidRPr="00370562">
        <w:rPr>
          <w:lang w:eastAsia="uk-UA"/>
        </w:rPr>
        <w:t>Схвалити та винести на розгляд сесії сільської ради проект рішення «</w:t>
      </w:r>
      <w:r w:rsidR="001147B5" w:rsidRPr="002A6023">
        <w:t>Про</w:t>
      </w:r>
      <w:r w:rsidR="001147B5" w:rsidRPr="002A6023">
        <w:rPr>
          <w:bCs/>
        </w:rPr>
        <w:t xml:space="preserve"> </w:t>
      </w:r>
      <w:r w:rsidR="001147B5">
        <w:rPr>
          <w:rFonts w:eastAsia="SimSun" w:cs="Mangal"/>
          <w:kern w:val="1"/>
          <w:lang w:eastAsia="hi-IN" w:bidi="hi-IN"/>
        </w:rPr>
        <w:t>затвердження проектів</w:t>
      </w:r>
      <w:r w:rsidR="001147B5" w:rsidRPr="002A6023">
        <w:rPr>
          <w:rFonts w:eastAsia="SimSun" w:cs="Mangal"/>
          <w:kern w:val="1"/>
          <w:lang w:eastAsia="hi-IN" w:bidi="hi-IN"/>
        </w:rPr>
        <w:t xml:space="preserve"> </w:t>
      </w:r>
      <w:r w:rsidR="001147B5">
        <w:rPr>
          <w:rFonts w:eastAsia="SimSun" w:cs="Mangal"/>
          <w:kern w:val="1"/>
          <w:lang w:eastAsia="hi-IN" w:bidi="hi-IN"/>
        </w:rPr>
        <w:t xml:space="preserve">із </w:t>
      </w:r>
      <w:r w:rsidR="001147B5" w:rsidRPr="002A6023">
        <w:rPr>
          <w:rFonts w:eastAsia="SimSun" w:cs="Mangal"/>
          <w:kern w:val="1"/>
          <w:lang w:eastAsia="hi-IN" w:bidi="hi-IN"/>
        </w:rPr>
        <w:t>земле</w:t>
      </w:r>
      <w:r w:rsidR="001147B5"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="001147B5" w:rsidRPr="002A6023">
        <w:rPr>
          <w:rFonts w:eastAsia="SimSun" w:cs="Mangal"/>
          <w:kern w:val="1"/>
          <w:lang w:eastAsia="hi-IN" w:bidi="hi-IN"/>
        </w:rPr>
        <w:t xml:space="preserve"> ділян</w:t>
      </w:r>
      <w:r w:rsidR="001147B5">
        <w:rPr>
          <w:rFonts w:eastAsia="SimSun" w:cs="Mangal"/>
          <w:kern w:val="1"/>
          <w:lang w:eastAsia="hi-IN" w:bidi="hi-IN"/>
        </w:rPr>
        <w:t>ок</w:t>
      </w:r>
      <w:r w:rsidR="001147B5"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 w:rsidR="001147B5">
        <w:rPr>
          <w:rFonts w:eastAsia="SimSun" w:cs="Mangal"/>
          <w:kern w:val="1"/>
          <w:lang w:eastAsia="hi-IN" w:bidi="hi-IN"/>
        </w:rPr>
        <w:t>ведення особистого селянського господарства</w:t>
      </w:r>
      <w:r w:rsidR="000A6534" w:rsidRPr="00370562">
        <w:rPr>
          <w:lang w:eastAsia="uk-UA"/>
        </w:rPr>
        <w:t>» (додається).</w:t>
      </w:r>
    </w:p>
    <w:p w14:paraId="0E508358" w14:textId="0B47870D" w:rsidR="000A6534" w:rsidRPr="00370562" w:rsidRDefault="001215BD" w:rsidP="005203BD">
      <w:pPr>
        <w:jc w:val="both"/>
        <w:outlineLvl w:val="0"/>
      </w:pPr>
      <w:r w:rsidRPr="00370562">
        <w:tab/>
        <w:t>2. </w:t>
      </w:r>
      <w:r w:rsidR="005F410D" w:rsidRPr="00370562">
        <w:t xml:space="preserve"> </w:t>
      </w:r>
      <w:r w:rsidR="000A6534" w:rsidRPr="0037056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370562">
        <w:t xml:space="preserve">   Бутенко О.І. та</w:t>
      </w:r>
      <w:r w:rsidR="000A6534" w:rsidRPr="00370562">
        <w:t xml:space="preserve"> начальника відділу земельних відносин, житлово-комунального господарства та правових питань  </w:t>
      </w:r>
      <w:proofErr w:type="spellStart"/>
      <w:r w:rsidR="000A6534" w:rsidRPr="00370562">
        <w:t>Магарову</w:t>
      </w:r>
      <w:proofErr w:type="spellEnd"/>
      <w:r w:rsidR="000A6534" w:rsidRPr="00370562">
        <w:t xml:space="preserve"> М.А.</w:t>
      </w:r>
    </w:p>
    <w:p w14:paraId="41CB74C0" w14:textId="77777777" w:rsidR="000A6534" w:rsidRPr="00370562" w:rsidRDefault="000A6534" w:rsidP="000A6534">
      <w:pPr>
        <w:jc w:val="both"/>
        <w:outlineLvl w:val="0"/>
      </w:pPr>
    </w:p>
    <w:p w14:paraId="354AC2EA" w14:textId="77777777" w:rsidR="000A6534" w:rsidRPr="00370562" w:rsidRDefault="000A6534" w:rsidP="000A6534">
      <w:pPr>
        <w:jc w:val="both"/>
      </w:pPr>
    </w:p>
    <w:p w14:paraId="10246AB2" w14:textId="77777777" w:rsidR="000A6534" w:rsidRPr="00370562" w:rsidRDefault="000A6534" w:rsidP="000A6534">
      <w:r w:rsidRPr="00370562">
        <w:t xml:space="preserve">Новомиколаївський </w:t>
      </w:r>
    </w:p>
    <w:p w14:paraId="601DE06A" w14:textId="3A733799" w:rsidR="000A6534" w:rsidRPr="00370562" w:rsidRDefault="000A6534" w:rsidP="000A6534">
      <w:r w:rsidRPr="00370562">
        <w:t>сільський голова</w:t>
      </w:r>
      <w:r w:rsidRPr="00370562">
        <w:tab/>
      </w:r>
      <w:r w:rsidRPr="00370562">
        <w:tab/>
      </w:r>
      <w:r w:rsidRPr="00370562">
        <w:tab/>
        <w:t xml:space="preserve">        </w:t>
      </w:r>
      <w:r w:rsidRPr="00370562">
        <w:tab/>
      </w:r>
      <w:r w:rsidRPr="00370562">
        <w:tab/>
      </w:r>
      <w:r w:rsidRPr="00370562">
        <w:tab/>
      </w:r>
      <w:r w:rsidRPr="00370562">
        <w:tab/>
      </w:r>
      <w:r w:rsidRPr="00370562">
        <w:tab/>
        <w:t xml:space="preserve">        </w:t>
      </w:r>
      <w:r w:rsidR="00A469B1" w:rsidRPr="00370562">
        <w:t xml:space="preserve">   </w:t>
      </w:r>
      <w:r w:rsidRPr="00370562">
        <w:t>П. ГУЛИЙ</w:t>
      </w:r>
    </w:p>
    <w:p w14:paraId="753733B9" w14:textId="77777777" w:rsidR="000A6534" w:rsidRPr="00011DA1" w:rsidRDefault="000A6534" w:rsidP="000A6534">
      <w:pPr>
        <w:rPr>
          <w:sz w:val="26"/>
          <w:szCs w:val="26"/>
        </w:rPr>
      </w:pPr>
    </w:p>
    <w:p w14:paraId="61C82BA7" w14:textId="1A3A357E" w:rsidR="00614CC2" w:rsidRDefault="001147B5"/>
    <w:p w14:paraId="4622E619" w14:textId="43E21B92" w:rsidR="007375D6" w:rsidRDefault="007375D6"/>
    <w:p w14:paraId="544880F6" w14:textId="142AA9F1" w:rsidR="007375D6" w:rsidRDefault="007375D6"/>
    <w:p w14:paraId="43C64337" w14:textId="280D6575" w:rsidR="00303645" w:rsidRDefault="00303645"/>
    <w:p w14:paraId="24F9F021" w14:textId="237DE56D" w:rsidR="00303645" w:rsidRDefault="00303645"/>
    <w:p w14:paraId="2FD74C5B" w14:textId="71991D04" w:rsidR="00303645" w:rsidRDefault="00303645"/>
    <w:p w14:paraId="19FB1A1E" w14:textId="5125A785" w:rsidR="00303645" w:rsidRDefault="00303645"/>
    <w:p w14:paraId="2C98831E" w14:textId="77777777" w:rsidR="00303645" w:rsidRDefault="00303645"/>
    <w:p w14:paraId="14C79D3F" w14:textId="48E838C0" w:rsidR="007375D6" w:rsidRDefault="007375D6"/>
    <w:p w14:paraId="6C441E5F" w14:textId="77777777" w:rsidR="001147B5" w:rsidRPr="00311DFC" w:rsidRDefault="001147B5" w:rsidP="001147B5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0C4E178E" w14:textId="77777777" w:rsidR="001147B5" w:rsidRPr="00247B76" w:rsidRDefault="001147B5" w:rsidP="001147B5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18EA36C7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5516614" r:id="rId7"/>
        </w:object>
      </w:r>
    </w:p>
    <w:p w14:paraId="2AEA4B93" w14:textId="77777777" w:rsidR="001147B5" w:rsidRPr="00E96C05" w:rsidRDefault="001147B5" w:rsidP="001147B5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79620796" w14:textId="77777777" w:rsidR="001147B5" w:rsidRPr="00E96C05" w:rsidRDefault="001147B5" w:rsidP="001147B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40CA06BE" w14:textId="77777777" w:rsidR="001147B5" w:rsidRPr="00E96C05" w:rsidRDefault="001147B5" w:rsidP="001147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21718D9A" w14:textId="77777777" w:rsidR="001147B5" w:rsidRPr="00E96C05" w:rsidRDefault="001147B5" w:rsidP="001147B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1C5219F9" w14:textId="77777777" w:rsidR="001147B5" w:rsidRPr="00C81AB2" w:rsidRDefault="001147B5" w:rsidP="001147B5">
      <w:pPr>
        <w:jc w:val="center"/>
        <w:rPr>
          <w:sz w:val="16"/>
          <w:szCs w:val="16"/>
        </w:rPr>
      </w:pPr>
    </w:p>
    <w:p w14:paraId="14BB34CF" w14:textId="77777777" w:rsidR="001147B5" w:rsidRPr="00311DFC" w:rsidRDefault="001147B5" w:rsidP="001147B5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6CE5AA62" w14:textId="77777777" w:rsidR="001147B5" w:rsidRPr="00311DFC" w:rsidRDefault="001147B5" w:rsidP="001147B5">
      <w:pPr>
        <w:jc w:val="center"/>
        <w:rPr>
          <w:b/>
          <w:bCs/>
          <w:sz w:val="26"/>
          <w:szCs w:val="26"/>
        </w:rPr>
      </w:pPr>
    </w:p>
    <w:p w14:paraId="41C672DA" w14:textId="77777777" w:rsidR="001147B5" w:rsidRPr="00311DFC" w:rsidRDefault="001147B5" w:rsidP="001147B5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7530FBC5" w14:textId="77777777" w:rsidR="001147B5" w:rsidRPr="00311DFC" w:rsidRDefault="001147B5" w:rsidP="001147B5">
      <w:pPr>
        <w:rPr>
          <w:sz w:val="26"/>
          <w:szCs w:val="26"/>
        </w:rPr>
      </w:pPr>
    </w:p>
    <w:p w14:paraId="7337A7F4" w14:textId="77777777" w:rsidR="001147B5" w:rsidRPr="002A6023" w:rsidRDefault="001147B5" w:rsidP="001147B5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rFonts w:eastAsia="SimSun" w:cs="Mangal"/>
          <w:kern w:val="1"/>
          <w:lang w:eastAsia="hi-IN" w:bidi="hi-IN"/>
        </w:rPr>
        <w:t>затвердження проектів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із </w:t>
      </w:r>
      <w:r w:rsidRPr="002A6023">
        <w:rPr>
          <w:rFonts w:eastAsia="SimSun" w:cs="Mangal"/>
          <w:kern w:val="1"/>
          <w:lang w:eastAsia="hi-IN" w:bidi="hi-IN"/>
        </w:rPr>
        <w:t>земле</w:t>
      </w:r>
      <w:r>
        <w:rPr>
          <w:rFonts w:eastAsia="SimSun" w:cs="Mangal"/>
          <w:kern w:val="1"/>
          <w:lang w:eastAsia="hi-IN" w:bidi="hi-IN"/>
        </w:rPr>
        <w:t>устрою щодо відведення земельних</w:t>
      </w:r>
      <w:r w:rsidRPr="002A6023">
        <w:rPr>
          <w:rFonts w:eastAsia="SimSun" w:cs="Mangal"/>
          <w:kern w:val="1"/>
          <w:lang w:eastAsia="hi-IN" w:bidi="hi-IN"/>
        </w:rPr>
        <w:t xml:space="preserve"> ділян</w:t>
      </w:r>
      <w:r>
        <w:rPr>
          <w:rFonts w:eastAsia="SimSun" w:cs="Mangal"/>
          <w:kern w:val="1"/>
          <w:lang w:eastAsia="hi-IN" w:bidi="hi-IN"/>
        </w:rPr>
        <w:t>ок</w:t>
      </w:r>
      <w:r w:rsidRPr="002A6023">
        <w:rPr>
          <w:rFonts w:eastAsia="SimSun" w:cs="Mangal"/>
          <w:kern w:val="1"/>
          <w:lang w:eastAsia="hi-IN" w:bidi="hi-IN"/>
        </w:rPr>
        <w:t xml:space="preserve"> у власність для </w:t>
      </w:r>
      <w:r>
        <w:rPr>
          <w:rFonts w:eastAsia="SimSun" w:cs="Mangal"/>
          <w:kern w:val="1"/>
          <w:lang w:eastAsia="hi-IN" w:bidi="hi-IN"/>
        </w:rPr>
        <w:t>ведення особистого селянського господарства</w:t>
      </w:r>
    </w:p>
    <w:p w14:paraId="3933315B" w14:textId="77777777" w:rsidR="001147B5" w:rsidRPr="002A6023" w:rsidRDefault="001147B5" w:rsidP="001147B5">
      <w:pPr>
        <w:tabs>
          <w:tab w:val="left" w:pos="1020"/>
        </w:tabs>
        <w:jc w:val="both"/>
      </w:pPr>
      <w:r w:rsidRPr="002A6023">
        <w:t xml:space="preserve">         </w:t>
      </w:r>
    </w:p>
    <w:p w14:paraId="7BF93151" w14:textId="77777777" w:rsidR="001147B5" w:rsidRPr="002A6023" w:rsidRDefault="001147B5" w:rsidP="001147B5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Довгалюк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Анни Петрівни, Золотаревської Наталі Миколаївни,</w:t>
      </w:r>
      <w:r w:rsidRPr="002A6023"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Тригубець</w:t>
      </w:r>
      <w:proofErr w:type="spellEnd"/>
      <w:r>
        <w:rPr>
          <w:rFonts w:eastAsia="SimSun"/>
          <w:kern w:val="1"/>
          <w:lang w:eastAsia="hi-IN" w:bidi="hi-IN"/>
        </w:rPr>
        <w:t xml:space="preserve"> Надії Сергіївни, Панасюка Анатолія Анатолійовича, Олійника Сергія Анатолійовича, </w:t>
      </w:r>
      <w:proofErr w:type="spellStart"/>
      <w:r>
        <w:rPr>
          <w:rFonts w:eastAsia="SimSun"/>
          <w:kern w:val="1"/>
          <w:lang w:eastAsia="hi-IN" w:bidi="hi-IN"/>
        </w:rPr>
        <w:t>Мержиєвської</w:t>
      </w:r>
      <w:proofErr w:type="spellEnd"/>
      <w:r>
        <w:rPr>
          <w:rFonts w:eastAsia="SimSun"/>
          <w:kern w:val="1"/>
          <w:lang w:eastAsia="hi-IN" w:bidi="hi-IN"/>
        </w:rPr>
        <w:t xml:space="preserve"> Тетяни Анатоліївни,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</w:t>
      </w:r>
      <w:r>
        <w:t xml:space="preserve">             </w:t>
      </w:r>
      <w:r w:rsidRPr="002A6023">
        <w:t>ст. 12</w:t>
      </w:r>
      <w:r>
        <w:t>, 116, 118, 121, 186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>ст.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>
        <w:rPr>
          <w:rFonts w:eastAsia="SimSun" w:cs="Mangal"/>
          <w:kern w:val="1"/>
          <w:lang w:eastAsia="hi-IN" w:bidi="hi-IN"/>
        </w:rPr>
        <w:t xml:space="preserve">Новомиколаївська </w:t>
      </w:r>
      <w:r w:rsidRPr="002A6023">
        <w:t>сільська рада</w:t>
      </w:r>
    </w:p>
    <w:p w14:paraId="21E5F8A6" w14:textId="77777777" w:rsidR="001147B5" w:rsidRPr="002A6023" w:rsidRDefault="001147B5" w:rsidP="001147B5">
      <w:pPr>
        <w:tabs>
          <w:tab w:val="left" w:pos="1020"/>
        </w:tabs>
        <w:jc w:val="both"/>
      </w:pPr>
    </w:p>
    <w:p w14:paraId="0E80B47A" w14:textId="77777777" w:rsidR="001147B5" w:rsidRDefault="001147B5" w:rsidP="001147B5">
      <w:pPr>
        <w:tabs>
          <w:tab w:val="left" w:pos="1020"/>
        </w:tabs>
      </w:pPr>
      <w:r w:rsidRPr="002A6023">
        <w:t>В И Р І Ш И Л А:</w:t>
      </w:r>
    </w:p>
    <w:p w14:paraId="7A985A53" w14:textId="77777777" w:rsidR="001147B5" w:rsidRPr="002A6023" w:rsidRDefault="001147B5" w:rsidP="001147B5">
      <w:pPr>
        <w:tabs>
          <w:tab w:val="left" w:pos="1020"/>
        </w:tabs>
      </w:pPr>
    </w:p>
    <w:p w14:paraId="41CE1039" w14:textId="3B2187B1" w:rsidR="001147B5" w:rsidRDefault="001147B5" w:rsidP="001147B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1A7B8B">
        <w:rPr>
          <w:color w:val="000000"/>
          <w:kern w:val="36"/>
        </w:rPr>
        <w:t>1. Затвердити проект</w:t>
      </w:r>
      <w:r>
        <w:rPr>
          <w:color w:val="000000"/>
          <w:kern w:val="36"/>
        </w:rPr>
        <w:t>и</w:t>
      </w:r>
      <w:r w:rsidRPr="001A7B8B">
        <w:rPr>
          <w:color w:val="000000"/>
          <w:kern w:val="36"/>
        </w:rPr>
        <w:t xml:space="preserve"> із земле</w:t>
      </w:r>
      <w:r>
        <w:rPr>
          <w:color w:val="000000"/>
          <w:kern w:val="36"/>
        </w:rPr>
        <w:t>устрою щодо відведення земельних</w:t>
      </w:r>
      <w:r w:rsidRPr="001A7B8B">
        <w:rPr>
          <w:color w:val="000000"/>
          <w:kern w:val="36"/>
        </w:rPr>
        <w:t xml:space="preserve"> ділян</w:t>
      </w:r>
      <w:r>
        <w:rPr>
          <w:color w:val="000000"/>
          <w:kern w:val="36"/>
        </w:rPr>
        <w:t>ок</w:t>
      </w:r>
      <w:r w:rsidRPr="001A7B8B">
        <w:rPr>
          <w:color w:val="000000"/>
          <w:kern w:val="36"/>
        </w:rPr>
        <w:t xml:space="preserve"> </w:t>
      </w:r>
      <w:bookmarkStart w:id="0" w:name="_GoBack"/>
      <w:bookmarkEnd w:id="0"/>
      <w:r w:rsidRPr="001A7B8B">
        <w:rPr>
          <w:color w:val="000000"/>
          <w:kern w:val="36"/>
        </w:rPr>
        <w:t>у власність гр</w:t>
      </w:r>
      <w:r>
        <w:rPr>
          <w:color w:val="000000"/>
          <w:kern w:val="36"/>
        </w:rPr>
        <w:t xml:space="preserve">омадянам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>ведення особистого селянського господарства із земель сільськогосподарського призначення комунальної власності, що розташовані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>на території Новомиколаївської сільської ради Скадовського району Херсонської області</w:t>
      </w:r>
      <w:r w:rsidRPr="006168A7">
        <w:rPr>
          <w:color w:val="000000"/>
          <w:kern w:val="36"/>
        </w:rPr>
        <w:t xml:space="preserve"> </w:t>
      </w:r>
      <w:r w:rsidRPr="0039385E">
        <w:rPr>
          <w:color w:val="000000"/>
          <w:kern w:val="36"/>
        </w:rPr>
        <w:t>громадянам</w:t>
      </w:r>
      <w:r>
        <w:rPr>
          <w:color w:val="000000"/>
          <w:kern w:val="36"/>
        </w:rPr>
        <w:t xml:space="preserve"> згідно із додатком 1.</w:t>
      </w:r>
    </w:p>
    <w:p w14:paraId="19512E1B" w14:textId="77777777" w:rsidR="001147B5" w:rsidRDefault="001147B5" w:rsidP="001147B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Pr="0039385E">
        <w:rPr>
          <w:color w:val="000000"/>
          <w:kern w:val="36"/>
        </w:rPr>
        <w:t xml:space="preserve">Передати у приватну власність </w:t>
      </w:r>
      <w:r>
        <w:rPr>
          <w:color w:val="000000"/>
          <w:kern w:val="36"/>
        </w:rPr>
        <w:t xml:space="preserve">земельні ділянки </w:t>
      </w:r>
      <w:r w:rsidRPr="0039385E">
        <w:rPr>
          <w:color w:val="000000"/>
          <w:kern w:val="36"/>
        </w:rPr>
        <w:t>для ведення особистого селянського господарства із земель сільськогосподарського призначення державної власності, що розташовані на території Новомиколаївської сільської ради Скадовсь</w:t>
      </w:r>
      <w:r>
        <w:rPr>
          <w:color w:val="000000"/>
          <w:kern w:val="36"/>
        </w:rPr>
        <w:t xml:space="preserve">кого району Херсонської області, </w:t>
      </w:r>
      <w:r w:rsidRPr="0039385E">
        <w:rPr>
          <w:color w:val="000000"/>
          <w:kern w:val="36"/>
        </w:rPr>
        <w:t>громадянам</w:t>
      </w:r>
      <w:r>
        <w:rPr>
          <w:color w:val="000000"/>
          <w:kern w:val="36"/>
        </w:rPr>
        <w:t xml:space="preserve"> згідно із додатком 1.</w:t>
      </w:r>
      <w:r w:rsidRPr="0039385E">
        <w:rPr>
          <w:color w:val="000000"/>
          <w:kern w:val="36"/>
        </w:rPr>
        <w:t xml:space="preserve"> </w:t>
      </w:r>
    </w:p>
    <w:p w14:paraId="5A627BA7" w14:textId="77777777" w:rsidR="001147B5" w:rsidRPr="001A7B8B" w:rsidRDefault="001147B5" w:rsidP="001147B5">
      <w:pPr>
        <w:ind w:firstLine="720"/>
        <w:jc w:val="both"/>
        <w:outlineLvl w:val="0"/>
        <w:rPr>
          <w:color w:val="000000"/>
          <w:kern w:val="36"/>
        </w:rPr>
      </w:pPr>
      <w:r>
        <w:rPr>
          <w:color w:val="000000"/>
          <w:kern w:val="36"/>
        </w:rPr>
        <w:t>3. П</w:t>
      </w:r>
      <w:r w:rsidRPr="001A7B8B">
        <w:rPr>
          <w:color w:val="000000"/>
          <w:kern w:val="36"/>
        </w:rPr>
        <w:t>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0F2E9834" w14:textId="77777777" w:rsidR="001147B5" w:rsidRPr="00E635B6" w:rsidRDefault="001147B5" w:rsidP="001147B5">
      <w:pPr>
        <w:ind w:firstLine="720"/>
        <w:jc w:val="both"/>
        <w:outlineLvl w:val="0"/>
      </w:pPr>
      <w:r>
        <w:t>4.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A6023">
        <w:t>Моргуненко</w:t>
      </w:r>
      <w:proofErr w:type="spellEnd"/>
      <w:r w:rsidRPr="002A6023">
        <w:t xml:space="preserve"> С.М.).</w:t>
      </w:r>
    </w:p>
    <w:p w14:paraId="0991B0E6" w14:textId="77777777" w:rsidR="001147B5" w:rsidRPr="002A6023" w:rsidRDefault="001147B5" w:rsidP="001147B5">
      <w:pPr>
        <w:tabs>
          <w:tab w:val="left" w:pos="1020"/>
        </w:tabs>
        <w:jc w:val="both"/>
      </w:pPr>
    </w:p>
    <w:p w14:paraId="353C2F43" w14:textId="77777777" w:rsidR="001147B5" w:rsidRDefault="001147B5" w:rsidP="001147B5">
      <w:pPr>
        <w:tabs>
          <w:tab w:val="left" w:pos="1020"/>
        </w:tabs>
        <w:jc w:val="both"/>
      </w:pPr>
    </w:p>
    <w:p w14:paraId="60EDF0A9" w14:textId="77777777" w:rsidR="001147B5" w:rsidRPr="002A6023" w:rsidRDefault="001147B5" w:rsidP="001147B5">
      <w:pPr>
        <w:tabs>
          <w:tab w:val="left" w:pos="1020"/>
        </w:tabs>
        <w:jc w:val="both"/>
      </w:pPr>
      <w:r w:rsidRPr="002A6023">
        <w:t>Новомиколаївський</w:t>
      </w:r>
    </w:p>
    <w:p w14:paraId="23365CA3" w14:textId="77777777" w:rsidR="001147B5" w:rsidRPr="002A6023" w:rsidRDefault="001147B5" w:rsidP="001147B5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p w14:paraId="778C9980" w14:textId="77777777" w:rsidR="001147B5" w:rsidRDefault="001147B5" w:rsidP="001147B5"/>
    <w:p w14:paraId="67E9BDDB" w14:textId="77777777" w:rsidR="001147B5" w:rsidRDefault="001147B5" w:rsidP="001147B5"/>
    <w:p w14:paraId="0D256C3A" w14:textId="77777777" w:rsidR="001147B5" w:rsidRDefault="001147B5" w:rsidP="001147B5"/>
    <w:p w14:paraId="6FB5B599" w14:textId="77777777" w:rsidR="001147B5" w:rsidRDefault="001147B5" w:rsidP="001147B5"/>
    <w:p w14:paraId="2904A831" w14:textId="77777777" w:rsidR="001147B5" w:rsidRDefault="001147B5" w:rsidP="001147B5"/>
    <w:p w14:paraId="32B53226" w14:textId="77777777" w:rsidR="001147B5" w:rsidRDefault="001147B5" w:rsidP="001147B5"/>
    <w:p w14:paraId="6C51A72E" w14:textId="77777777" w:rsidR="001147B5" w:rsidRPr="0064718B" w:rsidRDefault="001147B5" w:rsidP="001147B5">
      <w:pPr>
        <w:ind w:left="5812" w:right="-284"/>
      </w:pPr>
      <w:r w:rsidRPr="0064718B">
        <w:rPr>
          <w:b/>
          <w:bCs/>
        </w:rPr>
        <w:t xml:space="preserve">Додаток </w:t>
      </w:r>
      <w:r w:rsidRPr="0064718B">
        <w:t xml:space="preserve"> до рішення сесії Новомиколаївської сільської ради  </w:t>
      </w:r>
    </w:p>
    <w:p w14:paraId="13878594" w14:textId="77777777" w:rsidR="001147B5" w:rsidRPr="0064718B" w:rsidRDefault="001147B5" w:rsidP="001147B5">
      <w:pPr>
        <w:ind w:left="5812" w:right="-284"/>
      </w:pPr>
      <w:r w:rsidRPr="0064718B">
        <w:t>від ___________2021 №______</w:t>
      </w:r>
    </w:p>
    <w:p w14:paraId="511C279A" w14:textId="77777777" w:rsidR="001147B5" w:rsidRDefault="001147B5" w:rsidP="001147B5"/>
    <w:p w14:paraId="4028188F" w14:textId="77777777" w:rsidR="001147B5" w:rsidRDefault="001147B5" w:rsidP="001147B5"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72"/>
        <w:gridCol w:w="2697"/>
        <w:gridCol w:w="1154"/>
        <w:gridCol w:w="1230"/>
        <w:gridCol w:w="1652"/>
      </w:tblGrid>
      <w:tr w:rsidR="001147B5" w14:paraId="4E9718CF" w14:textId="77777777" w:rsidTr="00364EAE">
        <w:tc>
          <w:tcPr>
            <w:tcW w:w="540" w:type="dxa"/>
            <w:shd w:val="clear" w:color="auto" w:fill="auto"/>
          </w:tcPr>
          <w:p w14:paraId="5D430914" w14:textId="77777777" w:rsidR="001147B5" w:rsidRDefault="001147B5" w:rsidP="00364EAE">
            <w:r>
              <w:t>№ п/п</w:t>
            </w:r>
          </w:p>
        </w:tc>
        <w:tc>
          <w:tcPr>
            <w:tcW w:w="2282" w:type="dxa"/>
            <w:shd w:val="clear" w:color="auto" w:fill="auto"/>
          </w:tcPr>
          <w:p w14:paraId="6FC02A04" w14:textId="77777777" w:rsidR="001147B5" w:rsidRDefault="001147B5" w:rsidP="00364EAE">
            <w:proofErr w:type="spellStart"/>
            <w:r>
              <w:t>Призвіще</w:t>
            </w:r>
            <w:proofErr w:type="spellEnd"/>
            <w:r>
              <w:t xml:space="preserve">,  </w:t>
            </w:r>
            <w:r w:rsidRPr="001019AB">
              <w:t>ім'я</w:t>
            </w:r>
            <w:r>
              <w:t xml:space="preserve">, </w:t>
            </w:r>
          </w:p>
          <w:p w14:paraId="3A18CEEB" w14:textId="77777777" w:rsidR="001147B5" w:rsidRDefault="001147B5" w:rsidP="00364EAE">
            <w:r>
              <w:t>по-батькові</w:t>
            </w:r>
          </w:p>
        </w:tc>
        <w:tc>
          <w:tcPr>
            <w:tcW w:w="2697" w:type="dxa"/>
            <w:shd w:val="clear" w:color="auto" w:fill="auto"/>
          </w:tcPr>
          <w:p w14:paraId="64C6E3C3" w14:textId="77777777" w:rsidR="001147B5" w:rsidRDefault="001147B5" w:rsidP="00364EAE">
            <w:r>
              <w:t>Кадастровий номер</w:t>
            </w:r>
          </w:p>
        </w:tc>
        <w:tc>
          <w:tcPr>
            <w:tcW w:w="1335" w:type="dxa"/>
            <w:shd w:val="clear" w:color="auto" w:fill="auto"/>
          </w:tcPr>
          <w:p w14:paraId="3D1C9A3D" w14:textId="77777777" w:rsidR="001147B5" w:rsidRPr="006531E0" w:rsidRDefault="001147B5" w:rsidP="00364EAE">
            <w:r w:rsidRPr="006531E0">
              <w:t>Площа</w:t>
            </w:r>
            <w:r>
              <w:t xml:space="preserve"> (га)</w:t>
            </w:r>
          </w:p>
        </w:tc>
        <w:tc>
          <w:tcPr>
            <w:tcW w:w="1652" w:type="dxa"/>
            <w:shd w:val="clear" w:color="auto" w:fill="auto"/>
          </w:tcPr>
          <w:p w14:paraId="0D55ED4E" w14:textId="77777777" w:rsidR="001147B5" w:rsidRDefault="001147B5" w:rsidP="00364EAE"/>
        </w:tc>
        <w:tc>
          <w:tcPr>
            <w:tcW w:w="1065" w:type="dxa"/>
            <w:shd w:val="clear" w:color="auto" w:fill="auto"/>
          </w:tcPr>
          <w:p w14:paraId="347D8654" w14:textId="77777777" w:rsidR="001147B5" w:rsidRDefault="001147B5" w:rsidP="00364EAE">
            <w:r w:rsidRPr="006531E0">
              <w:t>Адреса</w:t>
            </w:r>
          </w:p>
        </w:tc>
      </w:tr>
      <w:tr w:rsidR="001147B5" w14:paraId="7CABC38F" w14:textId="77777777" w:rsidTr="00364EAE">
        <w:tc>
          <w:tcPr>
            <w:tcW w:w="540" w:type="dxa"/>
            <w:shd w:val="clear" w:color="auto" w:fill="auto"/>
          </w:tcPr>
          <w:p w14:paraId="159FA44E" w14:textId="77777777" w:rsidR="001147B5" w:rsidRDefault="001147B5" w:rsidP="00364EAE">
            <w:r>
              <w:t>1.</w:t>
            </w:r>
          </w:p>
        </w:tc>
        <w:tc>
          <w:tcPr>
            <w:tcW w:w="2282" w:type="dxa"/>
            <w:shd w:val="clear" w:color="auto" w:fill="auto"/>
          </w:tcPr>
          <w:p w14:paraId="286EF56A" w14:textId="77777777" w:rsidR="001147B5" w:rsidRDefault="001147B5" w:rsidP="00364EAE">
            <w:proofErr w:type="spellStart"/>
            <w:r>
              <w:t>Довгалюк</w:t>
            </w:r>
            <w:proofErr w:type="spellEnd"/>
            <w:r>
              <w:t xml:space="preserve"> Анна Петрівна</w:t>
            </w:r>
          </w:p>
        </w:tc>
        <w:tc>
          <w:tcPr>
            <w:tcW w:w="2697" w:type="dxa"/>
            <w:shd w:val="clear" w:color="auto" w:fill="auto"/>
          </w:tcPr>
          <w:p w14:paraId="43C9BC5F" w14:textId="77777777" w:rsidR="001147B5" w:rsidRDefault="001147B5" w:rsidP="00364EAE">
            <w:r w:rsidRPr="001019AB">
              <w:t>6524781500:07:001:0460</w:t>
            </w:r>
          </w:p>
        </w:tc>
        <w:tc>
          <w:tcPr>
            <w:tcW w:w="1335" w:type="dxa"/>
            <w:shd w:val="clear" w:color="auto" w:fill="auto"/>
          </w:tcPr>
          <w:p w14:paraId="2D4C72B0" w14:textId="77777777" w:rsidR="001147B5" w:rsidRDefault="001147B5" w:rsidP="00364EAE">
            <w:r>
              <w:t>2,0000</w:t>
            </w:r>
          </w:p>
        </w:tc>
        <w:tc>
          <w:tcPr>
            <w:tcW w:w="1652" w:type="dxa"/>
            <w:shd w:val="clear" w:color="auto" w:fill="auto"/>
          </w:tcPr>
          <w:p w14:paraId="68D88C2C" w14:textId="77777777" w:rsidR="001147B5" w:rsidRDefault="001147B5" w:rsidP="00364EAE">
            <w:r>
              <w:t>ОСГ</w:t>
            </w:r>
          </w:p>
        </w:tc>
        <w:tc>
          <w:tcPr>
            <w:tcW w:w="1065" w:type="dxa"/>
            <w:shd w:val="clear" w:color="auto" w:fill="auto"/>
          </w:tcPr>
          <w:p w14:paraId="568663B4" w14:textId="77777777" w:rsidR="001147B5" w:rsidRDefault="001147B5" w:rsidP="00364EAE">
            <w:r w:rsidRPr="002C39F1">
              <w:t>Михайлівська сільська рада</w:t>
            </w:r>
          </w:p>
        </w:tc>
      </w:tr>
      <w:tr w:rsidR="001147B5" w14:paraId="3F0297AE" w14:textId="77777777" w:rsidTr="00364EAE">
        <w:tc>
          <w:tcPr>
            <w:tcW w:w="540" w:type="dxa"/>
            <w:shd w:val="clear" w:color="auto" w:fill="auto"/>
          </w:tcPr>
          <w:p w14:paraId="647A369D" w14:textId="77777777" w:rsidR="001147B5" w:rsidRDefault="001147B5" w:rsidP="00364EAE">
            <w:r>
              <w:t>2.</w:t>
            </w:r>
          </w:p>
        </w:tc>
        <w:tc>
          <w:tcPr>
            <w:tcW w:w="2282" w:type="dxa"/>
            <w:shd w:val="clear" w:color="auto" w:fill="auto"/>
          </w:tcPr>
          <w:p w14:paraId="3F8E1401" w14:textId="77777777" w:rsidR="001147B5" w:rsidRDefault="001147B5" w:rsidP="00364EAE">
            <w:r>
              <w:t>Золотаревська Наталя Миколаївна</w:t>
            </w:r>
          </w:p>
        </w:tc>
        <w:tc>
          <w:tcPr>
            <w:tcW w:w="2697" w:type="dxa"/>
            <w:shd w:val="clear" w:color="auto" w:fill="auto"/>
          </w:tcPr>
          <w:p w14:paraId="48A24494" w14:textId="77777777" w:rsidR="001147B5" w:rsidRPr="001019AB" w:rsidRDefault="001147B5" w:rsidP="00364EAE">
            <w:r w:rsidRPr="00B97F2E">
              <w:t>6524781500:07:001:1444</w:t>
            </w:r>
          </w:p>
        </w:tc>
        <w:tc>
          <w:tcPr>
            <w:tcW w:w="1335" w:type="dxa"/>
            <w:shd w:val="clear" w:color="auto" w:fill="auto"/>
          </w:tcPr>
          <w:p w14:paraId="142DAFEB" w14:textId="77777777" w:rsidR="001147B5" w:rsidRDefault="001147B5" w:rsidP="00364EAE">
            <w:r>
              <w:t>2,0000</w:t>
            </w:r>
          </w:p>
        </w:tc>
        <w:tc>
          <w:tcPr>
            <w:tcW w:w="1652" w:type="dxa"/>
            <w:shd w:val="clear" w:color="auto" w:fill="auto"/>
          </w:tcPr>
          <w:p w14:paraId="37C28F28" w14:textId="77777777" w:rsidR="001147B5" w:rsidRDefault="001147B5" w:rsidP="00364EAE">
            <w:r>
              <w:t>ОСГ</w:t>
            </w:r>
          </w:p>
          <w:p w14:paraId="3DFAC1A1" w14:textId="77777777" w:rsidR="001147B5" w:rsidRDefault="001147B5" w:rsidP="00364EAE"/>
        </w:tc>
        <w:tc>
          <w:tcPr>
            <w:tcW w:w="1065" w:type="dxa"/>
            <w:shd w:val="clear" w:color="auto" w:fill="auto"/>
          </w:tcPr>
          <w:p w14:paraId="57E31DFF" w14:textId="77777777" w:rsidR="001147B5" w:rsidRDefault="001147B5" w:rsidP="00364EAE">
            <w:r w:rsidRPr="002C39F1">
              <w:t>Михайлівська сільська рада</w:t>
            </w:r>
          </w:p>
        </w:tc>
      </w:tr>
      <w:tr w:rsidR="001147B5" w14:paraId="00F5F847" w14:textId="77777777" w:rsidTr="00364EAE">
        <w:tc>
          <w:tcPr>
            <w:tcW w:w="540" w:type="dxa"/>
            <w:shd w:val="clear" w:color="auto" w:fill="auto"/>
          </w:tcPr>
          <w:p w14:paraId="6181B218" w14:textId="77777777" w:rsidR="001147B5" w:rsidRDefault="001147B5" w:rsidP="00364EAE">
            <w:r>
              <w:t>3+</w:t>
            </w:r>
          </w:p>
        </w:tc>
        <w:tc>
          <w:tcPr>
            <w:tcW w:w="2282" w:type="dxa"/>
            <w:shd w:val="clear" w:color="auto" w:fill="auto"/>
          </w:tcPr>
          <w:p w14:paraId="479A3249" w14:textId="77777777" w:rsidR="001147B5" w:rsidRDefault="001147B5" w:rsidP="00364EAE">
            <w:proofErr w:type="spellStart"/>
            <w:r>
              <w:t>Тригубець</w:t>
            </w:r>
            <w:proofErr w:type="spellEnd"/>
            <w:r>
              <w:t xml:space="preserve"> Надія</w:t>
            </w:r>
          </w:p>
          <w:p w14:paraId="0188061F" w14:textId="77777777" w:rsidR="001147B5" w:rsidRDefault="001147B5" w:rsidP="00364EAE">
            <w:r>
              <w:t>Сергіївна</w:t>
            </w:r>
          </w:p>
        </w:tc>
        <w:tc>
          <w:tcPr>
            <w:tcW w:w="2697" w:type="dxa"/>
            <w:shd w:val="clear" w:color="auto" w:fill="auto"/>
          </w:tcPr>
          <w:p w14:paraId="5A5F8071" w14:textId="77777777" w:rsidR="001147B5" w:rsidRPr="00B97F2E" w:rsidRDefault="001147B5" w:rsidP="00364EAE">
            <w:r>
              <w:t>6524781500:07:001:1423</w:t>
            </w:r>
          </w:p>
        </w:tc>
        <w:tc>
          <w:tcPr>
            <w:tcW w:w="1335" w:type="dxa"/>
            <w:shd w:val="clear" w:color="auto" w:fill="auto"/>
          </w:tcPr>
          <w:p w14:paraId="1CCF5D33" w14:textId="77777777" w:rsidR="001147B5" w:rsidRDefault="001147B5" w:rsidP="00364EAE">
            <w:r>
              <w:t>1,5007</w:t>
            </w:r>
          </w:p>
        </w:tc>
        <w:tc>
          <w:tcPr>
            <w:tcW w:w="1652" w:type="dxa"/>
            <w:shd w:val="clear" w:color="auto" w:fill="auto"/>
          </w:tcPr>
          <w:p w14:paraId="5A372CEA" w14:textId="77777777" w:rsidR="001147B5" w:rsidRDefault="001147B5" w:rsidP="00364EAE">
            <w:r>
              <w:t>ОСГ</w:t>
            </w:r>
          </w:p>
        </w:tc>
        <w:tc>
          <w:tcPr>
            <w:tcW w:w="1065" w:type="dxa"/>
            <w:shd w:val="clear" w:color="auto" w:fill="auto"/>
          </w:tcPr>
          <w:p w14:paraId="11C3007A" w14:textId="77777777" w:rsidR="001147B5" w:rsidRDefault="001147B5" w:rsidP="00364EAE">
            <w:r>
              <w:t>Михайлівська сільська рада</w:t>
            </w:r>
          </w:p>
        </w:tc>
      </w:tr>
      <w:tr w:rsidR="001147B5" w14:paraId="1DB29895" w14:textId="77777777" w:rsidTr="00364EAE">
        <w:tc>
          <w:tcPr>
            <w:tcW w:w="540" w:type="dxa"/>
            <w:shd w:val="clear" w:color="auto" w:fill="auto"/>
          </w:tcPr>
          <w:p w14:paraId="774278DB" w14:textId="77777777" w:rsidR="001147B5" w:rsidRDefault="001147B5" w:rsidP="00364EAE">
            <w:r>
              <w:t>4</w:t>
            </w:r>
          </w:p>
        </w:tc>
        <w:tc>
          <w:tcPr>
            <w:tcW w:w="2282" w:type="dxa"/>
            <w:shd w:val="clear" w:color="auto" w:fill="auto"/>
          </w:tcPr>
          <w:p w14:paraId="4C236B2F" w14:textId="77777777" w:rsidR="001147B5" w:rsidRDefault="001147B5" w:rsidP="00364EAE">
            <w:r>
              <w:t>Панасюк Анатолій Анатолійович</w:t>
            </w:r>
          </w:p>
        </w:tc>
        <w:tc>
          <w:tcPr>
            <w:tcW w:w="2697" w:type="dxa"/>
            <w:shd w:val="clear" w:color="auto" w:fill="auto"/>
          </w:tcPr>
          <w:p w14:paraId="05D3D899" w14:textId="77777777" w:rsidR="001147B5" w:rsidRDefault="001147B5" w:rsidP="00364EAE">
            <w:r>
              <w:t>6524781500:07:001:1459</w:t>
            </w:r>
          </w:p>
        </w:tc>
        <w:tc>
          <w:tcPr>
            <w:tcW w:w="1335" w:type="dxa"/>
            <w:shd w:val="clear" w:color="auto" w:fill="auto"/>
          </w:tcPr>
          <w:p w14:paraId="2B2915FD" w14:textId="77777777" w:rsidR="001147B5" w:rsidRDefault="001147B5" w:rsidP="00364EAE">
            <w:r>
              <w:t>2,0000</w:t>
            </w:r>
          </w:p>
        </w:tc>
        <w:tc>
          <w:tcPr>
            <w:tcW w:w="1652" w:type="dxa"/>
            <w:shd w:val="clear" w:color="auto" w:fill="auto"/>
          </w:tcPr>
          <w:p w14:paraId="623D4B6C" w14:textId="77777777" w:rsidR="001147B5" w:rsidRDefault="001147B5" w:rsidP="00364EAE">
            <w:r>
              <w:t>ОСГ</w:t>
            </w:r>
          </w:p>
        </w:tc>
        <w:tc>
          <w:tcPr>
            <w:tcW w:w="1065" w:type="dxa"/>
            <w:shd w:val="clear" w:color="auto" w:fill="auto"/>
          </w:tcPr>
          <w:p w14:paraId="64835722" w14:textId="77777777" w:rsidR="001147B5" w:rsidRDefault="001147B5" w:rsidP="00364EAE">
            <w:r w:rsidRPr="00347FBD">
              <w:t>Михайлівська сільська рада</w:t>
            </w:r>
          </w:p>
        </w:tc>
      </w:tr>
      <w:tr w:rsidR="001147B5" w14:paraId="65FC4D7A" w14:textId="77777777" w:rsidTr="00364EAE">
        <w:tc>
          <w:tcPr>
            <w:tcW w:w="540" w:type="dxa"/>
            <w:shd w:val="clear" w:color="auto" w:fill="auto"/>
          </w:tcPr>
          <w:p w14:paraId="67944ED0" w14:textId="77777777" w:rsidR="001147B5" w:rsidRDefault="001147B5" w:rsidP="00364EAE">
            <w:r>
              <w:t>5</w:t>
            </w:r>
          </w:p>
        </w:tc>
        <w:tc>
          <w:tcPr>
            <w:tcW w:w="2282" w:type="dxa"/>
            <w:shd w:val="clear" w:color="auto" w:fill="auto"/>
          </w:tcPr>
          <w:p w14:paraId="3FA074BA" w14:textId="77777777" w:rsidR="001147B5" w:rsidRDefault="001147B5" w:rsidP="00364EAE">
            <w:r>
              <w:t>Олійник Сергій Анатолійович</w:t>
            </w:r>
          </w:p>
        </w:tc>
        <w:tc>
          <w:tcPr>
            <w:tcW w:w="2697" w:type="dxa"/>
            <w:shd w:val="clear" w:color="auto" w:fill="auto"/>
          </w:tcPr>
          <w:p w14:paraId="09AAE462" w14:textId="77777777" w:rsidR="001147B5" w:rsidRDefault="001147B5" w:rsidP="00364EAE">
            <w:r>
              <w:t>6524781500:07:001:1528</w:t>
            </w:r>
          </w:p>
        </w:tc>
        <w:tc>
          <w:tcPr>
            <w:tcW w:w="1335" w:type="dxa"/>
            <w:shd w:val="clear" w:color="auto" w:fill="auto"/>
          </w:tcPr>
          <w:p w14:paraId="7C082AC9" w14:textId="77777777" w:rsidR="001147B5" w:rsidRDefault="001147B5" w:rsidP="00364EAE">
            <w:r>
              <w:t>0,5000</w:t>
            </w:r>
          </w:p>
        </w:tc>
        <w:tc>
          <w:tcPr>
            <w:tcW w:w="1652" w:type="dxa"/>
            <w:shd w:val="clear" w:color="auto" w:fill="auto"/>
          </w:tcPr>
          <w:p w14:paraId="605E6125" w14:textId="77777777" w:rsidR="001147B5" w:rsidRPr="00347FBD" w:rsidRDefault="001147B5" w:rsidP="00364EAE">
            <w:r>
              <w:t>ОСГ</w:t>
            </w:r>
          </w:p>
        </w:tc>
        <w:tc>
          <w:tcPr>
            <w:tcW w:w="1065" w:type="dxa"/>
            <w:shd w:val="clear" w:color="auto" w:fill="auto"/>
          </w:tcPr>
          <w:p w14:paraId="1FC1B9A9" w14:textId="77777777" w:rsidR="001147B5" w:rsidRDefault="001147B5" w:rsidP="00364EAE">
            <w:r w:rsidRPr="00347FBD">
              <w:t>Михайлівська сільська рада</w:t>
            </w:r>
          </w:p>
        </w:tc>
      </w:tr>
      <w:tr w:rsidR="001147B5" w14:paraId="1BFEA4A1" w14:textId="77777777" w:rsidTr="00364EAE">
        <w:tc>
          <w:tcPr>
            <w:tcW w:w="540" w:type="dxa"/>
            <w:shd w:val="clear" w:color="auto" w:fill="auto"/>
          </w:tcPr>
          <w:p w14:paraId="1B352D4B" w14:textId="77777777" w:rsidR="001147B5" w:rsidRDefault="001147B5" w:rsidP="00364EAE">
            <w:r>
              <w:t>6</w:t>
            </w:r>
          </w:p>
        </w:tc>
        <w:tc>
          <w:tcPr>
            <w:tcW w:w="2282" w:type="dxa"/>
            <w:shd w:val="clear" w:color="auto" w:fill="auto"/>
          </w:tcPr>
          <w:p w14:paraId="62176645" w14:textId="77777777" w:rsidR="001147B5" w:rsidRDefault="001147B5" w:rsidP="00364EAE">
            <w:proofErr w:type="spellStart"/>
            <w:r>
              <w:t>Мержиєвська</w:t>
            </w:r>
            <w:proofErr w:type="spellEnd"/>
            <w:r>
              <w:t xml:space="preserve"> Тетяна Володимирівна</w:t>
            </w:r>
          </w:p>
        </w:tc>
        <w:tc>
          <w:tcPr>
            <w:tcW w:w="2697" w:type="dxa"/>
            <w:shd w:val="clear" w:color="auto" w:fill="auto"/>
          </w:tcPr>
          <w:p w14:paraId="36BB3E9B" w14:textId="77777777" w:rsidR="001147B5" w:rsidRDefault="001147B5" w:rsidP="00364EAE">
            <w:r>
              <w:t>6524781500:07:001:1624</w:t>
            </w:r>
          </w:p>
        </w:tc>
        <w:tc>
          <w:tcPr>
            <w:tcW w:w="1335" w:type="dxa"/>
            <w:shd w:val="clear" w:color="auto" w:fill="auto"/>
          </w:tcPr>
          <w:p w14:paraId="485D9C78" w14:textId="77777777" w:rsidR="001147B5" w:rsidRDefault="001147B5" w:rsidP="00364EAE">
            <w:r>
              <w:t>1,5000</w:t>
            </w:r>
          </w:p>
        </w:tc>
        <w:tc>
          <w:tcPr>
            <w:tcW w:w="1652" w:type="dxa"/>
            <w:shd w:val="clear" w:color="auto" w:fill="auto"/>
          </w:tcPr>
          <w:p w14:paraId="4A489178" w14:textId="77777777" w:rsidR="001147B5" w:rsidRDefault="001147B5" w:rsidP="00364EAE">
            <w:r>
              <w:t>ОСГ</w:t>
            </w:r>
          </w:p>
        </w:tc>
        <w:tc>
          <w:tcPr>
            <w:tcW w:w="1065" w:type="dxa"/>
            <w:shd w:val="clear" w:color="auto" w:fill="auto"/>
          </w:tcPr>
          <w:p w14:paraId="5D017552" w14:textId="77777777" w:rsidR="001147B5" w:rsidRPr="00347FBD" w:rsidRDefault="001147B5" w:rsidP="00364EAE">
            <w:r w:rsidRPr="002C39F1">
              <w:t>Михайлівська сільська рада</w:t>
            </w:r>
          </w:p>
        </w:tc>
      </w:tr>
    </w:tbl>
    <w:p w14:paraId="12FE862A" w14:textId="77777777" w:rsidR="001147B5" w:rsidRDefault="001147B5" w:rsidP="001147B5">
      <w:r>
        <w:tab/>
      </w:r>
      <w:r>
        <w:tab/>
      </w:r>
    </w:p>
    <w:p w14:paraId="7FCDC250" w14:textId="270F0B11" w:rsidR="007375D6" w:rsidRPr="00011DA1" w:rsidRDefault="007375D6" w:rsidP="001147B5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011DA1" w:rsidSect="00A469B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147B5"/>
    <w:rsid w:val="001215BD"/>
    <w:rsid w:val="001B0362"/>
    <w:rsid w:val="001D6C0C"/>
    <w:rsid w:val="00303645"/>
    <w:rsid w:val="00370562"/>
    <w:rsid w:val="004F3610"/>
    <w:rsid w:val="005203BD"/>
    <w:rsid w:val="005245E6"/>
    <w:rsid w:val="005F410D"/>
    <w:rsid w:val="00604F76"/>
    <w:rsid w:val="007375D6"/>
    <w:rsid w:val="00934BE4"/>
    <w:rsid w:val="00A469B1"/>
    <w:rsid w:val="00C03741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D9143"/>
  <w15:chartTrackingRefBased/>
  <w15:docId w15:val="{F31FFB02-2426-41BF-9765-B3189236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2021-06-18T07:15:00Z</cp:lastPrinted>
  <dcterms:created xsi:type="dcterms:W3CDTF">2021-06-18T07:17:00Z</dcterms:created>
  <dcterms:modified xsi:type="dcterms:W3CDTF">2021-06-18T07:17:00Z</dcterms:modified>
</cp:coreProperties>
</file>