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7931F" w14:textId="77777777" w:rsidR="000A6534" w:rsidRPr="00CC7094" w:rsidRDefault="000A6534" w:rsidP="000F09D0">
      <w:pPr>
        <w:jc w:val="right"/>
      </w:pPr>
      <w:r w:rsidRPr="00CC7094">
        <w:t>ПРОЕКТ</w:t>
      </w:r>
    </w:p>
    <w:p w14:paraId="05240E57" w14:textId="77777777" w:rsidR="000A6534" w:rsidRPr="00CC7094" w:rsidRDefault="000A6534" w:rsidP="000A6534">
      <w:pPr>
        <w:tabs>
          <w:tab w:val="left" w:pos="1020"/>
        </w:tabs>
        <w:jc w:val="both"/>
      </w:pPr>
    </w:p>
    <w:p w14:paraId="5346DFAB" w14:textId="77777777" w:rsidR="000A6534" w:rsidRPr="00CC7094" w:rsidRDefault="000A6534" w:rsidP="000A6534">
      <w:pPr>
        <w:jc w:val="center"/>
      </w:pPr>
      <w:r w:rsidRPr="00CC7094">
        <w:object w:dxaOrig="886" w:dyaOrig="1137" w14:anchorId="618910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7" o:title=""/>
          </v:shape>
          <o:OLEObject Type="Embed" ProgID="Word.Picture.8" ShapeID="_x0000_i1025" DrawAspect="Content" ObjectID="_1691499275" r:id="rId8"/>
        </w:object>
      </w:r>
    </w:p>
    <w:p w14:paraId="60FF8893" w14:textId="77777777" w:rsidR="000A6534" w:rsidRPr="00CC7094" w:rsidRDefault="000A6534" w:rsidP="000A6534">
      <w:pPr>
        <w:jc w:val="center"/>
        <w:rPr>
          <w:b/>
        </w:rPr>
      </w:pPr>
    </w:p>
    <w:p w14:paraId="462746FE" w14:textId="77777777" w:rsidR="000A6534" w:rsidRPr="00CC7094" w:rsidRDefault="000A6534" w:rsidP="000A6534">
      <w:pPr>
        <w:jc w:val="center"/>
        <w:outlineLvl w:val="0"/>
        <w:rPr>
          <w:b/>
        </w:rPr>
      </w:pPr>
      <w:r w:rsidRPr="00CC7094">
        <w:rPr>
          <w:b/>
        </w:rPr>
        <w:t>НОВОМИКОЛАЇВСЬКА СІЛЬСЬКА РАДА</w:t>
      </w:r>
    </w:p>
    <w:p w14:paraId="6BDB6513" w14:textId="77777777" w:rsidR="000A6534" w:rsidRPr="00CC7094" w:rsidRDefault="000A6534" w:rsidP="000A6534">
      <w:pPr>
        <w:jc w:val="center"/>
        <w:rPr>
          <w:b/>
        </w:rPr>
      </w:pPr>
      <w:r w:rsidRPr="00CC7094">
        <w:rPr>
          <w:b/>
        </w:rPr>
        <w:t>СКАДОВСЬКОГО РАЙОНУ ХЕРСОНСЬКОЇ ОБЛАСТІ</w:t>
      </w:r>
    </w:p>
    <w:p w14:paraId="5AC16BD5" w14:textId="77777777" w:rsidR="000A6534" w:rsidRPr="00CC7094" w:rsidRDefault="000A6534" w:rsidP="000A6534">
      <w:pPr>
        <w:ind w:right="139"/>
        <w:jc w:val="center"/>
      </w:pPr>
      <w:r w:rsidRPr="00CC7094">
        <w:rPr>
          <w:b/>
        </w:rPr>
        <w:t>ВИКОНАВЧИЙ КОМІТЕТ</w:t>
      </w:r>
    </w:p>
    <w:p w14:paraId="4952B3CE" w14:textId="77777777" w:rsidR="000A6534" w:rsidRPr="00CC7094" w:rsidRDefault="000A6534" w:rsidP="000A6534">
      <w:pPr>
        <w:ind w:right="139"/>
        <w:jc w:val="center"/>
        <w:rPr>
          <w:b/>
        </w:rPr>
      </w:pPr>
    </w:p>
    <w:p w14:paraId="04C8AF1F" w14:textId="77777777" w:rsidR="000A6534" w:rsidRPr="00CC7094" w:rsidRDefault="000A6534" w:rsidP="000A6534">
      <w:pPr>
        <w:ind w:right="139"/>
        <w:jc w:val="center"/>
        <w:rPr>
          <w:b/>
        </w:rPr>
      </w:pPr>
      <w:r w:rsidRPr="00CC7094">
        <w:rPr>
          <w:b/>
        </w:rPr>
        <w:t>РІШЕННЯ</w:t>
      </w:r>
    </w:p>
    <w:p w14:paraId="21F2DE1A" w14:textId="77777777" w:rsidR="000A6534" w:rsidRPr="00CC7094" w:rsidRDefault="000A6534" w:rsidP="000A6534"/>
    <w:p w14:paraId="7D3F5ADE" w14:textId="77777777" w:rsidR="000A6534" w:rsidRPr="00CC7094" w:rsidRDefault="001D6C0C" w:rsidP="000A6534">
      <w:pPr>
        <w:ind w:right="-284"/>
      </w:pPr>
      <w:r w:rsidRPr="00CC7094">
        <w:t>_____________</w:t>
      </w:r>
      <w:r w:rsidR="000A6534" w:rsidRPr="00CC7094">
        <w:t xml:space="preserve"> 2021 року</w:t>
      </w:r>
      <w:r w:rsidR="000A6534" w:rsidRPr="00CC7094">
        <w:tab/>
      </w:r>
      <w:r w:rsidR="000A6534" w:rsidRPr="00CC7094">
        <w:tab/>
        <w:t xml:space="preserve">       с. Новомиколаївка</w:t>
      </w:r>
      <w:r w:rsidR="000A6534" w:rsidRPr="00CC7094">
        <w:tab/>
      </w:r>
      <w:r w:rsidR="000A6534" w:rsidRPr="00CC7094">
        <w:tab/>
      </w:r>
      <w:r w:rsidR="000A6534" w:rsidRPr="00CC7094">
        <w:tab/>
      </w:r>
      <w:r w:rsidR="000A6534" w:rsidRPr="00CC7094">
        <w:tab/>
        <w:t xml:space="preserve">    № </w:t>
      </w:r>
    </w:p>
    <w:p w14:paraId="028DE52C" w14:textId="77777777" w:rsidR="000A6534" w:rsidRPr="00CC7094" w:rsidRDefault="000A6534" w:rsidP="000A6534"/>
    <w:p w14:paraId="123E7C0D" w14:textId="77777777" w:rsidR="00E03F9C" w:rsidRPr="008F572E" w:rsidRDefault="00E03F9C" w:rsidP="00E03F9C">
      <w:pPr>
        <w:jc w:val="both"/>
      </w:pPr>
      <w:r w:rsidRPr="008F572E">
        <w:t xml:space="preserve">Про присвоєння поштової адреси </w:t>
      </w:r>
    </w:p>
    <w:p w14:paraId="7DC4918A" w14:textId="77777777" w:rsidR="00E03F9C" w:rsidRDefault="00E03F9C" w:rsidP="00E03F9C">
      <w:pPr>
        <w:tabs>
          <w:tab w:val="left" w:pos="1020"/>
        </w:tabs>
        <w:jc w:val="both"/>
        <w:rPr>
          <w:lang w:eastAsia="uk-UA"/>
        </w:rPr>
      </w:pPr>
      <w:r w:rsidRPr="008F572E">
        <w:rPr>
          <w:lang w:eastAsia="uk-UA"/>
        </w:rPr>
        <w:t>Свято-Миколаївськ</w:t>
      </w:r>
      <w:r>
        <w:rPr>
          <w:lang w:eastAsia="uk-UA"/>
        </w:rPr>
        <w:t>ій парафії Херсонської</w:t>
      </w:r>
    </w:p>
    <w:p w14:paraId="6C4991B6" w14:textId="79105F4E" w:rsidR="000A6534" w:rsidRDefault="00E03F9C" w:rsidP="00E03F9C">
      <w:pPr>
        <w:tabs>
          <w:tab w:val="left" w:pos="1020"/>
        </w:tabs>
        <w:jc w:val="both"/>
        <w:rPr>
          <w:lang w:eastAsia="uk-UA"/>
        </w:rPr>
      </w:pPr>
      <w:r>
        <w:rPr>
          <w:lang w:eastAsia="uk-UA"/>
        </w:rPr>
        <w:t xml:space="preserve">єпархії Української </w:t>
      </w:r>
      <w:proofErr w:type="spellStart"/>
      <w:r>
        <w:rPr>
          <w:lang w:eastAsia="uk-UA"/>
        </w:rPr>
        <w:t>Провославної</w:t>
      </w:r>
      <w:proofErr w:type="spellEnd"/>
      <w:r>
        <w:rPr>
          <w:lang w:eastAsia="uk-UA"/>
        </w:rPr>
        <w:t xml:space="preserve"> Церкви</w:t>
      </w:r>
    </w:p>
    <w:p w14:paraId="7142DB90" w14:textId="77777777" w:rsidR="00E03F9C" w:rsidRPr="00CC7094" w:rsidRDefault="00E03F9C" w:rsidP="00E03F9C">
      <w:pPr>
        <w:tabs>
          <w:tab w:val="left" w:pos="1020"/>
        </w:tabs>
        <w:jc w:val="both"/>
      </w:pPr>
    </w:p>
    <w:p w14:paraId="5D67EEE6" w14:textId="7EC17A5A" w:rsidR="00604F76" w:rsidRPr="00CC7094" w:rsidRDefault="00E03F9C" w:rsidP="00CC7094">
      <w:pPr>
        <w:ind w:firstLine="709"/>
        <w:contextualSpacing/>
        <w:jc w:val="both"/>
      </w:pPr>
      <w:r w:rsidRPr="008F572E">
        <w:t>Відповідно до стат</w:t>
      </w:r>
      <w:r>
        <w:t>ті</w:t>
      </w:r>
      <w:r w:rsidRPr="008F572E">
        <w:t xml:space="preserve"> 37 Закону України "Про місцеве самоврядування в Україні", розглянувши листа керівника </w:t>
      </w:r>
      <w:r w:rsidRPr="008F572E">
        <w:rPr>
          <w:rFonts w:eastAsia="Arial Unicode MS"/>
        </w:rPr>
        <w:t xml:space="preserve">СВЯТО-МИКОЛАЇВСЬКОЇ ПАРАФІЇ ХЕРСОНСЬКОЇ ЄПАРХІЇ УКРАЇНСЬКОЇ ПРАВОСЛАВНОЇ ЦЕРКВИ С.НОВОМИКОЛАЇВКА СКАДОВСЬКОГО РАЙОНУ ХЕРСОНСЬКОЇ ОБЛАСТІ </w:t>
      </w:r>
      <w:r w:rsidRPr="008F572E">
        <w:t xml:space="preserve">протоієрея </w:t>
      </w:r>
      <w:proofErr w:type="spellStart"/>
      <w:r w:rsidRPr="008F572E">
        <w:t>Варьонова</w:t>
      </w:r>
      <w:proofErr w:type="spellEnd"/>
      <w:r w:rsidRPr="008F572E">
        <w:t xml:space="preserve"> Олександра Георгійовича </w:t>
      </w:r>
      <w:r>
        <w:t>про присвоєння поштової адреси</w:t>
      </w:r>
      <w:r w:rsidRPr="008F572E">
        <w:t xml:space="preserve"> у зв’язку із поділом об’єкта нерухомого майна в натурі та виділу його в окремий об</w:t>
      </w:r>
      <w:r w:rsidRPr="00DE19D3">
        <w:t>’</w:t>
      </w:r>
      <w:r w:rsidRPr="008F572E">
        <w:t xml:space="preserve">єкт нерухомого майна на підставі  рішення Скадовського суду Херсонської області </w:t>
      </w:r>
      <w:r w:rsidRPr="008F572E">
        <w:rPr>
          <w:color w:val="000000"/>
        </w:rPr>
        <w:t>від 21.07.2021 р., справа № 663/3174/20</w:t>
      </w:r>
      <w:r>
        <w:rPr>
          <w:color w:val="000000"/>
        </w:rPr>
        <w:t xml:space="preserve">, </w:t>
      </w:r>
      <w:r w:rsidRPr="008F572E">
        <w:t xml:space="preserve">виконавчий комітет </w:t>
      </w:r>
      <w:r>
        <w:t>Новомиколаївської сільської</w:t>
      </w:r>
      <w:r w:rsidRPr="008F572E">
        <w:t xml:space="preserve"> ради </w:t>
      </w:r>
      <w:r>
        <w:t>Скадовського району Херсонської  області</w:t>
      </w:r>
      <w:r w:rsidR="00604F76" w:rsidRPr="00CC7094">
        <w:t xml:space="preserve">, виконавчий комітет сільської ради </w:t>
      </w:r>
    </w:p>
    <w:p w14:paraId="7744CA17" w14:textId="77777777" w:rsidR="000A6534" w:rsidRPr="00CC7094" w:rsidRDefault="000A6534" w:rsidP="000A6534">
      <w:pPr>
        <w:ind w:firstLine="567"/>
        <w:contextualSpacing/>
        <w:jc w:val="both"/>
      </w:pPr>
    </w:p>
    <w:p w14:paraId="2509BAB6" w14:textId="77777777" w:rsidR="000A6534" w:rsidRPr="00CC7094" w:rsidRDefault="000A6534" w:rsidP="000A6534">
      <w:pPr>
        <w:contextualSpacing/>
        <w:rPr>
          <w:lang w:eastAsia="uk-UA"/>
        </w:rPr>
      </w:pPr>
      <w:r w:rsidRPr="00CC7094">
        <w:t>В И Р І Ш И В</w:t>
      </w:r>
      <w:r w:rsidRPr="00CC7094">
        <w:rPr>
          <w:lang w:eastAsia="uk-UA"/>
        </w:rPr>
        <w:t>:</w:t>
      </w:r>
    </w:p>
    <w:p w14:paraId="014C9064" w14:textId="77777777" w:rsidR="000A6534" w:rsidRPr="00CC7094" w:rsidRDefault="000A6534" w:rsidP="000A6534">
      <w:pPr>
        <w:autoSpaceDE w:val="0"/>
        <w:jc w:val="both"/>
      </w:pPr>
      <w:r w:rsidRPr="00CC7094">
        <w:rPr>
          <w:spacing w:val="48"/>
        </w:rPr>
        <w:t xml:space="preserve">                                                  </w:t>
      </w:r>
    </w:p>
    <w:p w14:paraId="714C0F9C" w14:textId="7E3C5814" w:rsidR="000A6534" w:rsidRPr="00E03F9C" w:rsidRDefault="00E03F9C" w:rsidP="00E03F9C">
      <w:pPr>
        <w:ind w:firstLine="567"/>
        <w:jc w:val="both"/>
        <w:rPr>
          <w:b/>
        </w:rPr>
      </w:pPr>
      <w:r>
        <w:rPr>
          <w:lang w:eastAsia="uk-UA"/>
        </w:rPr>
        <w:t xml:space="preserve">   </w:t>
      </w:r>
      <w:r w:rsidR="00CC7094" w:rsidRPr="00866E57">
        <w:rPr>
          <w:lang w:eastAsia="uk-UA"/>
        </w:rPr>
        <w:t xml:space="preserve">1. </w:t>
      </w:r>
      <w:r w:rsidRPr="008F572E">
        <w:t>Присвоїти поштову адресу</w:t>
      </w:r>
      <w:r>
        <w:rPr>
          <w:b/>
        </w:rPr>
        <w:t xml:space="preserve"> </w:t>
      </w:r>
      <w:r w:rsidRPr="00DB2573">
        <w:rPr>
          <w:lang w:eastAsia="uk-UA"/>
        </w:rPr>
        <w:t>Свято-Миколаївському храму</w:t>
      </w:r>
      <w:r>
        <w:rPr>
          <w:lang w:eastAsia="uk-UA"/>
        </w:rPr>
        <w:t xml:space="preserve"> із квартирою</w:t>
      </w:r>
      <w:r w:rsidRPr="00DB2573">
        <w:rPr>
          <w:lang w:eastAsia="uk-UA"/>
        </w:rPr>
        <w:t>, що розташований на земельній ділянці</w:t>
      </w:r>
      <w:r>
        <w:t xml:space="preserve"> загальною площею 6084,0 </w:t>
      </w:r>
      <w:proofErr w:type="spellStart"/>
      <w:r>
        <w:t>кв.м</w:t>
      </w:r>
      <w:proofErr w:type="spellEnd"/>
      <w:r>
        <w:t>.</w:t>
      </w:r>
      <w:r w:rsidRPr="00DB2573">
        <w:t>:</w:t>
      </w:r>
      <w:r>
        <w:rPr>
          <w:b/>
        </w:rPr>
        <w:t xml:space="preserve"> </w:t>
      </w:r>
      <w:r w:rsidRPr="00DB2573">
        <w:rPr>
          <w:lang w:eastAsia="uk-UA"/>
        </w:rPr>
        <w:t xml:space="preserve">Україна, </w:t>
      </w:r>
      <w:r w:rsidRPr="00DB2573">
        <w:rPr>
          <w:lang w:eastAsia="uk-UA" w:bidi="uk-UA"/>
        </w:rPr>
        <w:t xml:space="preserve">Херсонська область, </w:t>
      </w:r>
      <w:r w:rsidRPr="00DB2573">
        <w:rPr>
          <w:lang w:eastAsia="uk-UA"/>
        </w:rPr>
        <w:t xml:space="preserve">Скадовський район, с. Новомиколаївка, провулок Гвардійський, 5 (п’ять). </w:t>
      </w:r>
    </w:p>
    <w:p w14:paraId="0DFFD839" w14:textId="77777777" w:rsidR="000A6534" w:rsidRPr="00CC7094" w:rsidRDefault="001215BD" w:rsidP="000A6534">
      <w:pPr>
        <w:jc w:val="both"/>
        <w:outlineLvl w:val="0"/>
      </w:pPr>
      <w:r w:rsidRPr="00CC7094">
        <w:tab/>
        <w:t>2. </w:t>
      </w:r>
      <w:r w:rsidR="000A6534" w:rsidRPr="00CC7094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CC7094">
        <w:t>Бутенко О.І. та</w:t>
      </w:r>
      <w:r w:rsidR="000A6534" w:rsidRPr="00CC7094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CC7094">
        <w:t>Магарову</w:t>
      </w:r>
      <w:proofErr w:type="spellEnd"/>
      <w:r w:rsidR="000A6534" w:rsidRPr="00CC7094">
        <w:t xml:space="preserve"> М.А.</w:t>
      </w:r>
    </w:p>
    <w:p w14:paraId="2B16CE29" w14:textId="77777777" w:rsidR="000A6534" w:rsidRPr="00CC7094" w:rsidRDefault="000A6534" w:rsidP="000A6534">
      <w:pPr>
        <w:jc w:val="both"/>
        <w:outlineLvl w:val="0"/>
      </w:pPr>
    </w:p>
    <w:p w14:paraId="24EFD15D" w14:textId="77777777" w:rsidR="000A6534" w:rsidRDefault="000A6534" w:rsidP="000A6534">
      <w:pPr>
        <w:jc w:val="both"/>
      </w:pPr>
    </w:p>
    <w:p w14:paraId="1F3FA7CA" w14:textId="77777777" w:rsidR="00CC7094" w:rsidRPr="00CC7094" w:rsidRDefault="00CC7094" w:rsidP="000A6534">
      <w:pPr>
        <w:jc w:val="both"/>
      </w:pPr>
    </w:p>
    <w:p w14:paraId="6814C367" w14:textId="77777777" w:rsidR="000A6534" w:rsidRPr="00CC7094" w:rsidRDefault="000A6534" w:rsidP="000A6534">
      <w:r w:rsidRPr="00CC7094">
        <w:t xml:space="preserve">Новомиколаївський </w:t>
      </w:r>
    </w:p>
    <w:p w14:paraId="7F992A25" w14:textId="77777777" w:rsidR="000A6534" w:rsidRPr="00CC7094" w:rsidRDefault="000A6534" w:rsidP="000A6534">
      <w:r w:rsidRPr="00CC7094">
        <w:t>сільський голова</w:t>
      </w:r>
      <w:r w:rsidRPr="00CC7094">
        <w:tab/>
      </w:r>
      <w:r w:rsidRPr="00CC7094">
        <w:tab/>
      </w:r>
      <w:r w:rsidRPr="00CC7094">
        <w:tab/>
        <w:t xml:space="preserve">        </w:t>
      </w:r>
      <w:r w:rsidRPr="00CC7094">
        <w:tab/>
      </w:r>
      <w:r w:rsidRPr="00CC7094">
        <w:tab/>
      </w:r>
      <w:r w:rsidRPr="00CC7094">
        <w:tab/>
      </w:r>
      <w:r w:rsidRPr="00CC7094">
        <w:tab/>
      </w:r>
      <w:r w:rsidRPr="00CC7094">
        <w:tab/>
        <w:t xml:space="preserve">        П. ГУЛИЙ</w:t>
      </w:r>
    </w:p>
    <w:p w14:paraId="31F2C494" w14:textId="77777777" w:rsidR="000A6534" w:rsidRPr="00CC7094" w:rsidRDefault="000A6534" w:rsidP="000A6534"/>
    <w:p w14:paraId="496C3469" w14:textId="77777777" w:rsidR="00614CC2" w:rsidRPr="00CC7094" w:rsidRDefault="00E03F9C"/>
    <w:p w14:paraId="57238765" w14:textId="77777777" w:rsidR="007375D6" w:rsidRPr="00CC7094" w:rsidRDefault="007375D6"/>
    <w:p w14:paraId="090E1313" w14:textId="77777777" w:rsidR="002F6D74" w:rsidRPr="00CC7094" w:rsidRDefault="002F6D74"/>
    <w:p w14:paraId="7BFE6A29" w14:textId="77777777" w:rsidR="002F6D74" w:rsidRPr="00CC7094" w:rsidRDefault="002F6D74"/>
    <w:p w14:paraId="6A3B91D1" w14:textId="7BD32AD7" w:rsidR="002F6D74" w:rsidRDefault="002F6D74"/>
    <w:p w14:paraId="6F1F6F24" w14:textId="23F7ADCB" w:rsidR="00866E57" w:rsidRDefault="00866E57"/>
    <w:p w14:paraId="6FD30602" w14:textId="77777777" w:rsidR="00866E57" w:rsidRPr="00CC7094" w:rsidRDefault="00866E57"/>
    <w:p w14:paraId="0A55E090" w14:textId="77777777" w:rsidR="00D97711" w:rsidRPr="00CC7094" w:rsidRDefault="00D97711"/>
    <w:p w14:paraId="7CC8C0B9" w14:textId="2B924E98" w:rsidR="00F8288D" w:rsidRDefault="00F8288D"/>
    <w:p w14:paraId="29D4BDFB" w14:textId="77777777" w:rsidR="00CC7094" w:rsidRPr="00CC7094" w:rsidRDefault="00CC7094" w:rsidP="00E03F9C">
      <w:pPr>
        <w:tabs>
          <w:tab w:val="left" w:pos="1020"/>
        </w:tabs>
      </w:pPr>
      <w:bookmarkStart w:id="0" w:name="_GoBack"/>
      <w:bookmarkEnd w:id="0"/>
    </w:p>
    <w:sectPr w:rsidR="00CC7094" w:rsidRPr="00CC7094" w:rsidSect="00866E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2A0C7" w14:textId="77777777" w:rsidR="00866E57" w:rsidRDefault="00866E57" w:rsidP="00866E57">
      <w:r>
        <w:separator/>
      </w:r>
    </w:p>
  </w:endnote>
  <w:endnote w:type="continuationSeparator" w:id="0">
    <w:p w14:paraId="25A891D3" w14:textId="77777777" w:rsidR="00866E57" w:rsidRDefault="00866E57" w:rsidP="00866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2D9F91" w14:textId="77777777" w:rsidR="00866E57" w:rsidRDefault="00866E57" w:rsidP="00866E57">
      <w:r>
        <w:separator/>
      </w:r>
    </w:p>
  </w:footnote>
  <w:footnote w:type="continuationSeparator" w:id="0">
    <w:p w14:paraId="4B4E43CC" w14:textId="77777777" w:rsidR="00866E57" w:rsidRDefault="00866E57" w:rsidP="00866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22E10"/>
    <w:multiLevelType w:val="hybridMultilevel"/>
    <w:tmpl w:val="C0843E5C"/>
    <w:lvl w:ilvl="0" w:tplc="3D123EAC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EEA5206"/>
    <w:multiLevelType w:val="hybridMultilevel"/>
    <w:tmpl w:val="FBFEC7EC"/>
    <w:lvl w:ilvl="0" w:tplc="D43EC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CEA5BAC"/>
    <w:multiLevelType w:val="hybridMultilevel"/>
    <w:tmpl w:val="E68ACED0"/>
    <w:lvl w:ilvl="0" w:tplc="8106593C">
      <w:start w:val="3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A1010A"/>
    <w:multiLevelType w:val="hybridMultilevel"/>
    <w:tmpl w:val="B3568F58"/>
    <w:lvl w:ilvl="0" w:tplc="2EA036C6">
      <w:start w:val="2"/>
      <w:numFmt w:val="decimal"/>
      <w:lvlText w:val="%1."/>
      <w:lvlJc w:val="left"/>
      <w:pPr>
        <w:ind w:left="55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 w15:restartNumberingAfterBreak="0">
    <w:nsid w:val="3045743D"/>
    <w:multiLevelType w:val="hybridMultilevel"/>
    <w:tmpl w:val="E348E59C"/>
    <w:lvl w:ilvl="0" w:tplc="2892B2E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29E0A9A"/>
    <w:multiLevelType w:val="hybridMultilevel"/>
    <w:tmpl w:val="9BB2948A"/>
    <w:lvl w:ilvl="0" w:tplc="94F27212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4BD71B8"/>
    <w:multiLevelType w:val="hybridMultilevel"/>
    <w:tmpl w:val="880006F2"/>
    <w:lvl w:ilvl="0" w:tplc="A45AA8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262BF"/>
    <w:multiLevelType w:val="hybridMultilevel"/>
    <w:tmpl w:val="BE1AA0E6"/>
    <w:lvl w:ilvl="0" w:tplc="BFFA7908">
      <w:start w:val="3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9"/>
  </w:num>
  <w:num w:numId="5">
    <w:abstractNumId w:val="11"/>
  </w:num>
  <w:num w:numId="6">
    <w:abstractNumId w:val="8"/>
  </w:num>
  <w:num w:numId="7">
    <w:abstractNumId w:val="1"/>
  </w:num>
  <w:num w:numId="8">
    <w:abstractNumId w:val="10"/>
  </w:num>
  <w:num w:numId="9">
    <w:abstractNumId w:val="3"/>
  </w:num>
  <w:num w:numId="10">
    <w:abstractNumId w:val="0"/>
  </w:num>
  <w:num w:numId="11">
    <w:abstractNumId w:val="7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073AD"/>
    <w:rsid w:val="00016309"/>
    <w:rsid w:val="00047FE2"/>
    <w:rsid w:val="000A6534"/>
    <w:rsid w:val="000F09D0"/>
    <w:rsid w:val="001215BD"/>
    <w:rsid w:val="00173724"/>
    <w:rsid w:val="001A2AE4"/>
    <w:rsid w:val="001B70D6"/>
    <w:rsid w:val="001C719C"/>
    <w:rsid w:val="001D6C0C"/>
    <w:rsid w:val="002F6D74"/>
    <w:rsid w:val="003427E3"/>
    <w:rsid w:val="003A6657"/>
    <w:rsid w:val="004E25C1"/>
    <w:rsid w:val="004F3610"/>
    <w:rsid w:val="005245E6"/>
    <w:rsid w:val="005F410D"/>
    <w:rsid w:val="00604F76"/>
    <w:rsid w:val="007375D6"/>
    <w:rsid w:val="00866E57"/>
    <w:rsid w:val="00934BE4"/>
    <w:rsid w:val="009A2E20"/>
    <w:rsid w:val="00B803CC"/>
    <w:rsid w:val="00BE2CC9"/>
    <w:rsid w:val="00C03741"/>
    <w:rsid w:val="00C22CBC"/>
    <w:rsid w:val="00CA5F59"/>
    <w:rsid w:val="00CC7094"/>
    <w:rsid w:val="00CE02B2"/>
    <w:rsid w:val="00D97711"/>
    <w:rsid w:val="00DF17D6"/>
    <w:rsid w:val="00DF4D83"/>
    <w:rsid w:val="00E03F9C"/>
    <w:rsid w:val="00E22B97"/>
    <w:rsid w:val="00ED36A7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7B55226"/>
  <w15:docId w15:val="{601D549E-F745-46EF-811B-F92B8CDC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3A6657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A6657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1C719C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C71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719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basedOn w:val="a"/>
    <w:next w:val="a4"/>
    <w:uiPriority w:val="99"/>
    <w:unhideWhenUsed/>
    <w:rsid w:val="00E03F9C"/>
    <w:pPr>
      <w:spacing w:before="100" w:beforeAutospacing="1" w:after="100" w:afterAutospacing="1"/>
    </w:pPr>
    <w:rPr>
      <w:lang w:val="ru-RU"/>
    </w:rPr>
  </w:style>
  <w:style w:type="paragraph" w:styleId="a9">
    <w:name w:val="Body Text"/>
    <w:basedOn w:val="a"/>
    <w:link w:val="aa"/>
    <w:rsid w:val="00E03F9C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E03F9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2021-08-26T06:00:00Z</cp:lastPrinted>
  <dcterms:created xsi:type="dcterms:W3CDTF">2021-08-26T13:08:00Z</dcterms:created>
  <dcterms:modified xsi:type="dcterms:W3CDTF">2021-08-26T13:08:00Z</dcterms:modified>
</cp:coreProperties>
</file>